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9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3"/>
        <w:gridCol w:w="2557"/>
      </w:tblGrid>
      <w:tr w:rsidR="00883535" w:rsidRPr="00435002" w14:paraId="04420F33" w14:textId="77777777" w:rsidTr="00E80563">
        <w:trPr>
          <w:trHeight w:val="546"/>
          <w:jc w:val="right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436682F" w14:textId="6C070299" w:rsidR="00883535" w:rsidRPr="00435002" w:rsidRDefault="00883535" w:rsidP="00E8056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  <w:vertAlign w:val="subscript"/>
              </w:rPr>
            </w:pPr>
            <w:r w:rsidRPr="00435002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受　付　番　号</w:t>
            </w:r>
          </w:p>
          <w:p w14:paraId="56479276" w14:textId="77777777" w:rsidR="00883535" w:rsidRPr="00435002" w:rsidRDefault="00883535" w:rsidP="00E8056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435002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（記入しないこと）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CAAC56" w14:textId="77777777" w:rsidR="00883535" w:rsidRPr="00435002" w:rsidRDefault="00883535" w:rsidP="00E80563">
            <w:pPr>
              <w:spacing w:line="2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754DD497" w14:textId="6A0CF999" w:rsidR="00883535" w:rsidRPr="009977F6" w:rsidRDefault="00883535" w:rsidP="00883535">
      <w:pPr>
        <w:snapToGrid w:val="0"/>
        <w:ind w:firstLineChars="2100" w:firstLine="5903"/>
        <w:jc w:val="right"/>
        <w:rPr>
          <w:rFonts w:cs="Book Antiqua"/>
          <w:sz w:val="22"/>
        </w:rPr>
      </w:pPr>
      <w:r w:rsidRPr="009977F6">
        <w:rPr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1CF4AD" wp14:editId="19F0A26C">
                <wp:simplePos x="0" y="0"/>
                <wp:positionH relativeFrom="margin">
                  <wp:posOffset>-94891</wp:posOffset>
                </wp:positionH>
                <wp:positionV relativeFrom="paragraph">
                  <wp:posOffset>60481</wp:posOffset>
                </wp:positionV>
                <wp:extent cx="6210300" cy="801370"/>
                <wp:effectExtent l="0" t="0" r="1905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013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075E0" w14:textId="08F197FC" w:rsidR="00CE55CD" w:rsidRPr="009D312E" w:rsidRDefault="00CE55CD" w:rsidP="00883535">
                            <w:pPr>
                              <w:spacing w:line="360" w:lineRule="exact"/>
                              <w:ind w:right="408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37BA7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8"/>
                                <w:szCs w:val="28"/>
                              </w:rPr>
                              <w:t>2026年度</w:t>
                            </w:r>
                            <w:r w:rsidRPr="009D312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312E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京都大学医学部附属病院</w:t>
                            </w:r>
                            <w:r w:rsidRPr="009D312E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312E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先端医療研究開発機構</w:t>
                            </w:r>
                          </w:p>
                          <w:p w14:paraId="44058E71" w14:textId="3F93CA33" w:rsidR="00CE55CD" w:rsidRPr="003C190F" w:rsidRDefault="00CE55CD" w:rsidP="003C190F">
                            <w:pPr>
                              <w:spacing w:line="360" w:lineRule="exact"/>
                              <w:ind w:right="408"/>
                              <w:jc w:val="center"/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D312E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橋渡し研究プログラム</w:t>
                            </w:r>
                            <w:r w:rsidRPr="009D312E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・</w:t>
                            </w:r>
                            <w:r w:rsidRPr="009D312E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シーズ</w:t>
                            </w:r>
                            <w:r w:rsidRPr="009D312E">
                              <w:rPr>
                                <w:rFonts w:ascii="ＭＳ ゴシック" w:eastAsia="ＭＳ ゴシック" w:hAnsi="ＭＳ ゴシック" w:cs="ＭＳ ゴシック"/>
                                <w:color w:val="FFFFFF" w:themeColor="background1"/>
                                <w:sz w:val="28"/>
                                <w:szCs w:val="28"/>
                              </w:rPr>
                              <w:t>B/F</w:t>
                            </w:r>
                            <w:r w:rsidR="003C190F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D312E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CF4AD" id="正方形/長方形 1" o:spid="_x0000_s1026" style="position:absolute;left:0;text-align:left;margin-left:-7.45pt;margin-top:4.75pt;width:489pt;height:63.1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" fillcolor="#ffc000" strokecolor="#ffc000" strokeweight=".5pt">
                <v:textbox>
                  <w:txbxContent>
                    <w:p w14:paraId="7FD075E0" w14:textId="08F197FC" w:rsidR="00CE55CD" w:rsidRPr="009D312E" w:rsidRDefault="00CE55CD" w:rsidP="00883535">
                      <w:pPr>
                        <w:spacing w:line="360" w:lineRule="exact"/>
                        <w:ind w:right="408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37BA7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8"/>
                          <w:szCs w:val="28"/>
                        </w:rPr>
                        <w:t>2026年度</w:t>
                      </w:r>
                      <w:r w:rsidRPr="009D312E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9D312E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8"/>
                          <w:szCs w:val="28"/>
                        </w:rPr>
                        <w:t>京都大学医学部附属病院</w:t>
                      </w:r>
                      <w:r w:rsidRPr="009D312E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9D312E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8"/>
                          <w:szCs w:val="28"/>
                        </w:rPr>
                        <w:t>先端医療研究開発機構</w:t>
                      </w:r>
                    </w:p>
                    <w:p w14:paraId="44058E71" w14:textId="3F93CA33" w:rsidR="00CE55CD" w:rsidRPr="003C190F" w:rsidRDefault="00CE55CD" w:rsidP="003C190F">
                      <w:pPr>
                        <w:spacing w:line="360" w:lineRule="exact"/>
                        <w:ind w:right="408"/>
                        <w:jc w:val="center"/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D312E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8"/>
                          <w:szCs w:val="28"/>
                        </w:rPr>
                        <w:t>橋渡し研究プログラム</w:t>
                      </w:r>
                      <w:r w:rsidRPr="009D312E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8"/>
                          <w:szCs w:val="28"/>
                        </w:rPr>
                        <w:t>・</w:t>
                      </w:r>
                      <w:r w:rsidRPr="009D312E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8"/>
                          <w:szCs w:val="28"/>
                        </w:rPr>
                        <w:t>シーズ</w:t>
                      </w:r>
                      <w:r w:rsidRPr="009D312E">
                        <w:rPr>
                          <w:rFonts w:ascii="ＭＳ ゴシック" w:eastAsia="ＭＳ ゴシック" w:hAnsi="ＭＳ ゴシック" w:cs="ＭＳ ゴシック"/>
                          <w:color w:val="FFFFFF" w:themeColor="background1"/>
                          <w:sz w:val="28"/>
                          <w:szCs w:val="28"/>
                        </w:rPr>
                        <w:t>B/F</w:t>
                      </w:r>
                      <w:r w:rsidR="003C190F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Pr="009D312E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8"/>
                          <w:szCs w:val="28"/>
                        </w:rPr>
                        <w:t>申請書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977F6">
        <w:rPr>
          <w:rFonts w:cs="Book Antiqua" w:hint="eastAsia"/>
          <w:sz w:val="22"/>
        </w:rPr>
        <w:t xml:space="preserve">　</w:t>
      </w:r>
    </w:p>
    <w:p w14:paraId="255AC6A8" w14:textId="77777777" w:rsidR="00883535" w:rsidRPr="009977F6" w:rsidRDefault="00883535" w:rsidP="00883535">
      <w:pPr>
        <w:snapToGrid w:val="0"/>
        <w:ind w:firstLineChars="2100" w:firstLine="4638"/>
        <w:jc w:val="right"/>
        <w:rPr>
          <w:b/>
          <w:sz w:val="22"/>
        </w:rPr>
      </w:pPr>
    </w:p>
    <w:p w14:paraId="7CBC9FCF" w14:textId="4FD90D0C" w:rsidR="00883535" w:rsidRPr="00267AFD" w:rsidRDefault="00883535" w:rsidP="00883535">
      <w:pPr>
        <w:snapToGrid w:val="0"/>
        <w:jc w:val="left"/>
        <w:rPr>
          <w:b/>
          <w:sz w:val="24"/>
          <w:szCs w:val="24"/>
        </w:rPr>
      </w:pPr>
    </w:p>
    <w:p w14:paraId="6B4BD450" w14:textId="75937E39" w:rsidR="00883535" w:rsidRPr="00267AFD" w:rsidRDefault="00883535" w:rsidP="00883535">
      <w:pPr>
        <w:wordWrap w:val="0"/>
        <w:snapToGrid w:val="0"/>
        <w:jc w:val="right"/>
        <w:rPr>
          <w:b/>
          <w:color w:val="000000"/>
          <w:sz w:val="28"/>
          <w:szCs w:val="28"/>
        </w:rPr>
      </w:pPr>
    </w:p>
    <w:p w14:paraId="56CC20E0" w14:textId="519CA1BB" w:rsidR="00143A2F" w:rsidRPr="00267AFD" w:rsidRDefault="00143A2F" w:rsidP="00000240">
      <w:pPr>
        <w:snapToGrid w:val="0"/>
        <w:jc w:val="left"/>
        <w:rPr>
          <w:b/>
          <w:sz w:val="24"/>
          <w:szCs w:val="24"/>
        </w:rPr>
      </w:pPr>
    </w:p>
    <w:p w14:paraId="29445C15" w14:textId="063A3637" w:rsidR="00000240" w:rsidRPr="00AB77E5" w:rsidRDefault="00966339" w:rsidP="000473E9">
      <w:pPr>
        <w:wordWrap w:val="0"/>
        <w:snapToGrid w:val="0"/>
        <w:jc w:val="righ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E37BA7">
        <w:rPr>
          <w:rFonts w:ascii="ＭＳ ゴシック" w:eastAsia="ＭＳ ゴシック" w:hAnsi="ＭＳ ゴシック"/>
          <w:color w:val="auto"/>
          <w:sz w:val="21"/>
          <w:szCs w:val="21"/>
        </w:rPr>
        <w:t>202</w:t>
      </w:r>
      <w:r w:rsidR="002E130D" w:rsidRPr="00E37BA7">
        <w:rPr>
          <w:rFonts w:ascii="ＭＳ ゴシック" w:eastAsia="ＭＳ ゴシック" w:hAnsi="ＭＳ ゴシック"/>
          <w:color w:val="auto"/>
          <w:sz w:val="21"/>
          <w:szCs w:val="21"/>
        </w:rPr>
        <w:t>5</w:t>
      </w:r>
      <w:r w:rsidRPr="00E37BA7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="00735B87" w:rsidRPr="00E37BA7">
        <w:rPr>
          <w:rFonts w:ascii="ＭＳ ゴシック" w:eastAsia="ＭＳ ゴシック" w:hAnsi="ＭＳ ゴシック" w:hint="eastAsia"/>
          <w:color w:val="000000"/>
          <w:sz w:val="21"/>
          <w:szCs w:val="21"/>
        </w:rPr>
        <w:t>年</w:t>
      </w:r>
      <w:r w:rsidR="00735B87" w:rsidRPr="00AB77E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71735A" w:rsidRPr="00AB77E5">
        <w:rPr>
          <w:rFonts w:ascii="ＭＳ ゴシック" w:eastAsia="ＭＳ ゴシック" w:hAnsi="ＭＳ ゴシック"/>
          <w:sz w:val="21"/>
          <w:szCs w:val="21"/>
        </w:rPr>
        <w:t>XX</w:t>
      </w:r>
      <w:r w:rsidR="0071735A" w:rsidRPr="00AB77E5">
        <w:rPr>
          <w:rFonts w:ascii="ＭＳ ゴシック" w:eastAsia="ＭＳ ゴシック" w:hAnsi="ＭＳ ゴシック" w:hint="eastAsia"/>
          <w:color w:val="000000"/>
          <w:sz w:val="21"/>
          <w:szCs w:val="21"/>
        </w:rPr>
        <w:t>月</w:t>
      </w:r>
      <w:r w:rsidR="00735B87" w:rsidRPr="00AB77E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71735A" w:rsidRPr="00AB77E5">
        <w:rPr>
          <w:rFonts w:ascii="ＭＳ ゴシック" w:eastAsia="ＭＳ ゴシック" w:hAnsi="ＭＳ ゴシック"/>
          <w:sz w:val="21"/>
          <w:szCs w:val="21"/>
        </w:rPr>
        <w:t>XX</w:t>
      </w:r>
      <w:r w:rsidR="0071735A" w:rsidRPr="00AB77E5">
        <w:rPr>
          <w:rFonts w:ascii="ＭＳ ゴシック" w:eastAsia="ＭＳ ゴシック" w:hAnsi="ＭＳ ゴシック" w:hint="eastAsia"/>
          <w:color w:val="000000"/>
          <w:sz w:val="21"/>
          <w:szCs w:val="21"/>
        </w:rPr>
        <w:t>日</w:t>
      </w:r>
    </w:p>
    <w:p w14:paraId="67BA53B1" w14:textId="220A9D39" w:rsidR="00B341F8" w:rsidRPr="00AB77E5" w:rsidRDefault="00B341F8" w:rsidP="00B341F8">
      <w:pPr>
        <w:snapToGrid w:val="0"/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4105371F" w14:textId="42523E3E" w:rsidR="00B341F8" w:rsidRPr="00AB77E5" w:rsidRDefault="00874CB5" w:rsidP="009977F6">
      <w:pPr>
        <w:snapToGrid w:val="0"/>
        <w:ind w:firstLineChars="1868" w:firstLine="3923"/>
        <w:jc w:val="right"/>
        <w:rPr>
          <w:rFonts w:ascii="ＭＳ ゴシック" w:eastAsia="ＭＳ ゴシック" w:hAnsi="ＭＳ ゴシック" w:cs="Book Antiqua"/>
          <w:sz w:val="21"/>
          <w:szCs w:val="21"/>
        </w:rPr>
      </w:pPr>
      <w:r w:rsidRPr="00AB77E5">
        <w:rPr>
          <w:rFonts w:ascii="ＭＳ ゴシック" w:eastAsia="ＭＳ ゴシック" w:hAnsi="ＭＳ ゴシック" w:cs="Book Antiqua" w:hint="eastAsia"/>
          <w:color w:val="ED7D31" w:themeColor="accent2"/>
          <w:sz w:val="21"/>
          <w:szCs w:val="21"/>
        </w:rPr>
        <w:t>※オレンジ字</w:t>
      </w:r>
      <w:r w:rsidR="007B5DD0">
        <w:rPr>
          <w:rFonts w:ascii="ＭＳ ゴシック" w:eastAsia="ＭＳ ゴシック" w:hAnsi="ＭＳ ゴシック" w:cs="Book Antiqua" w:hint="eastAsia"/>
          <w:color w:val="ED7D31" w:themeColor="accent2"/>
          <w:sz w:val="21"/>
          <w:szCs w:val="21"/>
        </w:rPr>
        <w:t>部分</w:t>
      </w:r>
      <w:r w:rsidRPr="00AB77E5">
        <w:rPr>
          <w:rFonts w:ascii="ＭＳ ゴシック" w:eastAsia="ＭＳ ゴシック" w:hAnsi="ＭＳ ゴシック" w:cs="Book Antiqua" w:hint="eastAsia"/>
          <w:color w:val="ED7D31" w:themeColor="accent2"/>
          <w:sz w:val="21"/>
          <w:szCs w:val="21"/>
        </w:rPr>
        <w:t>は、削除してご記載ください。以下同じ。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B341F8" w:rsidRPr="00AB77E5" w14:paraId="0C9A4AA8" w14:textId="77777777" w:rsidTr="00AB77E5">
        <w:trPr>
          <w:trHeight w:val="436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08006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kern w:val="2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研究課題の名称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DC1EE6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sz w:val="21"/>
                <w:szCs w:val="21"/>
              </w:rPr>
            </w:pPr>
          </w:p>
        </w:tc>
      </w:tr>
      <w:tr w:rsidR="00B341F8" w:rsidRPr="00AB77E5" w14:paraId="792227B0" w14:textId="77777777" w:rsidTr="00AB77E5">
        <w:trPr>
          <w:trHeight w:val="436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EBC84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技術（開発物）の名称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02D13F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b/>
                <w:sz w:val="21"/>
                <w:szCs w:val="21"/>
              </w:rPr>
            </w:pPr>
          </w:p>
        </w:tc>
      </w:tr>
      <w:tr w:rsidR="003F1CCD" w:rsidRPr="009D312E" w14:paraId="37088C47" w14:textId="77777777" w:rsidTr="00AB77E5">
        <w:trPr>
          <w:trHeight w:val="436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AE85F" w14:textId="334E4637" w:rsidR="003F1CCD" w:rsidRPr="00AB77E5" w:rsidRDefault="003F1CCD" w:rsidP="003F1CCD">
            <w:pPr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関連特許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E8872B" w14:textId="0F7115DD" w:rsidR="003F1CCD" w:rsidRPr="00AB77E5" w:rsidRDefault="008C1F63" w:rsidP="003F1CCD">
            <w:pP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925112414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F1CCD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>出願済</w:t>
            </w:r>
            <w:r w:rsidR="003F1CCD" w:rsidRPr="00AB77E5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  <w:t xml:space="preserve">   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1480446021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F1CCD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 xml:space="preserve">出願前　　</w:t>
            </w:r>
          </w:p>
          <w:p w14:paraId="34017594" w14:textId="569F1E28" w:rsidR="003F1CCD" w:rsidRPr="009D312E" w:rsidRDefault="003F1CCD" w:rsidP="006E4142">
            <w:pPr>
              <w:ind w:firstLineChars="200" w:firstLine="360"/>
              <w:rPr>
                <w:rFonts w:ascii="ＭＳ ゴシック" w:eastAsia="ＭＳ ゴシック" w:hAnsi="ＭＳ ゴシック" w:cs="Book Antiqua"/>
                <w:b/>
                <w:sz w:val="22"/>
              </w:rPr>
            </w:pPr>
            <w:r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※</w:t>
            </w:r>
            <w:r w:rsidRPr="009D312E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18"/>
                <w:szCs w:val="18"/>
              </w:rPr>
              <w:t>出願済又は</w:t>
            </w:r>
            <w:r w:rsidRPr="009D312E">
              <w:rPr>
                <w:rFonts w:ascii="ＭＳ ゴシック" w:eastAsia="ＭＳ ゴシック" w:hAnsi="ＭＳ ゴシック" w:cs="Times New Roman"/>
                <w:color w:val="000000"/>
                <w:kern w:val="2"/>
                <w:sz w:val="18"/>
                <w:szCs w:val="18"/>
              </w:rPr>
              <w:t>AMED</w:t>
            </w:r>
            <w:r w:rsidRPr="009D312E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18"/>
                <w:szCs w:val="18"/>
              </w:rPr>
              <w:t>申請前の出願見込みの場合のみ、申請が可能です。</w:t>
            </w:r>
          </w:p>
        </w:tc>
      </w:tr>
      <w:tr w:rsidR="00B341F8" w:rsidRPr="009D312E" w14:paraId="1E46B6C8" w14:textId="77777777" w:rsidTr="00AB77E5">
        <w:trPr>
          <w:trHeight w:val="436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7D833F" w14:textId="77777777" w:rsidR="00B341F8" w:rsidRPr="00AB77E5" w:rsidRDefault="00B341F8" w:rsidP="00B341F8">
            <w:pPr>
              <w:jc w:val="left"/>
              <w:rPr>
                <w:rFonts w:ascii="ＭＳ ゴシック" w:eastAsia="ＭＳ ゴシック" w:hAnsi="ＭＳ ゴシック" w:cs="Times New Roman"/>
                <w:b/>
                <w:color w:val="auto"/>
                <w:kern w:val="2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Times New Roman" w:hint="eastAsia"/>
                <w:b/>
                <w:color w:val="auto"/>
                <w:kern w:val="2"/>
                <w:sz w:val="21"/>
                <w:szCs w:val="21"/>
              </w:rPr>
              <w:t>過去の拠点シーズ登録</w:t>
            </w:r>
            <w:r w:rsidRPr="00AB77E5">
              <w:rPr>
                <w:rFonts w:ascii="ＭＳ ゴシック" w:eastAsia="ＭＳ ゴシック" w:hAnsi="ＭＳ ゴシック" w:cs="Times New Roman"/>
                <w:b/>
                <w:color w:val="auto"/>
                <w:kern w:val="2"/>
                <w:sz w:val="21"/>
                <w:szCs w:val="21"/>
              </w:rPr>
              <w:t xml:space="preserve"> </w:t>
            </w:r>
          </w:p>
          <w:p w14:paraId="59197FA6" w14:textId="7220BDC2" w:rsidR="00B341F8" w:rsidRPr="00AB77E5" w:rsidRDefault="00B341F8" w:rsidP="00B341F8">
            <w:pPr>
              <w:jc w:val="left"/>
              <w:rPr>
                <w:rFonts w:ascii="ＭＳ ゴシック" w:eastAsia="ＭＳ ゴシック" w:hAnsi="ＭＳ ゴシック" w:cs="Times New Roman"/>
                <w:b/>
                <w:color w:val="auto"/>
                <w:kern w:val="2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Times New Roman" w:hint="eastAsia"/>
                <w:b/>
                <w:color w:val="auto"/>
                <w:kern w:val="2"/>
                <w:sz w:val="21"/>
                <w:szCs w:val="21"/>
              </w:rPr>
              <w:t>（シーズ番号）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242F891" w14:textId="7648A362" w:rsidR="00B341F8" w:rsidRPr="00AB77E5" w:rsidRDefault="008C1F63" w:rsidP="00B341F8">
            <w:pPr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188211862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B341F8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>有</w:t>
            </w:r>
            <w:r w:rsidR="00B341F8" w:rsidRPr="00AB77E5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  <w:t xml:space="preserve"> </w:t>
            </w:r>
            <w:r w:rsidR="00B341F8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>（</w:t>
            </w:r>
            <w:r w:rsidR="00B341F8" w:rsidRPr="00AB77E5">
              <w:rPr>
                <w:rFonts w:ascii="ＭＳ ゴシック" w:eastAsia="ＭＳ ゴシック" w:hAnsi="ＭＳ ゴシック" w:cs="Times New Roman"/>
                <w:i/>
                <w:kern w:val="2"/>
                <w:sz w:val="21"/>
                <w:szCs w:val="21"/>
              </w:rPr>
              <w:t>A</w:t>
            </w:r>
            <w:r w:rsidR="00B341F8" w:rsidRPr="00AB77E5">
              <w:rPr>
                <w:rFonts w:ascii="ＭＳ ゴシック" w:eastAsia="ＭＳ ゴシック" w:hAnsi="ＭＳ ゴシック" w:cs="Times New Roman" w:hint="eastAsia"/>
                <w:i/>
                <w:kern w:val="2"/>
                <w:sz w:val="21"/>
                <w:szCs w:val="21"/>
              </w:rPr>
              <w:t>○○</w:t>
            </w:r>
            <w:r w:rsidR="00B341F8" w:rsidRPr="00AB77E5">
              <w:rPr>
                <w:rFonts w:ascii="ＭＳ ゴシック" w:eastAsia="ＭＳ ゴシック" w:hAnsi="ＭＳ ゴシック" w:cs="Times New Roman"/>
                <w:i/>
                <w:kern w:val="2"/>
                <w:sz w:val="21"/>
                <w:szCs w:val="21"/>
              </w:rPr>
              <w:t>,B</w:t>
            </w:r>
            <w:r w:rsidR="00B341F8" w:rsidRPr="00AB77E5">
              <w:rPr>
                <w:rFonts w:ascii="ＭＳ ゴシック" w:eastAsia="ＭＳ ゴシック" w:hAnsi="ＭＳ ゴシック" w:cs="Times New Roman" w:hint="eastAsia"/>
                <w:i/>
                <w:kern w:val="2"/>
                <w:sz w:val="21"/>
                <w:szCs w:val="21"/>
              </w:rPr>
              <w:t>○○</w:t>
            </w:r>
            <w:r w:rsidR="00B341F8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>）</w:t>
            </w:r>
            <w:r w:rsidR="00B341F8" w:rsidRPr="00AB77E5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  <w:t xml:space="preserve">   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285740815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B341F8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 xml:space="preserve">無　</w:t>
            </w:r>
          </w:p>
        </w:tc>
      </w:tr>
      <w:tr w:rsidR="003F1CCD" w:rsidRPr="009D312E" w14:paraId="20807F9B" w14:textId="77777777" w:rsidTr="00AB77E5">
        <w:trPr>
          <w:trHeight w:val="436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CFF8ED" w14:textId="6EA6814E" w:rsidR="003F1CCD" w:rsidRPr="00AB77E5" w:rsidRDefault="003F1CCD" w:rsidP="00B341F8">
            <w:pPr>
              <w:jc w:val="left"/>
              <w:rPr>
                <w:rFonts w:ascii="ＭＳ ゴシック" w:eastAsia="ＭＳ ゴシック" w:hAnsi="ＭＳ ゴシック" w:cs="Times New Roman"/>
                <w:b/>
                <w:color w:val="auto"/>
                <w:kern w:val="2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Times New Roman"/>
                <w:b/>
                <w:color w:val="auto"/>
                <w:kern w:val="2"/>
                <w:sz w:val="21"/>
                <w:szCs w:val="21"/>
              </w:rPr>
              <w:t>RS</w:t>
            </w:r>
            <w:r w:rsidRPr="00AB77E5">
              <w:rPr>
                <w:rFonts w:ascii="ＭＳ ゴシック" w:eastAsia="ＭＳ ゴシック" w:hAnsi="ＭＳ ゴシック" w:cs="Times New Roman" w:hint="eastAsia"/>
                <w:b/>
                <w:color w:val="auto"/>
                <w:kern w:val="2"/>
                <w:sz w:val="21"/>
                <w:szCs w:val="21"/>
              </w:rPr>
              <w:t>戦略相談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76E2B4D" w14:textId="6189056A" w:rsidR="003F1CCD" w:rsidRPr="00AB77E5" w:rsidRDefault="003F1CCD" w:rsidP="003F1CCD">
            <w:pP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>非臨床安全性試験（医薬品、医療機器、再生医療）又は臨床性能試験（体外診断用医薬品）のデザインに関する対面助言</w:t>
            </w:r>
          </w:p>
          <w:p w14:paraId="287FD675" w14:textId="2A226589" w:rsidR="003F1CCD" w:rsidRPr="00AB77E5" w:rsidRDefault="008C1F63" w:rsidP="003F1CCD">
            <w:pPr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1902092828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F1CCD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 xml:space="preserve">実施済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480538967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3F1CCD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>未実施</w:t>
            </w:r>
          </w:p>
          <w:p w14:paraId="4B5303CB" w14:textId="6CDDC95D" w:rsidR="003F1CCD" w:rsidRPr="009D312E" w:rsidRDefault="003F1CCD" w:rsidP="006E4142">
            <w:pPr>
              <w:ind w:firstLineChars="200" w:firstLine="360"/>
              <w:rPr>
                <w:rFonts w:ascii="ＭＳ ゴシック" w:eastAsia="ＭＳ ゴシック" w:hAnsi="ＭＳ ゴシック" w:cs="Times New Roman"/>
                <w:color w:val="auto"/>
                <w:kern w:val="2"/>
                <w:sz w:val="18"/>
                <w:szCs w:val="18"/>
              </w:rPr>
            </w:pPr>
            <w:r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※</w:t>
            </w:r>
            <w:r w:rsidRPr="009D312E">
              <w:rPr>
                <w:rFonts w:ascii="ＭＳ ゴシック" w:eastAsia="ＭＳ ゴシック" w:hAnsi="ＭＳ ゴシック" w:cs="Times New Roman"/>
                <w:color w:val="auto"/>
                <w:kern w:val="2"/>
                <w:sz w:val="18"/>
                <w:szCs w:val="18"/>
              </w:rPr>
              <w:t xml:space="preserve"> </w:t>
            </w:r>
            <w:r w:rsidRPr="009D312E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18"/>
                <w:szCs w:val="18"/>
              </w:rPr>
              <w:t>実施済の場合のみシーズ</w:t>
            </w:r>
            <w:r w:rsidRPr="009D312E">
              <w:rPr>
                <w:rFonts w:ascii="ＭＳ ゴシック" w:eastAsia="ＭＳ ゴシック" w:hAnsi="ＭＳ ゴシック" w:cs="Times New Roman"/>
                <w:color w:val="auto"/>
                <w:kern w:val="2"/>
                <w:sz w:val="18"/>
                <w:szCs w:val="18"/>
              </w:rPr>
              <w:t>B/F</w:t>
            </w:r>
            <w:r w:rsidRPr="009D312E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18"/>
                <w:szCs w:val="18"/>
              </w:rPr>
              <w:t>に申請可能です。</w:t>
            </w:r>
          </w:p>
          <w:p w14:paraId="228D4443" w14:textId="78337127" w:rsidR="003F1CCD" w:rsidRPr="009D312E" w:rsidRDefault="003F1CCD" w:rsidP="006E4142">
            <w:pPr>
              <w:ind w:firstLineChars="200" w:firstLine="360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</w:pPr>
            <w:r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※</w:t>
            </w:r>
            <w:r w:rsidR="00DF6B68" w:rsidRPr="009D312E">
              <w:rPr>
                <w:rFonts w:ascii="ＭＳ ゴシック" w:eastAsia="ＭＳ ゴシック" w:hAnsi="ＭＳ ゴシック"/>
                <w:color w:val="auto"/>
                <w:kern w:val="2"/>
                <w:sz w:val="18"/>
                <w:szCs w:val="24"/>
              </w:rPr>
              <w:t xml:space="preserve"> </w:t>
            </w:r>
            <w:r w:rsidRPr="009D312E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18"/>
                <w:szCs w:val="18"/>
              </w:rPr>
              <w:t>未実施の場合は必ず</w:t>
            </w:r>
            <w:r w:rsidR="00DF6B68" w:rsidRPr="009D312E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18"/>
                <w:szCs w:val="18"/>
              </w:rPr>
              <w:t>『</w:t>
            </w:r>
            <w:r w:rsidRPr="009D312E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18"/>
                <w:szCs w:val="18"/>
              </w:rPr>
              <w:t>シーズ</w:t>
            </w:r>
            <w:proofErr w:type="spellStart"/>
            <w:r w:rsidRPr="009D312E">
              <w:rPr>
                <w:rFonts w:ascii="ＭＳ ゴシック" w:eastAsia="ＭＳ ゴシック" w:hAnsi="ＭＳ ゴシック" w:cs="Times New Roman"/>
                <w:color w:val="auto"/>
                <w:kern w:val="2"/>
                <w:sz w:val="18"/>
                <w:szCs w:val="18"/>
              </w:rPr>
              <w:t>preF</w:t>
            </w:r>
            <w:proofErr w:type="spellEnd"/>
            <w:r w:rsidR="00DF6B68" w:rsidRPr="009D312E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18"/>
                <w:szCs w:val="18"/>
              </w:rPr>
              <w:t>』</w:t>
            </w:r>
            <w:r w:rsidRPr="009D312E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18"/>
                <w:szCs w:val="18"/>
              </w:rPr>
              <w:t>で申請してください。</w:t>
            </w:r>
          </w:p>
        </w:tc>
      </w:tr>
      <w:tr w:rsidR="00B341F8" w:rsidRPr="009D312E" w14:paraId="037B9A97" w14:textId="77777777" w:rsidTr="00AB77E5">
        <w:trPr>
          <w:trHeight w:val="436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CA5731" w14:textId="77777777" w:rsidR="00B341F8" w:rsidRPr="00AB77E5" w:rsidRDefault="00B341F8" w:rsidP="00B341F8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申請シーズ区分</w:t>
            </w:r>
          </w:p>
          <w:p w14:paraId="3BC01B50" w14:textId="2DF09670" w:rsidR="00B341F8" w:rsidRPr="00AB77E5" w:rsidRDefault="00B341F8" w:rsidP="00B341F8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（いずれか一つを選択ください）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26387C" w14:textId="5368854C" w:rsidR="00B341F8" w:rsidRPr="00AB77E5" w:rsidRDefault="008C1F63" w:rsidP="00B341F8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797842367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B341F8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>シーズ</w:t>
            </w:r>
            <w:r w:rsidR="00B341F8" w:rsidRPr="00AB77E5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  <w:t>B</w:t>
            </w:r>
            <w:r w:rsidR="00B341F8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 xml:space="preserve">　（非臨床開発（最長</w:t>
            </w:r>
            <w:r w:rsidR="00B341F8" w:rsidRPr="00AB77E5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  <w:t>3</w:t>
            </w:r>
            <w:r w:rsidR="00B341F8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>年））</w:t>
            </w:r>
          </w:p>
          <w:p w14:paraId="2D1A1684" w14:textId="77777777" w:rsidR="000C0301" w:rsidRPr="009D312E" w:rsidRDefault="000C0301" w:rsidP="000C0301">
            <w:pPr>
              <w:widowControl/>
              <w:ind w:leftChars="157" w:left="314"/>
              <w:jc w:val="left"/>
              <w:rPr>
                <w:rFonts w:ascii="ＭＳ ゴシック" w:eastAsia="ＭＳ ゴシック" w:hAnsi="ＭＳ ゴシック"/>
                <w:color w:val="auto"/>
                <w:kern w:val="2"/>
                <w:sz w:val="18"/>
                <w:szCs w:val="24"/>
              </w:rPr>
            </w:pPr>
            <w:r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※別添</w:t>
            </w:r>
            <w:r w:rsidR="00B449DE"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①</w:t>
            </w:r>
            <w:r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（</w:t>
            </w:r>
            <w:r w:rsidRPr="009D312E">
              <w:rPr>
                <w:rFonts w:ascii="ＭＳ ゴシック" w:eastAsia="ＭＳ ゴシック" w:hAnsi="ＭＳ ゴシック"/>
                <w:color w:val="auto"/>
                <w:kern w:val="2"/>
                <w:sz w:val="18"/>
                <w:szCs w:val="24"/>
              </w:rPr>
              <w:t>PMDA</w:t>
            </w:r>
            <w:r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対面助言記録）の添付が必須となります。</w:t>
            </w:r>
          </w:p>
          <w:p w14:paraId="593BE8DF" w14:textId="49FA6798" w:rsidR="00B341F8" w:rsidRPr="00AB77E5" w:rsidRDefault="008C1F63" w:rsidP="00B341F8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160002327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B341F8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>シーズ</w:t>
            </w:r>
            <w:r w:rsidR="00B341F8" w:rsidRPr="00AB77E5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  <w:t>F</w:t>
            </w:r>
            <w:r w:rsidR="00B341F8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 xml:space="preserve">　（非臨床開発（</w:t>
            </w:r>
            <w:r w:rsidR="00B341F8" w:rsidRPr="00AB77E5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  <w:t>2</w:t>
            </w:r>
            <w:r w:rsidR="00B341F8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>年）＋臨床開発（</w:t>
            </w:r>
            <w:r w:rsidR="00B341F8" w:rsidRPr="00AB77E5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  <w:t>3</w:t>
            </w:r>
            <w:r w:rsidR="00B341F8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>年）の最長</w:t>
            </w:r>
            <w:r w:rsidR="00B341F8" w:rsidRPr="00AB77E5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  <w:t>5</w:t>
            </w:r>
            <w:r w:rsidR="00B341F8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>年）</w:t>
            </w:r>
          </w:p>
          <w:p w14:paraId="4104319D" w14:textId="73195C88" w:rsidR="00B341F8" w:rsidRPr="009D312E" w:rsidRDefault="00B341F8" w:rsidP="00B341F8">
            <w:pPr>
              <w:widowControl/>
              <w:ind w:leftChars="157" w:left="314"/>
              <w:jc w:val="left"/>
              <w:rPr>
                <w:rFonts w:ascii="ＭＳ ゴシック" w:eastAsia="ＭＳ ゴシック" w:hAnsi="ＭＳ ゴシック"/>
                <w:color w:val="auto"/>
                <w:kern w:val="2"/>
                <w:sz w:val="18"/>
                <w:szCs w:val="24"/>
              </w:rPr>
            </w:pPr>
            <w:r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※シーズＦ申請の場合には参画企業の強力なコミットメントが</w:t>
            </w:r>
            <w:r w:rsidR="00E23950"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必須</w:t>
            </w:r>
            <w:r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となります</w:t>
            </w:r>
            <w:r w:rsidR="003F1CCD"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。</w:t>
            </w:r>
          </w:p>
          <w:p w14:paraId="68C76639" w14:textId="28952939" w:rsidR="000C0301" w:rsidRPr="009D312E" w:rsidRDefault="000C0301" w:rsidP="000C0301">
            <w:pPr>
              <w:widowControl/>
              <w:ind w:leftChars="157" w:left="314"/>
              <w:jc w:val="left"/>
              <w:rPr>
                <w:rFonts w:ascii="ＭＳ ゴシック" w:eastAsia="ＭＳ ゴシック" w:hAnsi="ＭＳ ゴシック"/>
                <w:color w:val="auto"/>
                <w:kern w:val="2"/>
                <w:sz w:val="18"/>
                <w:szCs w:val="24"/>
              </w:rPr>
            </w:pPr>
            <w:r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※別添</w:t>
            </w:r>
            <w:r w:rsidR="00B449DE"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①</w:t>
            </w:r>
            <w:r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（</w:t>
            </w:r>
            <w:r w:rsidRPr="009D312E">
              <w:rPr>
                <w:rFonts w:ascii="ＭＳ ゴシック" w:eastAsia="ＭＳ ゴシック" w:hAnsi="ＭＳ ゴシック"/>
                <w:color w:val="auto"/>
                <w:kern w:val="2"/>
                <w:sz w:val="18"/>
                <w:szCs w:val="24"/>
              </w:rPr>
              <w:t>PMDA対面助言記録）の添付が必須となります。</w:t>
            </w:r>
          </w:p>
          <w:p w14:paraId="5D4C39C1" w14:textId="603B54B5" w:rsidR="00B341F8" w:rsidRPr="00AB77E5" w:rsidRDefault="008C1F63" w:rsidP="00B341F8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235780842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B341F8" w:rsidRPr="00AB77E5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1"/>
                <w:szCs w:val="21"/>
              </w:rPr>
              <w:t>シーズ</w:t>
            </w:r>
            <w:r w:rsidR="00B341F8" w:rsidRPr="00AB77E5">
              <w:rPr>
                <w:rFonts w:ascii="ＭＳ ゴシック" w:eastAsia="ＭＳ ゴシック" w:hAnsi="ＭＳ ゴシック" w:cs="Times New Roman"/>
                <w:color w:val="000000"/>
                <w:kern w:val="2"/>
                <w:sz w:val="21"/>
                <w:szCs w:val="21"/>
              </w:rPr>
              <w:t>B/F</w:t>
            </w:r>
            <w:r w:rsidR="00B341F8" w:rsidRPr="00AB77E5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1"/>
                <w:szCs w:val="21"/>
              </w:rPr>
              <w:t>併願</w:t>
            </w:r>
            <w:r w:rsidR="00B341F8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>（非臨床開発（</w:t>
            </w:r>
            <w:r w:rsidR="00B341F8" w:rsidRPr="00AB77E5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  <w:t>2</w:t>
            </w:r>
            <w:r w:rsidR="00B341F8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>年）＋臨床開発（</w:t>
            </w:r>
            <w:r w:rsidR="00B341F8" w:rsidRPr="00AB77E5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  <w:t>3</w:t>
            </w:r>
            <w:r w:rsidR="00B341F8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>年）の最長</w:t>
            </w:r>
            <w:r w:rsidR="00B341F8" w:rsidRPr="00AB77E5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</w:rPr>
              <w:t>5</w:t>
            </w:r>
            <w:r w:rsidR="00B341F8" w:rsidRPr="00AB77E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</w:rPr>
              <w:t>年）</w:t>
            </w:r>
          </w:p>
          <w:p w14:paraId="0DC527B9" w14:textId="77777777" w:rsidR="00AB77E5" w:rsidRDefault="00B341F8">
            <w:pPr>
              <w:widowControl/>
              <w:ind w:leftChars="157" w:left="314"/>
              <w:jc w:val="left"/>
              <w:rPr>
                <w:rFonts w:ascii="ＭＳ ゴシック" w:eastAsia="ＭＳ ゴシック" w:hAnsi="ＭＳ ゴシック"/>
                <w:color w:val="auto"/>
                <w:kern w:val="2"/>
                <w:sz w:val="18"/>
                <w:szCs w:val="24"/>
              </w:rPr>
            </w:pPr>
            <w:r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※シーズＦ申請の条件は上記と同様。併願後にシーズ</w:t>
            </w:r>
            <w:r w:rsidRPr="009D312E">
              <w:rPr>
                <w:rFonts w:ascii="ＭＳ ゴシック" w:eastAsia="ＭＳ ゴシック" w:hAnsi="ＭＳ ゴシック"/>
                <w:color w:val="auto"/>
                <w:kern w:val="2"/>
                <w:sz w:val="18"/>
                <w:szCs w:val="24"/>
              </w:rPr>
              <w:t>B</w:t>
            </w:r>
            <w:r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採択の場合、研究期間は</w:t>
            </w:r>
          </w:p>
          <w:p w14:paraId="3324FCF7" w14:textId="68A7F093" w:rsidR="003F1CCD" w:rsidRPr="009D312E" w:rsidRDefault="00B341F8" w:rsidP="00AB77E5">
            <w:pPr>
              <w:widowControl/>
              <w:ind w:leftChars="157" w:left="314" w:firstLineChars="100" w:firstLine="180"/>
              <w:jc w:val="left"/>
              <w:rPr>
                <w:rFonts w:ascii="ＭＳ ゴシック" w:eastAsia="ＭＳ ゴシック" w:hAnsi="ＭＳ ゴシック"/>
                <w:color w:val="auto"/>
                <w:kern w:val="2"/>
                <w:sz w:val="18"/>
                <w:szCs w:val="24"/>
              </w:rPr>
            </w:pPr>
            <w:r w:rsidRPr="009D312E">
              <w:rPr>
                <w:rFonts w:ascii="ＭＳ ゴシック" w:eastAsia="ＭＳ ゴシック" w:hAnsi="ＭＳ ゴシック"/>
                <w:color w:val="auto"/>
                <w:kern w:val="2"/>
                <w:sz w:val="18"/>
                <w:szCs w:val="24"/>
              </w:rPr>
              <w:t>2</w:t>
            </w:r>
            <w:r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年となります</w:t>
            </w:r>
            <w:r w:rsidR="003F1CCD"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。</w:t>
            </w:r>
          </w:p>
          <w:p w14:paraId="53E496D7" w14:textId="131204D5" w:rsidR="000C0301" w:rsidRPr="009D312E" w:rsidRDefault="000C0301" w:rsidP="00DE38CE">
            <w:pPr>
              <w:widowControl/>
              <w:ind w:leftChars="157" w:left="314"/>
              <w:jc w:val="left"/>
              <w:rPr>
                <w:rFonts w:ascii="ＭＳ ゴシック" w:eastAsia="ＭＳ ゴシック" w:hAnsi="ＭＳ ゴシック"/>
                <w:color w:val="auto"/>
                <w:kern w:val="2"/>
                <w:sz w:val="18"/>
                <w:szCs w:val="24"/>
              </w:rPr>
            </w:pPr>
            <w:r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※別添</w:t>
            </w:r>
            <w:r w:rsidR="00B449DE"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①</w:t>
            </w:r>
            <w:r w:rsidRPr="009D312E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4"/>
              </w:rPr>
              <w:t>（</w:t>
            </w:r>
            <w:r w:rsidRPr="009D312E">
              <w:rPr>
                <w:rFonts w:ascii="ＭＳ ゴシック" w:eastAsia="ＭＳ ゴシック" w:hAnsi="ＭＳ ゴシック"/>
                <w:color w:val="auto"/>
                <w:kern w:val="2"/>
                <w:sz w:val="18"/>
                <w:szCs w:val="24"/>
              </w:rPr>
              <w:t>PMDA対面助言記録）の添付が必須となります。</w:t>
            </w:r>
          </w:p>
        </w:tc>
      </w:tr>
    </w:tbl>
    <w:p w14:paraId="37E63639" w14:textId="77777777" w:rsidR="00B341F8" w:rsidRPr="00267AFD" w:rsidRDefault="00B341F8" w:rsidP="00B341F8">
      <w:pPr>
        <w:adjustRightInd w:val="0"/>
        <w:snapToGrid w:val="0"/>
        <w:ind w:right="408"/>
      </w:pPr>
    </w:p>
    <w:p w14:paraId="15BAF85C" w14:textId="77777777" w:rsidR="00B341F8" w:rsidRPr="00267AFD" w:rsidRDefault="00B341F8" w:rsidP="00B341F8">
      <w:pPr>
        <w:adjustRightInd w:val="0"/>
        <w:snapToGrid w:val="0"/>
        <w:ind w:right="408"/>
        <w:rPr>
          <w:b/>
        </w:rPr>
      </w:pPr>
    </w:p>
    <w:p w14:paraId="40D6981F" w14:textId="77777777" w:rsidR="00B341F8" w:rsidRPr="00AB77E5" w:rsidRDefault="00B341F8" w:rsidP="00B341F8">
      <w:pPr>
        <w:adjustRightInd w:val="0"/>
        <w:snapToGrid w:val="0"/>
        <w:ind w:right="408" w:firstLineChars="100" w:firstLine="211"/>
        <w:rPr>
          <w:rFonts w:ascii="ＭＳ ゴシック" w:eastAsia="ＭＳ ゴシック" w:hAnsi="ＭＳ ゴシック"/>
          <w:b/>
          <w:sz w:val="21"/>
          <w:szCs w:val="21"/>
        </w:rPr>
      </w:pPr>
      <w:r w:rsidRPr="00AB77E5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研究開発の概要　（</w:t>
      </w:r>
      <w:r w:rsidRPr="00AB77E5">
        <w:rPr>
          <w:rFonts w:ascii="ＭＳ ゴシック" w:eastAsia="ＭＳ ゴシック" w:hAnsi="ＭＳ ゴシック" w:cs="Times New Roman"/>
          <w:b/>
          <w:color w:val="auto"/>
          <w:sz w:val="21"/>
          <w:szCs w:val="21"/>
        </w:rPr>
        <w:t>５００</w:t>
      </w:r>
      <w:r w:rsidRPr="00AB77E5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字以内）</w:t>
      </w:r>
      <w:r w:rsidRPr="00AB77E5">
        <w:rPr>
          <w:rFonts w:ascii="ＭＳ ゴシック" w:eastAsia="ＭＳ ゴシック" w:hAnsi="ＭＳ ゴシック"/>
          <w:b/>
          <w:color w:val="auto"/>
          <w:sz w:val="21"/>
          <w:szCs w:val="21"/>
        </w:rPr>
        <w:t xml:space="preserve">   </w:t>
      </w:r>
      <w:r w:rsidRPr="00AB77E5">
        <w:rPr>
          <w:rFonts w:ascii="ＭＳ ゴシック" w:eastAsia="ＭＳ ゴシック" w:hAnsi="ＭＳ ゴシック"/>
          <w:b/>
          <w:sz w:val="21"/>
          <w:szCs w:val="21"/>
        </w:rPr>
        <w:t xml:space="preserve">                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B341F8" w:rsidRPr="00AB77E5" w14:paraId="0D9AF16D" w14:textId="77777777" w:rsidTr="00C761D3">
        <w:trPr>
          <w:trHeight w:val="1132"/>
        </w:trPr>
        <w:tc>
          <w:tcPr>
            <w:tcW w:w="9639" w:type="dxa"/>
          </w:tcPr>
          <w:p w14:paraId="0396A7AB" w14:textId="77777777" w:rsidR="00B341F8" w:rsidRPr="00AB77E5" w:rsidRDefault="00B341F8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5AB0CC2" w14:textId="77777777" w:rsidR="00B341F8" w:rsidRPr="00AB77E5" w:rsidRDefault="00B341F8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E154CD0" w14:textId="77777777" w:rsidR="00B341F8" w:rsidRPr="00AB77E5" w:rsidRDefault="00B341F8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2309557" w14:textId="77777777" w:rsidR="00B341F8" w:rsidRPr="00AB77E5" w:rsidRDefault="00B341F8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CDDF2E9" w14:textId="77777777" w:rsidR="00B341F8" w:rsidRPr="00AB77E5" w:rsidRDefault="00B341F8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9BCB95A" w14:textId="77777777" w:rsidR="00B341F8" w:rsidRPr="00AB77E5" w:rsidRDefault="00B341F8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81F69F7" w14:textId="77777777" w:rsidR="00B341F8" w:rsidRPr="00AB77E5" w:rsidRDefault="00B341F8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8311260" w14:textId="77777777" w:rsidR="00B341F8" w:rsidRPr="00AB77E5" w:rsidRDefault="00B341F8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763531C" w14:textId="77777777" w:rsidR="00B341F8" w:rsidRPr="00267AFD" w:rsidRDefault="00B341F8" w:rsidP="00B341F8">
      <w:pPr>
        <w:adjustRightInd w:val="0"/>
        <w:snapToGrid w:val="0"/>
        <w:ind w:right="408"/>
        <w:rPr>
          <w:b/>
        </w:rPr>
      </w:pPr>
    </w:p>
    <w:p w14:paraId="287812A5" w14:textId="5E59CA9E" w:rsidR="00B341F8" w:rsidRPr="00AB77E5" w:rsidRDefault="00B341F8" w:rsidP="00B341F8">
      <w:pPr>
        <w:adjustRightInd w:val="0"/>
        <w:snapToGrid w:val="0"/>
        <w:ind w:right="408" w:firstLineChars="100" w:firstLine="211"/>
        <w:rPr>
          <w:rFonts w:ascii="ＭＳ ゴシック" w:eastAsia="ＭＳ ゴシック" w:hAnsi="ＭＳ ゴシック"/>
          <w:sz w:val="21"/>
          <w:szCs w:val="21"/>
        </w:rPr>
      </w:pPr>
      <w:r w:rsidRPr="00AB77E5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lastRenderedPageBreak/>
        <w:t>キーワード</w:t>
      </w:r>
      <w:r w:rsidRPr="00AB77E5">
        <w:rPr>
          <w:rFonts w:ascii="ＭＳ ゴシック" w:eastAsia="ＭＳ ゴシック" w:hAnsi="ＭＳ ゴシック" w:hint="eastAsia"/>
          <w:color w:val="auto"/>
          <w:sz w:val="21"/>
          <w:szCs w:val="21"/>
        </w:rPr>
        <w:t>（</w:t>
      </w:r>
      <w:r w:rsidRPr="00AB77E5">
        <w:rPr>
          <w:rFonts w:ascii="ＭＳ ゴシック" w:eastAsia="ＭＳ ゴシック" w:hAnsi="ＭＳ ゴシック"/>
          <w:color w:val="auto"/>
          <w:sz w:val="21"/>
          <w:szCs w:val="21"/>
        </w:rPr>
        <w:t>5</w:t>
      </w:r>
      <w:r w:rsidRPr="00AB77E5">
        <w:rPr>
          <w:rFonts w:ascii="ＭＳ ゴシック" w:eastAsia="ＭＳ ゴシック" w:hAnsi="ＭＳ ゴシック" w:hint="eastAsia"/>
          <w:color w:val="auto"/>
          <w:sz w:val="21"/>
          <w:szCs w:val="21"/>
        </w:rPr>
        <w:t>つ以内で</w:t>
      </w:r>
      <w:r w:rsidR="00A910E8">
        <w:rPr>
          <w:rFonts w:ascii="ＭＳ ゴシック" w:eastAsia="ＭＳ ゴシック" w:hAnsi="ＭＳ ゴシック" w:hint="eastAsia"/>
          <w:color w:val="auto"/>
          <w:sz w:val="21"/>
          <w:szCs w:val="21"/>
        </w:rPr>
        <w:t>ご</w:t>
      </w:r>
      <w:r w:rsidRPr="00AB77E5">
        <w:rPr>
          <w:rFonts w:ascii="ＭＳ ゴシック" w:eastAsia="ＭＳ ゴシック" w:hAnsi="ＭＳ ゴシック" w:hint="eastAsia"/>
          <w:color w:val="auto"/>
          <w:sz w:val="21"/>
          <w:szCs w:val="21"/>
        </w:rPr>
        <w:t>記載ください）</w:t>
      </w:r>
    </w:p>
    <w:tbl>
      <w:tblPr>
        <w:tblStyle w:val="a8"/>
        <w:tblpPr w:leftFromText="142" w:rightFromText="142" w:vertAnchor="text" w:horzAnchor="margin" w:tblpX="-30" w:tblpY="3"/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624"/>
      </w:tblGrid>
      <w:tr w:rsidR="00B341F8" w:rsidRPr="00AB77E5" w14:paraId="0170B9BF" w14:textId="77777777" w:rsidTr="00C761D3">
        <w:tc>
          <w:tcPr>
            <w:tcW w:w="9624" w:type="dxa"/>
          </w:tcPr>
          <w:p w14:paraId="217003A2" w14:textId="77777777" w:rsidR="00B341F8" w:rsidRPr="00AB77E5" w:rsidRDefault="00B341F8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1482076" w14:textId="77777777" w:rsidR="00B341F8" w:rsidRPr="00AB77E5" w:rsidRDefault="00B341F8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7123B11" w14:textId="77777777" w:rsidR="00B341F8" w:rsidRPr="00AB77E5" w:rsidRDefault="00B341F8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5C927B33" w14:textId="77777777" w:rsidR="00B341F8" w:rsidRPr="00AB77E5" w:rsidRDefault="00B341F8" w:rsidP="00B341F8">
      <w:pPr>
        <w:adjustRightInd w:val="0"/>
        <w:snapToGrid w:val="0"/>
        <w:ind w:right="408"/>
        <w:rPr>
          <w:sz w:val="21"/>
          <w:szCs w:val="21"/>
        </w:rPr>
      </w:pPr>
    </w:p>
    <w:p w14:paraId="7A8D30D0" w14:textId="77777777" w:rsidR="00B341F8" w:rsidRPr="00AB77E5" w:rsidRDefault="00B341F8" w:rsidP="00B341F8">
      <w:pPr>
        <w:rPr>
          <w:rFonts w:cs="Book Antiqua"/>
          <w:b/>
          <w:sz w:val="21"/>
          <w:szCs w:val="21"/>
        </w:rPr>
      </w:pPr>
    </w:p>
    <w:p w14:paraId="15968657" w14:textId="6D97201C" w:rsidR="00B341F8" w:rsidRPr="00AB77E5" w:rsidRDefault="00B341F8" w:rsidP="00B341F8">
      <w:pPr>
        <w:rPr>
          <w:rFonts w:ascii="ＭＳ ゴシック" w:eastAsia="ＭＳ ゴシック" w:hAnsi="ＭＳ ゴシック" w:cs="Book Antiqua"/>
          <w:b/>
          <w:color w:val="auto"/>
          <w:sz w:val="21"/>
          <w:szCs w:val="21"/>
          <w:lang w:eastAsia="zh-TW"/>
        </w:rPr>
      </w:pPr>
      <w:r w:rsidRPr="00AB77E5">
        <w:rPr>
          <w:rFonts w:ascii="ＭＳ ゴシック" w:eastAsia="ＭＳ ゴシック" w:hAnsi="ＭＳ ゴシック" w:cs="Book Antiqua" w:hint="eastAsia"/>
          <w:b/>
          <w:color w:val="auto"/>
          <w:sz w:val="21"/>
          <w:szCs w:val="21"/>
        </w:rPr>
        <w:t>研究開発</w:t>
      </w:r>
      <w:r w:rsidRPr="00AB77E5">
        <w:rPr>
          <w:rFonts w:ascii="ＭＳ ゴシック" w:eastAsia="ＭＳ ゴシック" w:hAnsi="ＭＳ ゴシック" w:cs="Book Antiqua" w:hint="eastAsia"/>
          <w:b/>
          <w:color w:val="auto"/>
          <w:sz w:val="21"/>
          <w:szCs w:val="21"/>
          <w:lang w:eastAsia="zh-TW"/>
        </w:rPr>
        <w:t>代表者</w:t>
      </w:r>
      <w:r w:rsidR="0075264E" w:rsidRPr="00AB77E5">
        <w:rPr>
          <w:rFonts w:ascii="ＭＳ ゴシック" w:eastAsia="ＭＳ ゴシック" w:hAnsi="ＭＳ ゴシック" w:cs="Book Antiqua" w:hint="eastAsia"/>
          <w:b/>
          <w:color w:val="auto"/>
          <w:sz w:val="21"/>
          <w:szCs w:val="21"/>
        </w:rPr>
        <w:t xml:space="preserve">　</w:t>
      </w:r>
      <w:bookmarkStart w:id="0" w:name="_Hlk168676755"/>
      <w:r w:rsidR="0075264E" w:rsidRPr="00AB77E5">
        <w:rPr>
          <w:rFonts w:ascii="ＭＳ ゴシック" w:eastAsia="ＭＳ ゴシック" w:hAnsi="ＭＳ ゴシック" w:cs="Book Antiqua" w:hint="eastAsia"/>
          <w:b/>
          <w:color w:val="auto"/>
          <w:sz w:val="21"/>
          <w:szCs w:val="21"/>
        </w:rPr>
        <w:t>※シーズ</w:t>
      </w:r>
      <w:r w:rsidR="00E52839" w:rsidRPr="00AB77E5">
        <w:rPr>
          <w:rFonts w:ascii="ＭＳ ゴシック" w:eastAsia="ＭＳ ゴシック" w:hAnsi="ＭＳ ゴシック" w:cs="Book Antiqua"/>
          <w:b/>
          <w:color w:val="auto"/>
          <w:sz w:val="21"/>
          <w:szCs w:val="21"/>
        </w:rPr>
        <w:t>F</w:t>
      </w:r>
      <w:r w:rsidR="0075264E" w:rsidRPr="00AB77E5">
        <w:rPr>
          <w:rFonts w:ascii="ＭＳ ゴシック" w:eastAsia="ＭＳ ゴシック" w:hAnsi="ＭＳ ゴシック" w:cs="Book Antiqua"/>
          <w:b/>
          <w:color w:val="auto"/>
          <w:sz w:val="21"/>
          <w:szCs w:val="21"/>
        </w:rPr>
        <w:t>のみ、研究代表者</w:t>
      </w:r>
      <w:r w:rsidR="00DF6B68" w:rsidRPr="00AB77E5">
        <w:rPr>
          <w:rFonts w:ascii="ＭＳ ゴシック" w:eastAsia="ＭＳ ゴシック" w:hAnsi="ＭＳ ゴシック" w:cs="Book Antiqua" w:hint="eastAsia"/>
          <w:b/>
          <w:color w:val="auto"/>
          <w:sz w:val="21"/>
          <w:szCs w:val="21"/>
        </w:rPr>
        <w:t>として</w:t>
      </w:r>
      <w:r w:rsidR="00D8695C" w:rsidRPr="00AB77E5">
        <w:rPr>
          <w:rFonts w:ascii="ＭＳ ゴシック" w:eastAsia="ＭＳ ゴシック" w:hAnsi="ＭＳ ゴシック" w:cs="Book Antiqua" w:hint="eastAsia"/>
          <w:b/>
          <w:color w:val="auto"/>
          <w:sz w:val="21"/>
          <w:szCs w:val="21"/>
        </w:rPr>
        <w:t>アカデミアの研究者以外の者が</w:t>
      </w:r>
      <w:r w:rsidR="0075264E" w:rsidRPr="00AB77E5">
        <w:rPr>
          <w:rFonts w:ascii="ＭＳ ゴシック" w:eastAsia="ＭＳ ゴシック" w:hAnsi="ＭＳ ゴシック" w:cs="Book Antiqua" w:hint="eastAsia"/>
          <w:b/>
          <w:color w:val="auto"/>
          <w:sz w:val="21"/>
          <w:szCs w:val="21"/>
        </w:rPr>
        <w:t>申請可能です。</w:t>
      </w:r>
      <w:bookmarkEnd w:id="0"/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289"/>
      </w:tblGrid>
      <w:tr w:rsidR="00B341F8" w:rsidRPr="00AB77E5" w14:paraId="3BC83196" w14:textId="77777777" w:rsidTr="00C761D3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4AAC64F0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A920E8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D603654" w14:textId="443F8B91" w:rsidR="00B341F8" w:rsidRPr="00AB77E5" w:rsidRDefault="002F395D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F110A63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</w:tr>
      <w:tr w:rsidR="00B341F8" w:rsidRPr="00AB77E5" w14:paraId="0B9B0D70" w14:textId="77777777" w:rsidTr="00C761D3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0A23151F" w14:textId="355014BB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所属</w:t>
            </w:r>
            <w:r w:rsidR="00383BA0"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機関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14:paraId="7EEE00A1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</w:tr>
      <w:tr w:rsidR="00B341F8" w:rsidRPr="00AB77E5" w14:paraId="0C9276BB" w14:textId="77777777" w:rsidTr="00C761D3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565F395C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所属部局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14:paraId="1E2856B1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</w:tr>
      <w:tr w:rsidR="00B341F8" w:rsidRPr="00AB77E5" w14:paraId="0B95538C" w14:textId="77777777" w:rsidTr="00C761D3">
        <w:trPr>
          <w:trHeight w:val="397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1A0C6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所属分野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E1B8A7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75A7A5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AD61FE" w14:textId="77777777" w:rsidR="00B341F8" w:rsidRPr="00AB77E5" w:rsidRDefault="00B341F8" w:rsidP="00C761D3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B341F8" w:rsidRPr="00AB77E5" w14:paraId="234E4628" w14:textId="77777777" w:rsidTr="00C761D3">
        <w:trPr>
          <w:trHeight w:val="397"/>
        </w:trPr>
        <w:tc>
          <w:tcPr>
            <w:tcW w:w="1474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7AB2E883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電話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3C8EF4CF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53526F8E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3289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1C8E89EF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</w:tr>
    </w:tbl>
    <w:p w14:paraId="0CE62614" w14:textId="77777777" w:rsidR="00B341F8" w:rsidRPr="00AB77E5" w:rsidRDefault="00B341F8" w:rsidP="00B341F8">
      <w:pPr>
        <w:rPr>
          <w:rFonts w:ascii="ＭＳ ゴシック" w:eastAsia="ＭＳ ゴシック" w:hAnsi="ＭＳ ゴシック" w:cs="Book Antiqua"/>
          <w:b/>
          <w:color w:val="auto"/>
          <w:sz w:val="21"/>
          <w:szCs w:val="21"/>
        </w:rPr>
      </w:pPr>
    </w:p>
    <w:p w14:paraId="744F93EC" w14:textId="77777777" w:rsidR="00B341F8" w:rsidRPr="00AB77E5" w:rsidRDefault="00B341F8" w:rsidP="00B341F8">
      <w:pPr>
        <w:rPr>
          <w:rFonts w:ascii="ＭＳ ゴシック" w:eastAsia="ＭＳ ゴシック" w:hAnsi="ＭＳ ゴシック" w:cs="Book Antiqua"/>
          <w:b/>
          <w:color w:val="auto"/>
          <w:sz w:val="21"/>
          <w:szCs w:val="21"/>
          <w:lang w:eastAsia="zh-TW"/>
        </w:rPr>
      </w:pPr>
      <w:r w:rsidRPr="00AB77E5">
        <w:rPr>
          <w:rFonts w:ascii="ＭＳ ゴシック" w:eastAsia="ＭＳ ゴシック" w:hAnsi="ＭＳ ゴシック" w:cs="Book Antiqua" w:hint="eastAsia"/>
          <w:b/>
          <w:color w:val="auto"/>
          <w:sz w:val="21"/>
          <w:szCs w:val="21"/>
        </w:rPr>
        <w:t>研究開発分担</w:t>
      </w:r>
      <w:r w:rsidRPr="00AB77E5">
        <w:rPr>
          <w:rFonts w:ascii="ＭＳ ゴシック" w:eastAsia="ＭＳ ゴシック" w:hAnsi="ＭＳ ゴシック" w:cs="Book Antiqua" w:hint="eastAsia"/>
          <w:b/>
          <w:color w:val="auto"/>
          <w:sz w:val="21"/>
          <w:szCs w:val="21"/>
          <w:lang w:eastAsia="zh-TW"/>
        </w:rPr>
        <w:t>者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289"/>
      </w:tblGrid>
      <w:tr w:rsidR="00B341F8" w:rsidRPr="00AB77E5" w14:paraId="1981355C" w14:textId="77777777" w:rsidTr="00C761D3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2BEAA997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78CC36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93F22F7" w14:textId="54DA0AE6" w:rsidR="00B341F8" w:rsidRPr="00AB77E5" w:rsidRDefault="002F395D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62D0E0F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</w:tr>
      <w:tr w:rsidR="00B341F8" w:rsidRPr="00AB77E5" w14:paraId="3FC85878" w14:textId="77777777" w:rsidTr="00C761D3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0CE8D115" w14:textId="5C3809FF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所属</w:t>
            </w:r>
            <w:r w:rsidR="00383BA0"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機関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14:paraId="5AA9D11E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</w:tr>
      <w:tr w:rsidR="00B341F8" w:rsidRPr="00AB77E5" w14:paraId="1ADF92FC" w14:textId="77777777" w:rsidTr="00C761D3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03F6D501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所属部局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14:paraId="2F563FEF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</w:tr>
      <w:tr w:rsidR="00B341F8" w:rsidRPr="00AB77E5" w14:paraId="724381BE" w14:textId="77777777" w:rsidTr="00C761D3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0E169B40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所属分野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4EA797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8800E52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3B217AF" w14:textId="77777777" w:rsidR="00B341F8" w:rsidRPr="00AB77E5" w:rsidRDefault="00B341F8" w:rsidP="00C761D3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B341F8" w:rsidRPr="00AB77E5" w14:paraId="180032BE" w14:textId="77777777" w:rsidTr="00C761D3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22D548D1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5737E4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C0807FD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B272697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</w:tr>
    </w:tbl>
    <w:p w14:paraId="5AA76C3A" w14:textId="38C7CEDF" w:rsidR="00B341F8" w:rsidRPr="00AB77E5" w:rsidRDefault="00B341F8" w:rsidP="00B341F8">
      <w:pPr>
        <w:rPr>
          <w:rFonts w:ascii="ＭＳ ゴシック" w:eastAsia="ＭＳ ゴシック" w:hAnsi="ＭＳ ゴシック" w:cs="HG丸ｺﾞｼｯｸM-PRO"/>
          <w:b/>
          <w:color w:val="auto"/>
          <w:sz w:val="21"/>
          <w:szCs w:val="21"/>
        </w:rPr>
      </w:pPr>
      <w:r w:rsidRPr="00AB77E5">
        <w:rPr>
          <w:rFonts w:ascii="ＭＳ ゴシック" w:eastAsia="ＭＳ ゴシック" w:hAnsi="ＭＳ ゴシック" w:cs="HG丸ｺﾞｼｯｸM-PRO" w:hint="eastAsia"/>
          <w:b/>
          <w:color w:val="auto"/>
          <w:sz w:val="21"/>
          <w:szCs w:val="21"/>
        </w:rPr>
        <w:t>※研究開発分担者が多数の場合、枠を追加して</w:t>
      </w:r>
      <w:r w:rsidR="00A910E8">
        <w:rPr>
          <w:rFonts w:ascii="ＭＳ ゴシック" w:eastAsia="ＭＳ ゴシック" w:hAnsi="ＭＳ ゴシック" w:cs="HG丸ｺﾞｼｯｸM-PRO" w:hint="eastAsia"/>
          <w:b/>
          <w:color w:val="auto"/>
          <w:sz w:val="21"/>
          <w:szCs w:val="21"/>
        </w:rPr>
        <w:t>ご</w:t>
      </w:r>
      <w:r w:rsidRPr="00AB77E5">
        <w:rPr>
          <w:rFonts w:ascii="ＭＳ ゴシック" w:eastAsia="ＭＳ ゴシック" w:hAnsi="ＭＳ ゴシック" w:cs="HG丸ｺﾞｼｯｸM-PRO" w:hint="eastAsia"/>
          <w:b/>
          <w:color w:val="auto"/>
          <w:sz w:val="21"/>
          <w:szCs w:val="21"/>
        </w:rPr>
        <w:t>記載ください。</w:t>
      </w:r>
    </w:p>
    <w:p w14:paraId="63EFD8AA" w14:textId="77777777" w:rsidR="00B341F8" w:rsidRPr="00AB77E5" w:rsidRDefault="00B341F8" w:rsidP="00B341F8">
      <w:pPr>
        <w:rPr>
          <w:rFonts w:ascii="ＭＳ ゴシック" w:eastAsia="ＭＳ ゴシック" w:hAnsi="ＭＳ ゴシック" w:cs="HG丸ｺﾞｼｯｸM-PRO"/>
          <w:b/>
          <w:color w:val="auto"/>
          <w:sz w:val="21"/>
          <w:szCs w:val="21"/>
        </w:rPr>
      </w:pPr>
    </w:p>
    <w:p w14:paraId="0357EBAC" w14:textId="31AC362E" w:rsidR="00B341F8" w:rsidRPr="00AB77E5" w:rsidRDefault="00B341F8" w:rsidP="00B341F8">
      <w:pPr>
        <w:rPr>
          <w:rFonts w:ascii="ＭＳ ゴシック" w:eastAsia="ＭＳ ゴシック" w:hAnsi="ＭＳ ゴシック" w:cs="HG丸ｺﾞｼｯｸM-PRO"/>
          <w:b/>
          <w:color w:val="auto"/>
          <w:sz w:val="21"/>
          <w:szCs w:val="21"/>
        </w:rPr>
      </w:pPr>
      <w:r w:rsidRPr="00AB77E5">
        <w:rPr>
          <w:rFonts w:ascii="ＭＳ ゴシック" w:eastAsia="ＭＳ ゴシック" w:hAnsi="ＭＳ ゴシック" w:cs="HG丸ｺﾞｼｯｸM-PRO" w:hint="eastAsia"/>
          <w:b/>
          <w:color w:val="auto"/>
          <w:sz w:val="21"/>
          <w:szCs w:val="21"/>
        </w:rPr>
        <w:t>申請に係る連絡窓口担当者（研究開発代表者と異なる場合にご</w:t>
      </w:r>
      <w:r w:rsidR="007E58F6">
        <w:rPr>
          <w:rFonts w:ascii="ＭＳ ゴシック" w:eastAsia="ＭＳ ゴシック" w:hAnsi="ＭＳ ゴシック" w:cs="HG丸ｺﾞｼｯｸM-PRO" w:hint="eastAsia"/>
          <w:b/>
          <w:color w:val="auto"/>
          <w:sz w:val="21"/>
          <w:szCs w:val="21"/>
        </w:rPr>
        <w:t>記載</w:t>
      </w:r>
      <w:r w:rsidRPr="00AB77E5">
        <w:rPr>
          <w:rFonts w:ascii="ＭＳ ゴシック" w:eastAsia="ＭＳ ゴシック" w:hAnsi="ＭＳ ゴシック" w:cs="HG丸ｺﾞｼｯｸM-PRO" w:hint="eastAsia"/>
          <w:b/>
          <w:color w:val="auto"/>
          <w:sz w:val="21"/>
          <w:szCs w:val="21"/>
        </w:rPr>
        <w:t>ください）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289"/>
      </w:tblGrid>
      <w:tr w:rsidR="00B341F8" w:rsidRPr="00AB77E5" w14:paraId="351DA9AF" w14:textId="77777777" w:rsidTr="00C761D3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5EF8C6E7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F36636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CA4D45E" w14:textId="4BE0EF7F" w:rsidR="00B341F8" w:rsidRPr="00AB77E5" w:rsidRDefault="002F395D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A742789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</w:tr>
      <w:tr w:rsidR="00B341F8" w:rsidRPr="00AB77E5" w14:paraId="29D86952" w14:textId="77777777" w:rsidTr="00C761D3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4E035C2A" w14:textId="6CE46116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所属</w:t>
            </w:r>
            <w:r w:rsidR="00383BA0"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機関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14:paraId="71F39CEF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</w:tr>
      <w:tr w:rsidR="00B341F8" w:rsidRPr="00AB77E5" w14:paraId="4673BF8F" w14:textId="77777777" w:rsidTr="00C761D3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6E4D493A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所属部局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14:paraId="25FF1921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</w:tr>
      <w:tr w:rsidR="00B341F8" w:rsidRPr="00AB77E5" w14:paraId="427ABED0" w14:textId="77777777" w:rsidTr="00C761D3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6188B01B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所属分野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D8EFDF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47725B6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9EE9FF2" w14:textId="77777777" w:rsidR="00B341F8" w:rsidRPr="00AB77E5" w:rsidRDefault="00B341F8" w:rsidP="00C761D3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B341F8" w:rsidRPr="00AB77E5" w14:paraId="4D655F10" w14:textId="77777777" w:rsidTr="00C761D3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79F6F85E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 w:hint="eastAsia"/>
                <w:color w:val="auto"/>
                <w:sz w:val="21"/>
                <w:szCs w:val="21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A320F1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7337B85" w14:textId="77777777" w:rsidR="00B341F8" w:rsidRPr="00AB77E5" w:rsidRDefault="00B341F8" w:rsidP="00C761D3">
            <w:pPr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  <w:r w:rsidRPr="00AB77E5"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D16591C" w14:textId="77777777" w:rsidR="00B341F8" w:rsidRPr="00AB77E5" w:rsidRDefault="00B341F8" w:rsidP="00C761D3">
            <w:pPr>
              <w:snapToGrid w:val="0"/>
              <w:rPr>
                <w:rFonts w:ascii="ＭＳ ゴシック" w:eastAsia="ＭＳ ゴシック" w:hAnsi="ＭＳ ゴシック" w:cs="Book Antiqua"/>
                <w:color w:val="auto"/>
                <w:sz w:val="21"/>
                <w:szCs w:val="21"/>
              </w:rPr>
            </w:pPr>
          </w:p>
        </w:tc>
      </w:tr>
    </w:tbl>
    <w:p w14:paraId="15DE261F" w14:textId="6C3DD583" w:rsidR="00C96A90" w:rsidRPr="00AB77E5" w:rsidRDefault="00C96A90" w:rsidP="008619C8">
      <w:pPr>
        <w:adjustRightInd w:val="0"/>
        <w:snapToGrid w:val="0"/>
        <w:ind w:right="408"/>
        <w:rPr>
          <w:rFonts w:ascii="ＭＳ ゴシック" w:eastAsia="ＭＳ ゴシック" w:hAnsi="ＭＳ ゴシック"/>
          <w:sz w:val="21"/>
          <w:szCs w:val="21"/>
        </w:rPr>
      </w:pPr>
    </w:p>
    <w:p w14:paraId="55107BF5" w14:textId="7AAAFE78" w:rsidR="00C96A90" w:rsidRPr="009E08BE" w:rsidRDefault="00C96A90" w:rsidP="00C761D3">
      <w:pPr>
        <w:widowControl/>
        <w:jc w:val="left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267AFD">
        <w:br w:type="page"/>
      </w:r>
      <w:bookmarkStart w:id="1" w:name="_Hlk106368717"/>
      <w:r w:rsidR="00ED428B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lastRenderedPageBreak/>
        <w:t>１</w:t>
      </w:r>
      <w:r w:rsidRPr="009E08B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．開発試験製品の概略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000000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C96A90" w:rsidRPr="009E08BE" w14:paraId="5A13515C" w14:textId="77777777" w:rsidTr="009E08BE">
        <w:trPr>
          <w:trHeight w:val="1641"/>
        </w:trPr>
        <w:tc>
          <w:tcPr>
            <w:tcW w:w="198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703AD2" w14:textId="77777777" w:rsidR="00C96A90" w:rsidRPr="009E08BE" w:rsidRDefault="00C96A90" w:rsidP="00C761D3">
            <w:pPr>
              <w:adjustRightInd w:val="0"/>
              <w:snapToGrid w:val="0"/>
              <w:ind w:right="171"/>
              <w:rPr>
                <w:rFonts w:ascii="ＭＳ ゴシック" w:eastAsia="ＭＳ ゴシック" w:hAnsi="ＭＳ ゴシック"/>
                <w:b/>
                <w:bCs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1"/>
                <w:szCs w:val="21"/>
              </w:rPr>
              <w:t>対象疾患分野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8D7BCF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（複数選択可）</w:t>
            </w:r>
          </w:p>
          <w:p w14:paraId="1ED36EDF" w14:textId="2FC373F1" w:rsidR="00C96A90" w:rsidRPr="009E08BE" w:rsidRDefault="008C1F63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11031816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精神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16264332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神経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5743500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眼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19916214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耳鼻咽喉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1609275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歯・口腔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8441347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呼吸器　</w:t>
            </w:r>
          </w:p>
          <w:p w14:paraId="30511D1B" w14:textId="1D440108" w:rsidR="00C96A90" w:rsidRPr="009E08BE" w:rsidRDefault="008C1F63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13594247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循環器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10129954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消化器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19018986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腎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17054495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泌尿器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12352372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生殖器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12060685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血液</w:t>
            </w:r>
          </w:p>
          <w:p w14:paraId="32D66236" w14:textId="342109F4" w:rsidR="00C96A90" w:rsidRPr="009E08BE" w:rsidRDefault="008C1F63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10244793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筋・骨格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20296026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皮膚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2161270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免疫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13028879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内分泌・代謝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8271736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がん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20403103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感染</w:t>
            </w:r>
          </w:p>
          <w:p w14:paraId="65827D71" w14:textId="23353035" w:rsidR="00C96A90" w:rsidRPr="009E08BE" w:rsidRDefault="008C1F63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1304021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疼痛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7740643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小児　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13899505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その他（　　　　　）　</w:t>
            </w:r>
          </w:p>
        </w:tc>
      </w:tr>
      <w:tr w:rsidR="00C96A90" w:rsidRPr="009E08BE" w14:paraId="4FA6EA37" w14:textId="77777777" w:rsidTr="009E08BE">
        <w:trPr>
          <w:trHeight w:val="573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5132F" w14:textId="77777777" w:rsidR="00C96A90" w:rsidRPr="009E08BE" w:rsidRDefault="00C96A90" w:rsidP="00C761D3">
            <w:pPr>
              <w:adjustRightInd w:val="0"/>
              <w:snapToGrid w:val="0"/>
              <w:ind w:right="33"/>
              <w:rPr>
                <w:rFonts w:ascii="ＭＳ ゴシック" w:eastAsia="ＭＳ ゴシック" w:hAnsi="ＭＳ ゴシック"/>
                <w:b/>
                <w:bCs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1"/>
                <w:szCs w:val="21"/>
              </w:rPr>
              <w:t>適応（対象）疾患</w:t>
            </w:r>
          </w:p>
        </w:tc>
        <w:tc>
          <w:tcPr>
            <w:tcW w:w="7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DC6F8" w14:textId="566EFC5A" w:rsidR="00C96A90" w:rsidRPr="00B421DB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ED7D31" w:themeColor="accent2"/>
                <w:sz w:val="21"/>
                <w:szCs w:val="21"/>
              </w:rPr>
              <w:t>複数記載可</w:t>
            </w:r>
            <w:r w:rsidR="00B421DB" w:rsidRPr="00FF1503">
              <w:rPr>
                <w:rFonts w:ascii="ＭＳ ゴシック" w:eastAsia="ＭＳ ゴシック" w:hAnsi="ＭＳ ゴシック" w:cs="HGPｺﾞｼｯｸM" w:hint="eastAsia"/>
                <w:color w:val="ED7D31"/>
                <w:sz w:val="21"/>
                <w:szCs w:val="21"/>
              </w:rPr>
              <w:t>（複数の場合は主な対象</w:t>
            </w:r>
            <w:r w:rsidR="007E58F6">
              <w:rPr>
                <w:rFonts w:ascii="ＭＳ ゴシック" w:eastAsia="ＭＳ ゴシック" w:hAnsi="ＭＳ ゴシック" w:cs="HGPｺﾞｼｯｸM" w:hint="eastAsia"/>
                <w:color w:val="ED7D31"/>
                <w:sz w:val="21"/>
                <w:szCs w:val="21"/>
              </w:rPr>
              <w:t>を赤字としてください</w:t>
            </w:r>
            <w:r w:rsidR="00B421DB" w:rsidRPr="00FF1503">
              <w:rPr>
                <w:rFonts w:ascii="ＭＳ ゴシック" w:eastAsia="ＭＳ ゴシック" w:hAnsi="ＭＳ ゴシック" w:cs="HGPｺﾞｼｯｸM" w:hint="eastAsia"/>
                <w:color w:val="ED7D31"/>
                <w:sz w:val="21"/>
                <w:szCs w:val="21"/>
              </w:rPr>
              <w:t>）</w:t>
            </w:r>
          </w:p>
        </w:tc>
      </w:tr>
      <w:tr w:rsidR="00C96A90" w:rsidRPr="009E08BE" w14:paraId="4211C86F" w14:textId="77777777" w:rsidTr="009E08BE">
        <w:trPr>
          <w:trHeight w:val="639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41CD1" w14:textId="77777777" w:rsidR="00C96A90" w:rsidRPr="009E08BE" w:rsidRDefault="00C96A90" w:rsidP="00C761D3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薬事申請上の分類</w:t>
            </w:r>
          </w:p>
        </w:tc>
        <w:tc>
          <w:tcPr>
            <w:tcW w:w="7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79CA4" w14:textId="77777777" w:rsidR="007E58F6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目指す製品の薬事申請上の分類をご記載ください。</w:t>
            </w:r>
          </w:p>
          <w:p w14:paraId="6E8259C9" w14:textId="5CC4CD24" w:rsidR="00C96A90" w:rsidRPr="007E58F6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ED7D31" w:themeColor="accent2"/>
                <w:sz w:val="21"/>
                <w:szCs w:val="21"/>
              </w:rPr>
            </w:pPr>
            <w:r w:rsidRPr="007E58F6">
              <w:rPr>
                <w:rFonts w:ascii="ＭＳ ゴシック" w:eastAsia="ＭＳ ゴシック" w:hAnsi="ＭＳ ゴシック" w:hint="eastAsia"/>
                <w:color w:val="ED7D31" w:themeColor="accent2"/>
                <w:sz w:val="21"/>
                <w:szCs w:val="21"/>
              </w:rPr>
              <w:t>（複数選択可</w:t>
            </w:r>
            <w:r w:rsidR="007E58F6" w:rsidRPr="007E58F6">
              <w:rPr>
                <w:rFonts w:ascii="ＭＳ ゴシック" w:eastAsia="ＭＳ ゴシック" w:hAnsi="ＭＳ ゴシック" w:hint="eastAsia"/>
                <w:color w:val="ED7D31" w:themeColor="accent2"/>
                <w:sz w:val="21"/>
                <w:szCs w:val="21"/>
              </w:rPr>
              <w:t>、複数の場合は主な対象を赤字としてください</w:t>
            </w:r>
            <w:r w:rsidRPr="007E58F6">
              <w:rPr>
                <w:rFonts w:ascii="ＭＳ ゴシック" w:eastAsia="ＭＳ ゴシック" w:hAnsi="ＭＳ ゴシック" w:hint="eastAsia"/>
                <w:color w:val="ED7D31" w:themeColor="accent2"/>
                <w:sz w:val="21"/>
                <w:szCs w:val="21"/>
              </w:rPr>
              <w:t>）</w:t>
            </w:r>
          </w:p>
          <w:p w14:paraId="19BB6863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  <w:p w14:paraId="08252FC9" w14:textId="77777777" w:rsidR="008D2CE2" w:rsidRPr="0085528D" w:rsidRDefault="008C1F63" w:rsidP="008D2CE2">
            <w:pPr>
              <w:ind w:right="408"/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auto"/>
                  <w:sz w:val="21"/>
                  <w:szCs w:val="21"/>
                </w:rPr>
                <w:id w:val="-5658727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2CE2" w:rsidRPr="00EE4776">
                  <w:rPr>
                    <w:rFonts w:ascii="ＭＳ ゴシック" w:eastAsia="ＭＳ ゴシック" w:hAnsi="ＭＳ ゴシック" w:hint="eastAsia"/>
                    <w:b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8D2CE2">
              <w:rPr>
                <w:rFonts w:ascii="ＭＳ ゴシック" w:eastAsia="ＭＳ ゴシック" w:hAnsi="ＭＳ ゴシック" w:cs="HGPｺﾞｼｯｸM" w:hint="eastAsia"/>
                <w:b/>
                <w:color w:val="000000"/>
                <w:sz w:val="21"/>
                <w:szCs w:val="21"/>
                <w:u w:val="single"/>
              </w:rPr>
              <w:t>治療・予防用医</w:t>
            </w:r>
            <w:r w:rsidR="008D2CE2" w:rsidRPr="0085528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  <w:t>薬品</w:t>
            </w:r>
          </w:p>
          <w:p w14:paraId="15A6DC22" w14:textId="77777777" w:rsidR="008D2CE2" w:rsidRPr="00E630ED" w:rsidRDefault="008D2CE2" w:rsidP="008D2CE2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→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3"/>
                <w:id w:val="286704073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877889293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低分子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4"/>
                <w:id w:val="-1288037728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65282998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中分子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5"/>
                <w:id w:val="-889960431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364797548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ペプチド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6"/>
                <w:id w:val="336578194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698465422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核酸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7"/>
                <w:id w:val="983423923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79306185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抗体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20371514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放射性物質</w:t>
            </w:r>
          </w:p>
          <w:p w14:paraId="3D57BAFA" w14:textId="77777777" w:rsidR="008D2CE2" w:rsidRDefault="008D2CE2" w:rsidP="008D2CE2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8"/>
                <w:id w:val="-1092313648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06263750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その他（　　　　　　　）</w:t>
            </w:r>
          </w:p>
          <w:p w14:paraId="69ACCC41" w14:textId="77777777" w:rsidR="008D2CE2" w:rsidRPr="00E630ED" w:rsidRDefault="008C1F63" w:rsidP="008D2CE2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  <w:u w:val="single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auto"/>
                  <w:sz w:val="21"/>
                  <w:szCs w:val="21"/>
                </w:rPr>
                <w:id w:val="-20674883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2CE2">
                  <w:rPr>
                    <w:rFonts w:ascii="ＭＳ ゴシック" w:eastAsia="ＭＳ ゴシック" w:hAnsi="ＭＳ ゴシック" w:hint="eastAsia"/>
                    <w:b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8D2CE2"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  <w:t>体</w:t>
            </w:r>
            <w:r w:rsidR="008D2CE2">
              <w:rPr>
                <w:rFonts w:ascii="ＭＳ ゴシック" w:eastAsia="ＭＳ ゴシック" w:hAnsi="ＭＳ ゴシック" w:cs="HGPｺﾞｼｯｸM" w:hint="eastAsia"/>
                <w:b/>
                <w:color w:val="000000"/>
                <w:sz w:val="21"/>
                <w:szCs w:val="21"/>
                <w:u w:val="single"/>
              </w:rPr>
              <w:t>内</w:t>
            </w:r>
            <w:r w:rsidR="008D2CE2"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  <w:t>診断用医薬品</w:t>
            </w:r>
          </w:p>
          <w:p w14:paraId="2524C5BD" w14:textId="77777777" w:rsidR="008D2CE2" w:rsidRPr="00EE4776" w:rsidRDefault="008D2CE2" w:rsidP="008D2CE2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→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40"/>
                <w:id w:val="83527242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309438121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 xml:space="preserve">造影剤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19363585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放射性物質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41"/>
                <w:id w:val="132670683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86055695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その他（　　　　　　　）</w:t>
            </w:r>
          </w:p>
          <w:p w14:paraId="0EC29B43" w14:textId="77777777" w:rsidR="008D2CE2" w:rsidRPr="00E630ED" w:rsidRDefault="008C1F63" w:rsidP="008D2CE2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  <w:u w:val="single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auto"/>
                  <w:sz w:val="21"/>
                  <w:szCs w:val="21"/>
                </w:rPr>
                <w:id w:val="-6405003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2CE2">
                  <w:rPr>
                    <w:rFonts w:ascii="ＭＳ ゴシック" w:eastAsia="ＭＳ ゴシック" w:hAnsi="ＭＳ ゴシック" w:hint="eastAsia"/>
                    <w:b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8D2CE2"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  <w:t>体外診断用医薬品</w:t>
            </w:r>
          </w:p>
          <w:p w14:paraId="5ACB0446" w14:textId="77777777" w:rsidR="008D2CE2" w:rsidRPr="00E630ED" w:rsidRDefault="008D2CE2" w:rsidP="008D2CE2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→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40"/>
                <w:id w:val="-1917693755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746419612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キット製品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41"/>
                <w:id w:val="-263691765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586600986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その他（　　　　　　　）</w:t>
            </w:r>
          </w:p>
          <w:p w14:paraId="396FCE57" w14:textId="77777777" w:rsidR="008D2CE2" w:rsidRPr="00E630ED" w:rsidRDefault="008C1F63" w:rsidP="008D2CE2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  <w:u w:val="single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auto"/>
                  <w:sz w:val="21"/>
                  <w:szCs w:val="21"/>
                </w:rPr>
                <w:id w:val="-12728580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2CE2">
                  <w:rPr>
                    <w:rFonts w:ascii="ＭＳ ゴシック" w:eastAsia="ＭＳ ゴシック" w:hAnsi="ＭＳ ゴシック" w:hint="eastAsia"/>
                    <w:b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8D2CE2"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  <w:t>医療機器</w:t>
            </w:r>
            <w:r w:rsidR="008D2CE2">
              <w:rPr>
                <w:rFonts w:ascii="ＭＳ ゴシック" w:eastAsia="ＭＳ ゴシック" w:hAnsi="ＭＳ ゴシック" w:cs="HGPｺﾞｼｯｸM" w:hint="eastAsia"/>
                <w:b/>
                <w:color w:val="000000"/>
                <w:sz w:val="21"/>
                <w:szCs w:val="21"/>
                <w:u w:val="single"/>
              </w:rPr>
              <w:t>プログラム</w:t>
            </w:r>
          </w:p>
          <w:p w14:paraId="114BC270" w14:textId="77777777" w:rsidR="008D2CE2" w:rsidRPr="00E630ED" w:rsidRDefault="008D2CE2" w:rsidP="008D2CE2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→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0"/>
                <w:id w:val="-1887942648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161690958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治療</w:t>
            </w:r>
            <w:r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・予防用プログラム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1"/>
                <w:id w:val="-282731093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171609513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診断用プ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ログラム</w:t>
            </w:r>
          </w:p>
          <w:p w14:paraId="226F0C92" w14:textId="77777777" w:rsidR="008D2CE2" w:rsidRPr="00EE4776" w:rsidRDefault="008C1F63" w:rsidP="008D2CE2">
            <w:pPr>
              <w:ind w:right="408" w:firstLine="220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4"/>
                <w:id w:val="-937370930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2010279529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D2CE2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8D2CE2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その他（　　　　　　　）</w:t>
            </w:r>
          </w:p>
          <w:p w14:paraId="1941F444" w14:textId="77777777" w:rsidR="008D2CE2" w:rsidRPr="00E630ED" w:rsidRDefault="008C1F63" w:rsidP="008D2CE2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  <w:u w:val="single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29"/>
                <w:id w:val="-2051373989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1"/>
                    </w:rPr>
                    <w:id w:val="-114942908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D2CE2">
                      <w:rPr>
                        <w:rFonts w:ascii="ＭＳ ゴシック" w:eastAsia="ＭＳ ゴシック" w:hAnsi="ＭＳ ゴシック" w:hint="eastAsia"/>
                        <w:b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8D2CE2"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  <w:t>医療機器</w:t>
            </w:r>
            <w:r w:rsidR="008D2CE2">
              <w:rPr>
                <w:rFonts w:ascii="ＭＳ ゴシック" w:eastAsia="ＭＳ ゴシック" w:hAnsi="ＭＳ ゴシック" w:cs="HGPｺﾞｼｯｸM" w:hint="eastAsia"/>
                <w:b/>
                <w:color w:val="000000"/>
                <w:sz w:val="21"/>
                <w:szCs w:val="21"/>
                <w:u w:val="single"/>
              </w:rPr>
              <w:t>（機械器具）</w:t>
            </w:r>
          </w:p>
          <w:p w14:paraId="12448329" w14:textId="77777777" w:rsidR="008D2CE2" w:rsidRDefault="008D2CE2" w:rsidP="008D2CE2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→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0"/>
                <w:id w:val="76791967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366961513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測定・検査装置</w:t>
            </w: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1"/>
                <w:id w:val="-5494002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52447666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院内合成・処理装置</w:t>
            </w:r>
          </w:p>
          <w:p w14:paraId="6968870C" w14:textId="77777777" w:rsidR="008D2CE2" w:rsidRPr="00E630ED" w:rsidRDefault="008C1F63" w:rsidP="008D2CE2">
            <w:pPr>
              <w:ind w:right="408" w:firstLineChars="100" w:firstLine="210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2"/>
                <w:id w:val="1013884096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336137421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D2CE2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8D2CE2"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>治療・予防用</w:t>
            </w:r>
            <w:r w:rsidR="008D2CE2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機器</w:t>
            </w:r>
            <w:r w:rsidR="008D2CE2">
              <w:rPr>
                <w:rFonts w:ascii="ＭＳ ゴシック" w:eastAsia="ＭＳ ゴシック" w:hAnsi="ＭＳ ゴシック" w:cs="HGPｺﾞｼｯｸM" w:hint="eastAsia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4"/>
                <w:id w:val="-169489651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485276272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D2CE2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8D2CE2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その他（　　　　　　　）</w:t>
            </w:r>
          </w:p>
          <w:p w14:paraId="6A11B850" w14:textId="77777777" w:rsidR="008D2CE2" w:rsidRPr="00EE4776" w:rsidRDefault="008C1F63" w:rsidP="008D2CE2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  <w:u w:val="single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5"/>
                <w:id w:val="358393594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b/>
                      <w:color w:val="auto"/>
                      <w:sz w:val="21"/>
                      <w:szCs w:val="21"/>
                    </w:rPr>
                    <w:id w:val="-147064696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D2CE2">
                      <w:rPr>
                        <w:rFonts w:ascii="ＭＳ ゴシック" w:eastAsia="ＭＳ ゴシック" w:hAnsi="ＭＳ ゴシック" w:hint="eastAsia"/>
                        <w:b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8D2CE2" w:rsidRPr="00E630ED">
              <w:rPr>
                <w:rFonts w:ascii="ＭＳ ゴシック" w:eastAsia="ＭＳ ゴシック" w:hAnsi="ＭＳ ゴシック" w:cs="HGPｺﾞｼｯｸM"/>
                <w:b/>
                <w:color w:val="000000"/>
                <w:sz w:val="21"/>
                <w:szCs w:val="21"/>
                <w:u w:val="single"/>
              </w:rPr>
              <w:t>再生医療等製品</w:t>
            </w:r>
          </w:p>
          <w:p w14:paraId="44D8D6EA" w14:textId="77777777" w:rsidR="008D2CE2" w:rsidRDefault="008D2CE2" w:rsidP="008D2CE2">
            <w:pPr>
              <w:ind w:right="408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→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6"/>
                <w:id w:val="563526816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8945110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細胞・組織　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7"/>
                <w:id w:val="-1472198218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-1785328233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 xml:space="preserve">ウイルスベクター　　</w:t>
            </w:r>
          </w:p>
          <w:p w14:paraId="4DB9A087" w14:textId="77777777" w:rsidR="008D2CE2" w:rsidRPr="00E630ED" w:rsidRDefault="008C1F63" w:rsidP="008D2CE2">
            <w:pPr>
              <w:ind w:right="408" w:firstLineChars="100" w:firstLine="210"/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tag w:val="goog_rdk_38"/>
                <w:id w:val="-472364062"/>
              </w:sdtPr>
              <w:sdtEndPr/>
              <w:sdtContent>
                <w:sdt>
                  <w:sdtPr>
                    <w:rPr>
                      <w:rFonts w:ascii="ＭＳ ゴシック" w:eastAsia="ＭＳ ゴシック" w:hAnsi="ＭＳ ゴシック" w:hint="eastAsia"/>
                      <w:color w:val="auto"/>
                      <w:sz w:val="21"/>
                      <w:szCs w:val="21"/>
                    </w:rPr>
                    <w:id w:val="1157266927"/>
                    <w14:checkbox>
                      <w14:checked w14:val="0"/>
                      <w14:checkedState w14:val="2611" w14:font="ＭＳ 明朝"/>
                      <w14:uncheckedState w14:val="2610" w14:font="ＭＳ ゴシック"/>
                    </w14:checkbox>
                  </w:sdtPr>
                  <w:sdtEndPr/>
                  <w:sdtContent>
                    <w:r w:rsidR="008D2CE2">
                      <w:rPr>
                        <w:rFonts w:ascii="ＭＳ ゴシック" w:eastAsia="ＭＳ ゴシック" w:hAnsi="ＭＳ ゴシック" w:hint="eastAsia"/>
                        <w:color w:val="auto"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8D2CE2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その他（　　　　　　　）</w:t>
            </w:r>
          </w:p>
          <w:p w14:paraId="0E6B3660" w14:textId="54A16A63" w:rsidR="00C96A90" w:rsidRPr="009E08BE" w:rsidRDefault="008C1F63" w:rsidP="008D2CE2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auto"/>
                  <w:sz w:val="21"/>
                  <w:szCs w:val="21"/>
                </w:rPr>
                <w:id w:val="-14456907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2CE2">
                  <w:rPr>
                    <w:rFonts w:ascii="ＭＳ ゴシック" w:eastAsia="ＭＳ ゴシック" w:hAnsi="ＭＳ ゴシック" w:hint="eastAsia"/>
                    <w:b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8D2CE2">
              <w:rPr>
                <w:rFonts w:ascii="ＭＳ ゴシック" w:eastAsia="ＭＳ ゴシック" w:hAnsi="ＭＳ ゴシック" w:cs="HGPｺﾞｼｯｸM" w:hint="eastAsia"/>
                <w:b/>
                <w:color w:val="000000"/>
                <w:sz w:val="21"/>
                <w:szCs w:val="21"/>
                <w:u w:val="single"/>
              </w:rPr>
              <w:t>その他</w:t>
            </w:r>
            <w:r w:rsidR="008D2CE2" w:rsidRPr="00E630ED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（　　　　　　　）</w:t>
            </w:r>
          </w:p>
        </w:tc>
      </w:tr>
      <w:tr w:rsidR="00C761D3" w:rsidRPr="009E08BE" w14:paraId="6E9E8CD3" w14:textId="77777777" w:rsidTr="009E08BE">
        <w:trPr>
          <w:trHeight w:val="122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1EFA8" w14:textId="77777777" w:rsidR="00714319" w:rsidRDefault="00C761D3" w:rsidP="00714319">
            <w:pPr>
              <w:adjustRightInd w:val="0"/>
              <w:snapToGrid w:val="0"/>
              <w:ind w:rightChars="-53" w:right="-106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試験物（機器）の</w:t>
            </w:r>
          </w:p>
          <w:p w14:paraId="4FB76C59" w14:textId="16B2D27E" w:rsidR="00C761D3" w:rsidRPr="009E08BE" w:rsidRDefault="00C761D3" w:rsidP="00714319">
            <w:pPr>
              <w:adjustRightInd w:val="0"/>
              <w:snapToGrid w:val="0"/>
              <w:ind w:rightChars="-53" w:right="-106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日本での承認状況</w:t>
            </w:r>
          </w:p>
        </w:tc>
        <w:tc>
          <w:tcPr>
            <w:tcW w:w="7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9765E" w14:textId="208489B9" w:rsidR="00C761D3" w:rsidRPr="009E08BE" w:rsidRDefault="008C1F63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1915151253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761D3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有　</w:t>
            </w:r>
            <w:r w:rsidR="00E80563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1985967797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761D3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無　※有の場合以下記載</w:t>
            </w:r>
            <w:r w:rsidR="00C761D3" w:rsidRPr="009E08BE"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br/>
            </w:r>
            <w:r w:rsidR="00C761D3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効能・効果等：</w:t>
            </w:r>
          </w:p>
          <w:p w14:paraId="4AC47A8F" w14:textId="7FEE9749" w:rsidR="00C761D3" w:rsidRPr="009E08BE" w:rsidRDefault="00C761D3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製品名：</w:t>
            </w:r>
          </w:p>
        </w:tc>
      </w:tr>
      <w:tr w:rsidR="00C761D3" w:rsidRPr="009E08BE" w14:paraId="6FC92413" w14:textId="77777777" w:rsidTr="009E08BE">
        <w:trPr>
          <w:trHeight w:val="1216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16E6F" w14:textId="77777777" w:rsidR="00714319" w:rsidRDefault="00C761D3" w:rsidP="00714319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試験物（機器）の</w:t>
            </w:r>
          </w:p>
          <w:p w14:paraId="1A9C588C" w14:textId="18FCA84E" w:rsidR="00C761D3" w:rsidRPr="009E08BE" w:rsidRDefault="00C761D3" w:rsidP="00714319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外国での承認状況</w:t>
            </w:r>
          </w:p>
        </w:tc>
        <w:tc>
          <w:tcPr>
            <w:tcW w:w="7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11D56" w14:textId="0DE06BF3" w:rsidR="00C761D3" w:rsidRPr="009E08BE" w:rsidRDefault="008C1F63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1697882163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761D3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有　</w:t>
            </w:r>
            <w:r w:rsidR="00E80563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376473629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761D3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無</w:t>
            </w:r>
          </w:p>
          <w:p w14:paraId="22AF3599" w14:textId="77777777" w:rsidR="00C761D3" w:rsidRPr="009E08BE" w:rsidRDefault="00C761D3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主な承認国：</w:t>
            </w:r>
          </w:p>
          <w:p w14:paraId="36A801C1" w14:textId="77777777" w:rsidR="00C761D3" w:rsidRPr="009E08BE" w:rsidRDefault="00C761D3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  <w:p w14:paraId="6658146A" w14:textId="26F932F1" w:rsidR="00C761D3" w:rsidRPr="009E08BE" w:rsidRDefault="00C761D3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【承認がある場合、本研究との関連】</w:t>
            </w:r>
            <w:r w:rsidRPr="009E08BE"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br/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1860155599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同一の適応症・用途</w:t>
            </w:r>
          </w:p>
          <w:p w14:paraId="7AFDA5A8" w14:textId="3CF46D01" w:rsidR="00C761D3" w:rsidRPr="009E08BE" w:rsidRDefault="008C1F63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49337875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761D3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異なる適応症・用途（　　　　　　　　　　　　　　　　　　）</w:t>
            </w:r>
          </w:p>
        </w:tc>
      </w:tr>
      <w:tr w:rsidR="00C96A90" w:rsidRPr="009E08BE" w14:paraId="3BAF1363" w14:textId="77777777" w:rsidTr="009E08BE">
        <w:trPr>
          <w:trHeight w:val="2373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30FB5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lastRenderedPageBreak/>
              <w:t>研究の目的</w:t>
            </w:r>
          </w:p>
        </w:tc>
        <w:tc>
          <w:tcPr>
            <w:tcW w:w="7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E743D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研究の目的についてご記載ください。（３００字以内）</w:t>
            </w:r>
            <w:r w:rsidRPr="009E08BE"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</w:p>
          <w:p w14:paraId="477E07B3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8FA3911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26C0F40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691EE6E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774C62E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5E3B2D9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B50E409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948DF66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96A90" w:rsidRPr="009E08BE" w14:paraId="2AAFC716" w14:textId="77777777" w:rsidTr="009E08BE">
        <w:trPr>
          <w:trHeight w:val="2712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8793CF" w14:textId="77777777" w:rsidR="00C96A90" w:rsidRPr="009E08BE" w:rsidRDefault="00C96A90" w:rsidP="00C761D3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新規性・独創性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14:paraId="5A3E33AE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新規性、独創性などについてご記載ください。（５００字以内）</w:t>
            </w:r>
          </w:p>
          <w:p w14:paraId="1F517EFE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4819584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A51A81E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9AB6575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F601C2E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5261962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1A88411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8DF543E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96A90" w:rsidRPr="009E08BE" w14:paraId="79CFF8F9" w14:textId="77777777" w:rsidTr="009E08BE">
        <w:trPr>
          <w:trHeight w:val="2712"/>
        </w:trPr>
        <w:tc>
          <w:tcPr>
            <w:tcW w:w="1985" w:type="dxa"/>
            <w:shd w:val="clear" w:color="auto" w:fill="auto"/>
            <w:vAlign w:val="center"/>
          </w:tcPr>
          <w:p w14:paraId="1437DDF0" w14:textId="26976DB5" w:rsidR="00C96A90" w:rsidRPr="009E08BE" w:rsidRDefault="00C96A90" w:rsidP="00C761D3">
            <w:pPr>
              <w:adjustRightInd w:val="0"/>
              <w:snapToGrid w:val="0"/>
              <w:ind w:right="33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競合技術・既存治療に対する優位性</w:t>
            </w:r>
          </w:p>
        </w:tc>
        <w:tc>
          <w:tcPr>
            <w:tcW w:w="7654" w:type="dxa"/>
            <w:shd w:val="clear" w:color="auto" w:fill="auto"/>
          </w:tcPr>
          <w:p w14:paraId="3E4A0A71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先行あるいは競合する国内外の技術・医療についてご記載ください。そして、その競合技術・医療と比べて、どのような優位性があるのかをご記載ください。（５００字以内）</w:t>
            </w:r>
          </w:p>
          <w:p w14:paraId="397F6B1E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83D1E1C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BB90B91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4FD62A9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7BED4F3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EFC22CE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96A90" w:rsidRPr="009E08BE" w14:paraId="2C0DA602" w14:textId="77777777" w:rsidTr="009E08BE">
        <w:trPr>
          <w:trHeight w:val="2712"/>
        </w:trPr>
        <w:tc>
          <w:tcPr>
            <w:tcW w:w="1985" w:type="dxa"/>
            <w:shd w:val="clear" w:color="auto" w:fill="auto"/>
            <w:vAlign w:val="center"/>
          </w:tcPr>
          <w:p w14:paraId="3A8F54E1" w14:textId="3CAE8654" w:rsidR="00C96A90" w:rsidRPr="009E08BE" w:rsidRDefault="00C96A90" w:rsidP="00C761D3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臨床的位置づけ</w:t>
            </w:r>
          </w:p>
        </w:tc>
        <w:tc>
          <w:tcPr>
            <w:tcW w:w="7654" w:type="dxa"/>
            <w:shd w:val="clear" w:color="auto" w:fill="auto"/>
          </w:tcPr>
          <w:p w14:paraId="27B80F49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申請課題で開発する技術が解決可能な、医療現場におけるアンメットメディカルニーズについて想定される内容があればご記載ください。（５００字以内）</w:t>
            </w:r>
          </w:p>
          <w:p w14:paraId="5B2F2B4D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B9D0343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192F676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E05CD88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FAAAAE1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16A56B9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78DE101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8FDCF7D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96A90" w:rsidRPr="009E08BE" w14:paraId="442F5D84" w14:textId="77777777" w:rsidTr="009E08BE">
        <w:trPr>
          <w:trHeight w:val="2712"/>
        </w:trPr>
        <w:tc>
          <w:tcPr>
            <w:tcW w:w="1985" w:type="dxa"/>
            <w:shd w:val="clear" w:color="auto" w:fill="auto"/>
            <w:vAlign w:val="center"/>
          </w:tcPr>
          <w:p w14:paraId="658AFF17" w14:textId="5A9611AC" w:rsidR="00C96A90" w:rsidRPr="009E08BE" w:rsidRDefault="00C96A90" w:rsidP="00C761D3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lastRenderedPageBreak/>
              <w:t>今後クリアすべき課題</w:t>
            </w:r>
          </w:p>
        </w:tc>
        <w:tc>
          <w:tcPr>
            <w:tcW w:w="7654" w:type="dxa"/>
            <w:shd w:val="clear" w:color="auto" w:fill="auto"/>
          </w:tcPr>
          <w:p w14:paraId="2068F830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実用化に向けて克服すべき課題をご記載ください。（５００字以内）</w:t>
            </w:r>
          </w:p>
          <w:p w14:paraId="76061350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21FE802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D148FFB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8E488AC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25BE4F6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A6B66DD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55620A6" w14:textId="77777777" w:rsidR="00C96A90" w:rsidRPr="009E08BE" w:rsidRDefault="00C96A90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823694B" w14:textId="77777777" w:rsidR="00C96A90" w:rsidRPr="009E08BE" w:rsidRDefault="00C96A90" w:rsidP="00C96A90">
      <w:pPr>
        <w:adjustRightInd w:val="0"/>
        <w:snapToGrid w:val="0"/>
        <w:ind w:right="408"/>
        <w:rPr>
          <w:sz w:val="21"/>
          <w:szCs w:val="21"/>
        </w:rPr>
      </w:pPr>
    </w:p>
    <w:p w14:paraId="318B4201" w14:textId="2B2AC2A4" w:rsidR="00C96A90" w:rsidRPr="009E08BE" w:rsidRDefault="00C96A90" w:rsidP="00C96A90">
      <w:pPr>
        <w:widowControl/>
        <w:jc w:val="left"/>
        <w:rPr>
          <w:sz w:val="21"/>
          <w:szCs w:val="21"/>
        </w:rPr>
      </w:pPr>
      <w:r w:rsidRPr="009E08BE">
        <w:rPr>
          <w:sz w:val="21"/>
          <w:szCs w:val="21"/>
        </w:rPr>
        <w:br w:type="page"/>
      </w:r>
    </w:p>
    <w:p w14:paraId="1D2DDA7D" w14:textId="77777777" w:rsidR="00ED428B" w:rsidRPr="009E08BE" w:rsidRDefault="00ED428B" w:rsidP="00C96A90">
      <w:pPr>
        <w:adjustRightInd w:val="0"/>
        <w:snapToGrid w:val="0"/>
        <w:ind w:right="408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bookmarkStart w:id="2" w:name="_Hlk106368750"/>
      <w:bookmarkEnd w:id="1"/>
      <w:r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lastRenderedPageBreak/>
        <w:t>２</w:t>
      </w:r>
      <w:r w:rsidRPr="009E08B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．研究内容・計画　（</w:t>
      </w:r>
      <w:r w:rsidRPr="009E08BE">
        <w:rPr>
          <w:rFonts w:ascii="ＭＳ ゴシック" w:eastAsia="ＭＳ ゴシック" w:hAnsi="ＭＳ ゴシック"/>
          <w:b/>
          <w:color w:val="auto"/>
          <w:sz w:val="21"/>
          <w:szCs w:val="21"/>
        </w:rPr>
        <w:t>4</w:t>
      </w:r>
      <w:r w:rsidRPr="009E08B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ページ以内）</w:t>
      </w:r>
    </w:p>
    <w:tbl>
      <w:tblPr>
        <w:tblW w:w="961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8363"/>
      </w:tblGrid>
      <w:tr w:rsidR="00ED428B" w:rsidRPr="009E08BE" w14:paraId="474E58AB" w14:textId="77777777" w:rsidTr="00C761D3">
        <w:trPr>
          <w:trHeight w:val="340"/>
        </w:trPr>
        <w:tc>
          <w:tcPr>
            <w:tcW w:w="12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23AE9A" w14:textId="77777777" w:rsidR="00ED428B" w:rsidRPr="009E08BE" w:rsidRDefault="00ED428B" w:rsidP="00C761D3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技術（開発物）についての説明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C747E" w14:textId="77777777" w:rsidR="00CE55CD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技術（開発物）について、これまでに得られているデータ（有効性データなど）をご記載ください（</w:t>
            </w:r>
            <w:r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ページ以内）。</w:t>
            </w:r>
          </w:p>
          <w:p w14:paraId="02254A5E" w14:textId="719C9927" w:rsidR="00CE55CD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一般的ではない略語には正式名をご記載ください。</w:t>
            </w:r>
          </w:p>
          <w:p w14:paraId="67482819" w14:textId="482CA1FC" w:rsidR="00ED428B" w:rsidRPr="009E08BE" w:rsidRDefault="00CE55CD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D2C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今回の申請に関連してPMDAと何らかの相談を実施したことがある場合には、その日付及びPMDA見解を含む相談概要を必ず</w:t>
            </w:r>
            <w:r w:rsidR="00D32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ご</w:t>
            </w:r>
            <w:r w:rsidRPr="008D2C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記載ください。</w:t>
            </w:r>
          </w:p>
          <w:p w14:paraId="56372422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C720DD6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E898A48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D8AC731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008973E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49EE357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E8454D3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5B702C9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8F2B4A8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209707D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F2D54FC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9221EC4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D03092A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883606F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3174370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E82F39C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0C86BEF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3E17582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B65D338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C64E0C3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50F7560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D16CA3A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E58F18D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537B04D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4733A0A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38650B9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2D3A0CD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BCC98E9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3130493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BA364C1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65D026C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932DFEC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FC52FC8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AC6FDB2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EFF810A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B061B46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4512093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75B8090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C601A5D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DE0139C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85D3FDB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C679BE3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DD41986" w14:textId="5B55CE07" w:rsidR="00ED428B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5CDD6B0" w14:textId="77777777" w:rsidR="00E558A2" w:rsidRPr="009E08BE" w:rsidRDefault="00E558A2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17381FC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ED428B" w:rsidRPr="009E08BE" w14:paraId="553AA539" w14:textId="77777777" w:rsidTr="00C761D3">
        <w:trPr>
          <w:trHeight w:val="340"/>
        </w:trPr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C73D6" w14:textId="77777777" w:rsidR="00ED428B" w:rsidRPr="009E08BE" w:rsidRDefault="00ED428B" w:rsidP="00C761D3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lastRenderedPageBreak/>
              <w:t>第</w:t>
            </w:r>
            <w:r w:rsidRPr="009E08BE"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  <w:t>1</w:t>
            </w:r>
            <w:r w:rsidRPr="009E08BE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～●年度研究計画</w:t>
            </w:r>
          </w:p>
          <w:p w14:paraId="29E4A446" w14:textId="77777777" w:rsidR="00ED428B" w:rsidRPr="009E08BE" w:rsidRDefault="00ED428B" w:rsidP="00C761D3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＜概要＞</w:t>
            </w:r>
          </w:p>
        </w:tc>
        <w:tc>
          <w:tcPr>
            <w:tcW w:w="83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7EC881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</w:t>
            </w:r>
            <w:r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</w:t>
            </w:r>
            <w:r w:rsidRPr="009E08BE">
              <w:rPr>
                <w:rFonts w:ascii="ＭＳ ゴシック" w:eastAsia="ＭＳ ゴシック" w:hAnsi="ＭＳ ゴシック" w:hint="eastAsia"/>
                <w:b/>
                <w:color w:val="ED7D31" w:themeColor="accent2"/>
                <w:sz w:val="21"/>
                <w:szCs w:val="21"/>
              </w:rPr>
              <w:t>●</w:t>
            </w: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年度の研究計画について、それぞれの項目を</w:t>
            </w:r>
            <w:r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</w:t>
            </w:r>
            <w:r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文でご記載ください。（全部で</w:t>
            </w:r>
            <w:r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300</w:t>
            </w: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字程度）</w:t>
            </w:r>
          </w:p>
          <w:p w14:paraId="71DEC3BE" w14:textId="0112C979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※シーズ</w:t>
            </w:r>
            <w:r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F</w:t>
            </w: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申請あるいはシーズ</w:t>
            </w:r>
            <w:r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B/F</w:t>
            </w: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併願の場合には、企業とアカデミアの役割分担をわかりやすく</w:t>
            </w:r>
            <w:r w:rsidR="00D32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ご</w:t>
            </w: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記載ください。</w:t>
            </w:r>
          </w:p>
          <w:p w14:paraId="0A0849C9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B035DF0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【第</w:t>
            </w:r>
            <w:r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年度】</w:t>
            </w:r>
          </w:p>
          <w:p w14:paraId="4B37A9B0" w14:textId="77777777" w:rsidR="00ED428B" w:rsidRPr="009E08BE" w:rsidRDefault="00ED428B" w:rsidP="00C96A90">
            <w:pPr>
              <w:pStyle w:val="af6"/>
              <w:numPr>
                <w:ilvl w:val="0"/>
                <w:numId w:val="20"/>
              </w:numPr>
              <w:adjustRightInd w:val="0"/>
              <w:snapToGrid w:val="0"/>
              <w:ind w:leftChars="0" w:right="408"/>
              <w:rPr>
                <w:rFonts w:ascii="ＭＳ ゴシック" w:hAnsi="ＭＳ ゴシック"/>
                <w:b/>
                <w:sz w:val="21"/>
                <w:szCs w:val="21"/>
              </w:rPr>
            </w:pPr>
            <w:r w:rsidRPr="009E08BE">
              <w:rPr>
                <w:rFonts w:ascii="ＭＳ ゴシック" w:hAnsi="ＭＳ ゴシック" w:hint="eastAsia"/>
                <w:b/>
                <w:sz w:val="21"/>
                <w:szCs w:val="21"/>
              </w:rPr>
              <w:t>●●</w:t>
            </w:r>
          </w:p>
          <w:p w14:paraId="31759530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目的：</w:t>
            </w:r>
          </w:p>
          <w:p w14:paraId="06E91A86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実施内容：</w:t>
            </w:r>
          </w:p>
          <w:p w14:paraId="37AB301E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マイルストーン：</w:t>
            </w:r>
          </w:p>
          <w:p w14:paraId="3D61B389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83150EE" w14:textId="77777777" w:rsidR="00ED428B" w:rsidRPr="009E08BE" w:rsidRDefault="00ED428B" w:rsidP="00C96A90">
            <w:pPr>
              <w:pStyle w:val="af6"/>
              <w:numPr>
                <w:ilvl w:val="0"/>
                <w:numId w:val="20"/>
              </w:numPr>
              <w:adjustRightInd w:val="0"/>
              <w:snapToGrid w:val="0"/>
              <w:ind w:leftChars="0" w:right="408"/>
              <w:rPr>
                <w:rFonts w:ascii="ＭＳ ゴシック" w:hAnsi="ＭＳ ゴシック"/>
                <w:b/>
                <w:sz w:val="21"/>
                <w:szCs w:val="21"/>
              </w:rPr>
            </w:pPr>
            <w:r w:rsidRPr="009E08BE">
              <w:rPr>
                <w:rFonts w:ascii="ＭＳ ゴシック" w:hAnsi="ＭＳ ゴシック" w:hint="eastAsia"/>
                <w:b/>
                <w:sz w:val="21"/>
                <w:szCs w:val="21"/>
              </w:rPr>
              <w:t>●●</w:t>
            </w:r>
          </w:p>
          <w:p w14:paraId="46FAA336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目的：</w:t>
            </w:r>
          </w:p>
          <w:p w14:paraId="185425E9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実施内容：</w:t>
            </w:r>
          </w:p>
          <w:p w14:paraId="6F3F2692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マイルストーン：</w:t>
            </w:r>
          </w:p>
          <w:p w14:paraId="64B7A174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3B9C710" w14:textId="77777777" w:rsidR="00ED428B" w:rsidRPr="009E08BE" w:rsidRDefault="00ED428B" w:rsidP="00C96A90">
            <w:pPr>
              <w:pStyle w:val="af6"/>
              <w:numPr>
                <w:ilvl w:val="0"/>
                <w:numId w:val="20"/>
              </w:numPr>
              <w:adjustRightInd w:val="0"/>
              <w:snapToGrid w:val="0"/>
              <w:ind w:leftChars="0" w:right="408"/>
              <w:rPr>
                <w:rFonts w:ascii="ＭＳ ゴシック" w:hAnsi="ＭＳ ゴシック"/>
                <w:b/>
                <w:sz w:val="21"/>
                <w:szCs w:val="21"/>
              </w:rPr>
            </w:pPr>
            <w:r w:rsidRPr="009E08BE">
              <w:rPr>
                <w:rFonts w:ascii="ＭＳ ゴシック" w:hAnsi="ＭＳ ゴシック" w:hint="eastAsia"/>
                <w:b/>
                <w:sz w:val="21"/>
                <w:szCs w:val="21"/>
              </w:rPr>
              <w:t xml:space="preserve">●●　</w:t>
            </w:r>
          </w:p>
          <w:p w14:paraId="3916AE8B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目的：</w:t>
            </w:r>
          </w:p>
          <w:p w14:paraId="3632DC8B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実施内容：</w:t>
            </w:r>
          </w:p>
          <w:p w14:paraId="5843965D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マイルストーン：</w:t>
            </w:r>
          </w:p>
          <w:p w14:paraId="33EC4DC5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B704C32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E27D488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【第</w:t>
            </w:r>
            <w:r w:rsidRPr="009E08BE">
              <w:rPr>
                <w:rFonts w:ascii="ＭＳ ゴシック" w:eastAsia="ＭＳ ゴシック" w:hAnsi="ＭＳ ゴシック" w:hint="eastAsia"/>
                <w:b/>
                <w:color w:val="ED7D31" w:themeColor="accent2"/>
                <w:sz w:val="21"/>
                <w:szCs w:val="21"/>
              </w:rPr>
              <w:t>●</w:t>
            </w: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年度】</w:t>
            </w:r>
          </w:p>
          <w:p w14:paraId="0911525B" w14:textId="77777777" w:rsidR="00ED428B" w:rsidRPr="009E08BE" w:rsidRDefault="00ED428B" w:rsidP="00C96A90">
            <w:pPr>
              <w:pStyle w:val="af6"/>
              <w:numPr>
                <w:ilvl w:val="0"/>
                <w:numId w:val="20"/>
              </w:numPr>
              <w:adjustRightInd w:val="0"/>
              <w:snapToGrid w:val="0"/>
              <w:ind w:leftChars="0" w:right="408"/>
              <w:rPr>
                <w:rFonts w:ascii="ＭＳ ゴシック" w:hAnsi="ＭＳ ゴシック"/>
                <w:b/>
                <w:sz w:val="21"/>
                <w:szCs w:val="21"/>
              </w:rPr>
            </w:pPr>
            <w:r w:rsidRPr="009E08BE">
              <w:rPr>
                <w:rFonts w:ascii="ＭＳ ゴシック" w:hAnsi="ＭＳ ゴシック" w:hint="eastAsia"/>
                <w:b/>
                <w:sz w:val="21"/>
                <w:szCs w:val="21"/>
              </w:rPr>
              <w:t>●●</w:t>
            </w:r>
          </w:p>
          <w:p w14:paraId="789124BA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目的：</w:t>
            </w:r>
          </w:p>
          <w:p w14:paraId="733AF232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実施内容：</w:t>
            </w:r>
          </w:p>
          <w:p w14:paraId="376A6778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マイルストーン：</w:t>
            </w:r>
          </w:p>
          <w:p w14:paraId="08103173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045CDDC" w14:textId="77777777" w:rsidR="00ED428B" w:rsidRPr="009E08BE" w:rsidRDefault="00ED428B" w:rsidP="00C96A90">
            <w:pPr>
              <w:pStyle w:val="af6"/>
              <w:numPr>
                <w:ilvl w:val="0"/>
                <w:numId w:val="20"/>
              </w:numPr>
              <w:adjustRightInd w:val="0"/>
              <w:snapToGrid w:val="0"/>
              <w:ind w:leftChars="0" w:right="408"/>
              <w:rPr>
                <w:rFonts w:ascii="ＭＳ ゴシック" w:hAnsi="ＭＳ ゴシック"/>
                <w:b/>
                <w:sz w:val="21"/>
                <w:szCs w:val="21"/>
              </w:rPr>
            </w:pPr>
            <w:r w:rsidRPr="009E08BE">
              <w:rPr>
                <w:rFonts w:ascii="ＭＳ ゴシック" w:hAnsi="ＭＳ ゴシック" w:hint="eastAsia"/>
                <w:b/>
                <w:sz w:val="21"/>
                <w:szCs w:val="21"/>
              </w:rPr>
              <w:t>●●</w:t>
            </w:r>
          </w:p>
          <w:p w14:paraId="40F75CE5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目的：</w:t>
            </w:r>
          </w:p>
          <w:p w14:paraId="6CB38D4A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実施内容：</w:t>
            </w:r>
          </w:p>
          <w:p w14:paraId="3F403064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マイルストーン：</w:t>
            </w:r>
          </w:p>
          <w:p w14:paraId="1C8D445F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284B465" w14:textId="77777777" w:rsidR="00ED428B" w:rsidRPr="009E08BE" w:rsidRDefault="00ED428B" w:rsidP="00C96A90">
            <w:pPr>
              <w:pStyle w:val="af6"/>
              <w:numPr>
                <w:ilvl w:val="0"/>
                <w:numId w:val="20"/>
              </w:numPr>
              <w:adjustRightInd w:val="0"/>
              <w:snapToGrid w:val="0"/>
              <w:ind w:leftChars="0" w:right="408"/>
              <w:rPr>
                <w:rFonts w:ascii="ＭＳ ゴシック" w:hAnsi="ＭＳ ゴシック"/>
                <w:b/>
                <w:sz w:val="21"/>
                <w:szCs w:val="21"/>
              </w:rPr>
            </w:pPr>
            <w:r w:rsidRPr="009E08BE">
              <w:rPr>
                <w:rFonts w:ascii="ＭＳ ゴシック" w:hAnsi="ＭＳ ゴシック" w:hint="eastAsia"/>
                <w:b/>
                <w:sz w:val="21"/>
                <w:szCs w:val="21"/>
              </w:rPr>
              <w:t xml:space="preserve">●●　</w:t>
            </w:r>
          </w:p>
          <w:p w14:paraId="68097642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目的：</w:t>
            </w:r>
          </w:p>
          <w:p w14:paraId="4E0AADA6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実施内容：</w:t>
            </w:r>
          </w:p>
          <w:p w14:paraId="0AB493D2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マイルストーン：</w:t>
            </w:r>
          </w:p>
          <w:p w14:paraId="4C97A2F3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0531EF0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FD6D526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FBBE54D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6589449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F3DA224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A820EF4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A84723F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61F98EE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D428B" w:rsidRPr="009E08BE" w14:paraId="664DD56F" w14:textId="77777777" w:rsidTr="00C761D3">
        <w:trPr>
          <w:trHeight w:val="340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</w:tcPr>
          <w:p w14:paraId="45E14F7A" w14:textId="77777777" w:rsidR="00ED428B" w:rsidRPr="009E08BE" w:rsidRDefault="00ED428B" w:rsidP="00C761D3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第</w:t>
            </w:r>
            <w:r w:rsidRPr="009E08BE"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  <w:t>1</w:t>
            </w:r>
            <w:r w:rsidRPr="009E08BE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～●年度研究計画</w:t>
            </w:r>
          </w:p>
          <w:p w14:paraId="6FB2D801" w14:textId="77777777" w:rsidR="00ED428B" w:rsidRPr="009E08BE" w:rsidRDefault="00ED428B" w:rsidP="00C761D3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＜詳細＞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592A7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研究実施内容の詳細についてご記載ください。第</w:t>
            </w:r>
            <w:r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</w:t>
            </w:r>
            <w:r w:rsidRPr="009E08BE">
              <w:rPr>
                <w:rFonts w:ascii="ＭＳ ゴシック" w:eastAsia="ＭＳ ゴシック" w:hAnsi="ＭＳ ゴシック" w:hint="eastAsia"/>
                <w:b/>
                <w:color w:val="ED7D31" w:themeColor="accent2"/>
                <w:sz w:val="21"/>
                <w:szCs w:val="21"/>
              </w:rPr>
              <w:t>●</w:t>
            </w: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年度の研究計画を箇条書きでご記載ください。</w:t>
            </w:r>
          </w:p>
          <w:p w14:paraId="45A7E6E9" w14:textId="669E2DC1" w:rsidR="00ED428B" w:rsidRPr="009E08BE" w:rsidRDefault="00ED428B" w:rsidP="005110B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※シーズ</w:t>
            </w:r>
            <w:r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F</w:t>
            </w: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申請あるいはシーズ</w:t>
            </w:r>
            <w:r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BF</w:t>
            </w: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併願の場合には、企業とアカデミアの役割分担をわかりやすく</w:t>
            </w:r>
            <w:r w:rsidR="00D32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ご</w:t>
            </w: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記載ください。</w:t>
            </w:r>
          </w:p>
          <w:p w14:paraId="5297CC31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bookmarkStart w:id="3" w:name="_GoBack"/>
            <w:bookmarkEnd w:id="3"/>
          </w:p>
          <w:p w14:paraId="24815669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lastRenderedPageBreak/>
              <w:t>例）</w:t>
            </w:r>
          </w:p>
          <w:p w14:paraId="10DCAF1F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</w:t>
            </w:r>
            <w:r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年度計画：</w:t>
            </w:r>
          </w:p>
          <w:p w14:paraId="7D36FBD8" w14:textId="77777777" w:rsidR="00ED428B" w:rsidRPr="009E08BE" w:rsidRDefault="00ED428B" w:rsidP="00C96A90">
            <w:pPr>
              <w:numPr>
                <w:ilvl w:val="0"/>
                <w:numId w:val="19"/>
              </w:num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非臨床安全性試験（遺伝毒性試験）の実施</w:t>
            </w:r>
          </w:p>
          <w:p w14:paraId="41688787" w14:textId="77777777" w:rsidR="00ED428B" w:rsidRPr="009E08BE" w:rsidRDefault="00ED428B" w:rsidP="00C96A90">
            <w:pPr>
              <w:numPr>
                <w:ilvl w:val="0"/>
                <w:numId w:val="19"/>
              </w:num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治験準備。</w:t>
            </w:r>
          </w:p>
          <w:p w14:paraId="62241BD6" w14:textId="77777777" w:rsidR="00ED428B" w:rsidRPr="009E08BE" w:rsidRDefault="00ED428B" w:rsidP="00C96A90">
            <w:pPr>
              <w:numPr>
                <w:ilvl w:val="0"/>
                <w:numId w:val="19"/>
              </w:num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薬事対応</w:t>
            </w:r>
          </w:p>
          <w:p w14:paraId="1E4CB9C2" w14:textId="77777777" w:rsidR="00ED428B" w:rsidRPr="009E08BE" w:rsidRDefault="00ED428B" w:rsidP="00334DC0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07F193A" w14:textId="77777777" w:rsidR="00ED428B" w:rsidRPr="009E08BE" w:rsidRDefault="00ED428B" w:rsidP="00334DC0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6F78011" w14:textId="77777777" w:rsidR="00ED428B" w:rsidRPr="009E08BE" w:rsidRDefault="00ED428B" w:rsidP="00334DC0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</w:t>
            </w:r>
            <w:r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年度計画：</w:t>
            </w:r>
          </w:p>
          <w:p w14:paraId="7FF8D647" w14:textId="77777777" w:rsidR="00ED428B" w:rsidRPr="009E08BE" w:rsidRDefault="00ED428B" w:rsidP="00334DC0">
            <w:pPr>
              <w:numPr>
                <w:ilvl w:val="0"/>
                <w:numId w:val="19"/>
              </w:num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非臨床安全性試験（●●試験）の実施</w:t>
            </w:r>
          </w:p>
          <w:p w14:paraId="08415FCA" w14:textId="77777777" w:rsidR="00ED428B" w:rsidRPr="009E08BE" w:rsidRDefault="00ED428B" w:rsidP="00334DC0">
            <w:pPr>
              <w:numPr>
                <w:ilvl w:val="0"/>
                <w:numId w:val="19"/>
              </w:num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治験実施</w:t>
            </w:r>
          </w:p>
          <w:p w14:paraId="4F047929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9A8FD3F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308548B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1A03FAC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BB787E6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AE530F0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5932B5F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9F3C097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7303BF7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0796E24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D8314DA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8C3A465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4868F2F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92FC569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8B4FDA0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272AA9C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407E117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D52EE98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19822BF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479D7F2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15E4198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8074686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A296882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19B175F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5DC70AE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4DB7C89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3454586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388F088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7807CDA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742A32B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27A78A5" w14:textId="44B1BFE1" w:rsidR="00ED428B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21AFF70" w14:textId="10C670B0" w:rsidR="00E558A2" w:rsidRDefault="00E558A2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7DDD34D" w14:textId="03FFEFC4" w:rsidR="00E558A2" w:rsidRDefault="00E558A2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C9DEDED" w14:textId="77777777" w:rsidR="00E558A2" w:rsidRPr="009E08BE" w:rsidRDefault="00E558A2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F732B7A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057E9D9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7B2ED7E" w14:textId="77777777" w:rsidR="00ED428B" w:rsidRPr="009E08BE" w:rsidRDefault="00ED428B" w:rsidP="00C761D3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bookmarkEnd w:id="2"/>
    </w:tbl>
    <w:p w14:paraId="3B9415F2" w14:textId="103C8823" w:rsidR="00C761D3" w:rsidRPr="009E08BE" w:rsidRDefault="00C761D3">
      <w:pPr>
        <w:widowControl/>
        <w:jc w:val="left"/>
        <w:rPr>
          <w:sz w:val="21"/>
          <w:szCs w:val="21"/>
        </w:rPr>
      </w:pPr>
    </w:p>
    <w:p w14:paraId="7D3F5E62" w14:textId="77777777" w:rsidR="009E08BE" w:rsidRPr="009E08BE" w:rsidRDefault="009E08BE">
      <w:pPr>
        <w:widowControl/>
        <w:jc w:val="left"/>
        <w:rPr>
          <w:sz w:val="21"/>
          <w:szCs w:val="21"/>
        </w:rPr>
      </w:pPr>
    </w:p>
    <w:p w14:paraId="10606BC4" w14:textId="59734EEE" w:rsidR="00C761D3" w:rsidRPr="009E08BE" w:rsidRDefault="00ED428B" w:rsidP="00C761D3">
      <w:pPr>
        <w:jc w:val="left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３</w:t>
      </w:r>
      <w:r w:rsidR="00C761D3" w:rsidRPr="009E08B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．治験薬等の調達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7"/>
        <w:gridCol w:w="7229"/>
      </w:tblGrid>
      <w:tr w:rsidR="00C761D3" w:rsidRPr="009E08BE" w14:paraId="22CD6830" w14:textId="77777777" w:rsidTr="00C761D3">
        <w:trPr>
          <w:trHeight w:val="1320"/>
        </w:trPr>
        <w:tc>
          <w:tcPr>
            <w:tcW w:w="2387" w:type="dxa"/>
            <w:shd w:val="clear" w:color="auto" w:fill="auto"/>
            <w:vAlign w:val="center"/>
            <w:hideMark/>
          </w:tcPr>
          <w:p w14:paraId="5926BB61" w14:textId="32E22758" w:rsidR="00C761D3" w:rsidRPr="009E08BE" w:rsidRDefault="00C761D3" w:rsidP="00C761D3">
            <w:pPr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lastRenderedPageBreak/>
              <w:t>治験薬等の調達状況</w:t>
            </w:r>
          </w:p>
        </w:tc>
        <w:bookmarkStart w:id="4" w:name="_Hlk168677563"/>
        <w:tc>
          <w:tcPr>
            <w:tcW w:w="7229" w:type="dxa"/>
            <w:shd w:val="clear" w:color="auto" w:fill="auto"/>
            <w:vAlign w:val="center"/>
            <w:hideMark/>
          </w:tcPr>
          <w:p w14:paraId="22D5AC01" w14:textId="702EA7C1" w:rsidR="00C761D3" w:rsidRPr="009E08BE" w:rsidRDefault="008C1F63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404963140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761D3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企業から無償提供</w:t>
            </w:r>
          </w:p>
          <w:p w14:paraId="7A3467F8" w14:textId="645EB071" w:rsidR="00C761D3" w:rsidRPr="009E08BE" w:rsidRDefault="008C1F63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485319540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761D3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企業から有償提供</w:t>
            </w:r>
          </w:p>
          <w:p w14:paraId="47858B7B" w14:textId="0C3E4A19" w:rsidR="00C761D3" w:rsidRPr="009E08BE" w:rsidRDefault="008C1F63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137578920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761D3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流通品を使用</w:t>
            </w:r>
          </w:p>
          <w:p w14:paraId="6944C739" w14:textId="416649B0" w:rsidR="00C761D3" w:rsidRPr="009E08BE" w:rsidRDefault="008C1F63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824405507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761D3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研究者が製造</w:t>
            </w:r>
          </w:p>
          <w:p w14:paraId="3DEF5CF1" w14:textId="6C6E8BC7" w:rsidR="00C761D3" w:rsidRPr="009E08BE" w:rsidRDefault="008C1F63" w:rsidP="00C761D3">
            <w:pP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2012325595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761D3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その他（　　　　　　　　　　）</w:t>
            </w:r>
            <w:bookmarkEnd w:id="4"/>
          </w:p>
        </w:tc>
      </w:tr>
      <w:tr w:rsidR="00C761D3" w:rsidRPr="009E08BE" w14:paraId="68565987" w14:textId="77777777" w:rsidTr="00C761D3">
        <w:trPr>
          <w:trHeight w:val="1261"/>
        </w:trPr>
        <w:tc>
          <w:tcPr>
            <w:tcW w:w="2387" w:type="dxa"/>
            <w:shd w:val="clear" w:color="auto" w:fill="auto"/>
            <w:vAlign w:val="center"/>
          </w:tcPr>
          <w:p w14:paraId="3D22BCB9" w14:textId="531FEBF7" w:rsidR="00C761D3" w:rsidRPr="009E08BE" w:rsidRDefault="00C761D3" w:rsidP="00C761D3">
            <w:pPr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治験薬等の調達時期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3070959" w14:textId="5ED802D4" w:rsidR="00C761D3" w:rsidRPr="009E08BE" w:rsidRDefault="008C1F63" w:rsidP="00C761D3">
            <w:pPr>
              <w:rPr>
                <w:rFonts w:ascii="ＭＳ ゴシック" w:eastAsia="ＭＳ ゴシック" w:hAnsi="ＭＳ ゴシック"/>
                <w:noProof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1001787814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761D3" w:rsidRPr="009E08BE">
              <w:rPr>
                <w:rFonts w:ascii="ＭＳ ゴシック" w:eastAsia="ＭＳ ゴシック" w:hAnsi="ＭＳ ゴシック" w:hint="eastAsia"/>
                <w:noProof/>
                <w:color w:val="000000"/>
                <w:sz w:val="21"/>
                <w:szCs w:val="21"/>
              </w:rPr>
              <w:t>調達済み　（＿＿＿年＿＿＿月までに提供予定）</w:t>
            </w:r>
          </w:p>
          <w:p w14:paraId="316E9DE9" w14:textId="477D4A8B" w:rsidR="00C761D3" w:rsidRPr="009E08BE" w:rsidRDefault="008C1F63" w:rsidP="00C761D3">
            <w:pPr>
              <w:rPr>
                <w:rFonts w:ascii="ＭＳ ゴシック" w:eastAsia="ＭＳ ゴシック" w:hAnsi="ＭＳ ゴシック"/>
                <w:noProof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1251160115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761D3" w:rsidRPr="009E08BE">
              <w:rPr>
                <w:rFonts w:ascii="ＭＳ ゴシック" w:eastAsia="ＭＳ ゴシック" w:hAnsi="ＭＳ ゴシック" w:hint="eastAsia"/>
                <w:noProof/>
                <w:color w:val="000000"/>
                <w:sz w:val="21"/>
                <w:szCs w:val="21"/>
              </w:rPr>
              <w:t>調達折衝中　（＿＿＿年＿＿＿月までに折衝完了予定）</w:t>
            </w:r>
          </w:p>
          <w:p w14:paraId="78AEE364" w14:textId="6AFEF10D" w:rsidR="00C761D3" w:rsidRPr="009E08BE" w:rsidRDefault="008C1F63" w:rsidP="00C761D3">
            <w:pPr>
              <w:rPr>
                <w:rFonts w:ascii="ＭＳ ゴシック" w:eastAsia="ＭＳ ゴシック" w:hAnsi="ＭＳ ゴシック"/>
                <w:noProof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389885122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761D3" w:rsidRPr="009E08BE">
              <w:rPr>
                <w:rFonts w:ascii="ＭＳ ゴシック" w:eastAsia="ＭＳ ゴシック" w:hAnsi="ＭＳ ゴシック" w:hint="eastAsia"/>
                <w:noProof/>
                <w:color w:val="000000"/>
                <w:sz w:val="21"/>
                <w:szCs w:val="21"/>
              </w:rPr>
              <w:t>未調達</w:t>
            </w:r>
          </w:p>
        </w:tc>
      </w:tr>
    </w:tbl>
    <w:p w14:paraId="7AD9995C" w14:textId="08DD54BD" w:rsidR="00C761D3" w:rsidRPr="009E08BE" w:rsidRDefault="00C761D3" w:rsidP="00C761D3">
      <w:pPr>
        <w:rPr>
          <w:b/>
          <w:color w:val="000000"/>
          <w:sz w:val="21"/>
          <w:szCs w:val="21"/>
        </w:rPr>
      </w:pPr>
    </w:p>
    <w:p w14:paraId="2E0882F2" w14:textId="77777777" w:rsidR="00C761D3" w:rsidRPr="009E08BE" w:rsidRDefault="00C761D3" w:rsidP="00C761D3">
      <w:pPr>
        <w:rPr>
          <w:b/>
          <w:color w:val="000000"/>
          <w:sz w:val="21"/>
          <w:szCs w:val="21"/>
        </w:rPr>
      </w:pPr>
    </w:p>
    <w:p w14:paraId="50A4B003" w14:textId="69F4D2F0" w:rsidR="00C761D3" w:rsidRPr="009E08BE" w:rsidRDefault="00ED428B" w:rsidP="00C761D3">
      <w:pPr>
        <w:rPr>
          <w:rFonts w:ascii="ＭＳ ゴシック" w:eastAsia="ＭＳ ゴシック" w:hAnsi="ＭＳ ゴシック"/>
          <w:b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４</w:t>
      </w:r>
      <w:r w:rsidR="00C761D3" w:rsidRPr="009E08B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．非臨床安全性試験</w:t>
      </w:r>
    </w:p>
    <w:tbl>
      <w:tblPr>
        <w:tblW w:w="9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7"/>
        <w:gridCol w:w="7356"/>
      </w:tblGrid>
      <w:tr w:rsidR="00D11843" w:rsidRPr="009E08BE" w14:paraId="3729F91F" w14:textId="77777777" w:rsidTr="000C0301">
        <w:trPr>
          <w:trHeight w:val="2233"/>
        </w:trPr>
        <w:tc>
          <w:tcPr>
            <w:tcW w:w="2387" w:type="dxa"/>
            <w:shd w:val="clear" w:color="auto" w:fill="auto"/>
            <w:vAlign w:val="center"/>
            <w:hideMark/>
          </w:tcPr>
          <w:p w14:paraId="59014851" w14:textId="284C6515" w:rsidR="00D11843" w:rsidRPr="009E08BE" w:rsidRDefault="00D11843" w:rsidP="00714319">
            <w:pPr>
              <w:ind w:rightChars="24" w:right="48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毒性試験、生物学的安全性試験などの実施状況</w:t>
            </w:r>
          </w:p>
        </w:tc>
        <w:tc>
          <w:tcPr>
            <w:tcW w:w="7356" w:type="dxa"/>
            <w:shd w:val="clear" w:color="auto" w:fill="auto"/>
            <w:vAlign w:val="center"/>
            <w:hideMark/>
          </w:tcPr>
          <w:p w14:paraId="20170FAD" w14:textId="5C578EBA" w:rsidR="00D11843" w:rsidRPr="009E08BE" w:rsidRDefault="00D11843" w:rsidP="00C761D3">
            <w:pP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単回投与毒性試験　実施済み　（●●年●月）</w:t>
            </w:r>
          </w:p>
          <w:p w14:paraId="300CEBAB" w14:textId="266C4D0E" w:rsidR="00D11843" w:rsidRPr="009E08BE" w:rsidRDefault="00D11843" w:rsidP="00C761D3">
            <w:pP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反復投与毒性試験　</w:t>
            </w:r>
            <w:r w:rsidR="004A5953" w:rsidRPr="009E08B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実施中　（●●年●月終了予定）</w:t>
            </w:r>
          </w:p>
          <w:p w14:paraId="2140347A" w14:textId="61C97D43" w:rsidR="00D11843" w:rsidRPr="009E08BE" w:rsidRDefault="00D11843" w:rsidP="00C761D3">
            <w:pP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遺伝毒性試験　実施</w:t>
            </w:r>
            <w:r w:rsidR="004A5953" w:rsidRPr="009E08B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予定</w:t>
            </w:r>
            <w:r w:rsidRPr="009E08B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 xml:space="preserve">　（●●年●月</w:t>
            </w:r>
            <w:r w:rsidR="004A5953" w:rsidRPr="009E08B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開始</w:t>
            </w:r>
            <w:r w:rsidRPr="009E08B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予定）</w:t>
            </w:r>
          </w:p>
        </w:tc>
      </w:tr>
    </w:tbl>
    <w:p w14:paraId="6C4B7A33" w14:textId="15CEA169" w:rsidR="00C761D3" w:rsidRPr="009E08BE" w:rsidRDefault="00C761D3" w:rsidP="00C761D3">
      <w:pPr>
        <w:rPr>
          <w:rFonts w:ascii="ＭＳ ゴシック" w:eastAsia="ＭＳ ゴシック" w:hAnsi="ＭＳ ゴシック"/>
          <w:sz w:val="21"/>
          <w:szCs w:val="21"/>
        </w:rPr>
      </w:pPr>
    </w:p>
    <w:p w14:paraId="3F7121C9" w14:textId="77777777" w:rsidR="000C0301" w:rsidRPr="009E08BE" w:rsidRDefault="000C0301" w:rsidP="000C0301">
      <w:pPr>
        <w:widowControl/>
        <w:jc w:val="left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bookmarkStart w:id="5" w:name="_Hlk106368815"/>
    </w:p>
    <w:p w14:paraId="62F550B1" w14:textId="6217DA1C" w:rsidR="00F712AF" w:rsidRPr="009E08BE" w:rsidRDefault="00ED428B" w:rsidP="00F712AF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５</w:t>
      </w:r>
      <w:r w:rsidR="00C96A90" w:rsidRPr="009E08B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．特許戦略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3"/>
        <w:gridCol w:w="566"/>
        <w:gridCol w:w="3962"/>
        <w:gridCol w:w="3527"/>
      </w:tblGrid>
      <w:tr w:rsidR="00F712AF" w:rsidRPr="009E08BE" w14:paraId="4DD85AFE" w14:textId="77777777" w:rsidTr="00216C95"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FB742B0" w14:textId="77777777" w:rsidR="00F712AF" w:rsidRPr="009E08BE" w:rsidRDefault="00F712AF" w:rsidP="003F1CCD">
            <w:pPr>
              <w:adjustRightInd w:val="0"/>
              <w:snapToGrid w:val="0"/>
              <w:ind w:right="23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①本研究課題に</w:t>
            </w:r>
            <w:r w:rsidRPr="009E08BE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  <w:u w:val="single"/>
              </w:rPr>
              <w:t>関連する</w:t>
            </w:r>
            <w:r w:rsidRPr="009E08BE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t>特許出願状況</w:t>
            </w:r>
          </w:p>
          <w:p w14:paraId="14863FFE" w14:textId="77777777" w:rsidR="00F712AF" w:rsidRPr="009E08BE" w:rsidRDefault="00F712AF" w:rsidP="003F1CCD">
            <w:pPr>
              <w:adjustRightInd w:val="0"/>
              <w:snapToGrid w:val="0"/>
              <w:ind w:right="23"/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</w:p>
          <w:p w14:paraId="7D51B5E2" w14:textId="77777777" w:rsidR="00F712AF" w:rsidRPr="009E08BE" w:rsidRDefault="00F712AF" w:rsidP="003F1CCD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該当する特許が複数ある場合は欄を追加してください。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42BB8B4C" w14:textId="77777777" w:rsidR="00F712AF" w:rsidRPr="009E08BE" w:rsidRDefault="00F712AF" w:rsidP="003F1CCD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1</w:t>
            </w:r>
          </w:p>
        </w:tc>
        <w:tc>
          <w:tcPr>
            <w:tcW w:w="3962" w:type="dxa"/>
            <w:tcBorders>
              <w:top w:val="single" w:sz="12" w:space="0" w:color="auto"/>
            </w:tcBorders>
          </w:tcPr>
          <w:p w14:paraId="2FDBC78A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発明の名称：</w:t>
            </w:r>
          </w:p>
          <w:p w14:paraId="1D82C650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特許出願番号：</w:t>
            </w:r>
          </w:p>
          <w:p w14:paraId="3CFEA1FC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特許出願日：</w:t>
            </w:r>
          </w:p>
          <w:p w14:paraId="0F991FDC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特許番号：</w:t>
            </w:r>
          </w:p>
          <w:p w14:paraId="0067F033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出願人：</w:t>
            </w:r>
          </w:p>
          <w:p w14:paraId="2E768DA0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発明者：</w:t>
            </w:r>
          </w:p>
          <w:p w14:paraId="1523F657" w14:textId="77777777" w:rsidR="00F712AF" w:rsidRPr="009E08BE" w:rsidRDefault="00F712AF" w:rsidP="003F1CCD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分類：</w:t>
            </w:r>
          </w:p>
          <w:p w14:paraId="1FAE26D9" w14:textId="7834D6F6" w:rsidR="00F712AF" w:rsidRPr="009E08BE" w:rsidRDefault="008C1F63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12414412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物質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15547625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用途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2183316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製剤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12860433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製法　</w:t>
            </w:r>
          </w:p>
          <w:p w14:paraId="771511FE" w14:textId="797F2392" w:rsidR="00F712AF" w:rsidRPr="009E08BE" w:rsidRDefault="008C1F63" w:rsidP="003F1CCD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834189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その他（例：医療機器、プログラム、キットなど）</w:t>
            </w:r>
          </w:p>
        </w:tc>
        <w:tc>
          <w:tcPr>
            <w:tcW w:w="3527" w:type="dxa"/>
            <w:tcBorders>
              <w:top w:val="single" w:sz="12" w:space="0" w:color="auto"/>
              <w:right w:val="single" w:sz="12" w:space="0" w:color="auto"/>
            </w:tcBorders>
          </w:tcPr>
          <w:p w14:paraId="7E604231" w14:textId="77777777" w:rsidR="00F712AF" w:rsidRPr="009E08BE" w:rsidRDefault="00F712AF" w:rsidP="003F1CC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特許出願内容の要旨と本研究課題との関連性</w:t>
            </w:r>
          </w:p>
        </w:tc>
      </w:tr>
      <w:tr w:rsidR="00F712AF" w:rsidRPr="009E08BE" w14:paraId="12F63123" w14:textId="77777777" w:rsidTr="00216C95">
        <w:tc>
          <w:tcPr>
            <w:tcW w:w="1553" w:type="dxa"/>
            <w:vMerge/>
            <w:tcBorders>
              <w:left w:val="single" w:sz="12" w:space="0" w:color="auto"/>
            </w:tcBorders>
          </w:tcPr>
          <w:p w14:paraId="0027B298" w14:textId="77777777" w:rsidR="00F712AF" w:rsidRPr="009E08BE" w:rsidRDefault="00F712AF" w:rsidP="003F1CCD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566" w:type="dxa"/>
          </w:tcPr>
          <w:p w14:paraId="0DFB2F6A" w14:textId="77777777" w:rsidR="00F712AF" w:rsidRPr="009E08BE" w:rsidRDefault="00F712AF" w:rsidP="003F1CCD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2</w:t>
            </w:r>
          </w:p>
        </w:tc>
        <w:tc>
          <w:tcPr>
            <w:tcW w:w="3962" w:type="dxa"/>
          </w:tcPr>
          <w:p w14:paraId="78569FD7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発明の名称：</w:t>
            </w:r>
          </w:p>
          <w:p w14:paraId="2E3EFB5E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特許出願番号：</w:t>
            </w:r>
          </w:p>
          <w:p w14:paraId="413DFF5E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特許出願日：</w:t>
            </w:r>
          </w:p>
          <w:p w14:paraId="027A9829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特許番号：</w:t>
            </w:r>
          </w:p>
          <w:p w14:paraId="342C1CA9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出願人：</w:t>
            </w:r>
          </w:p>
          <w:p w14:paraId="1B5448FB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発明者：</w:t>
            </w:r>
          </w:p>
          <w:p w14:paraId="0B80778A" w14:textId="77777777" w:rsidR="00F712AF" w:rsidRPr="009E08BE" w:rsidRDefault="00F712AF" w:rsidP="003F1CCD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分類：</w:t>
            </w:r>
          </w:p>
          <w:p w14:paraId="5A769F01" w14:textId="3C4FDF29" w:rsidR="00F712AF" w:rsidRPr="009E08BE" w:rsidRDefault="008C1F63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4489715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物質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1829939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用途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3341451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製剤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5350470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製法　</w:t>
            </w:r>
          </w:p>
          <w:p w14:paraId="13BEDA35" w14:textId="4603BA89" w:rsidR="00F712AF" w:rsidRPr="009E08BE" w:rsidRDefault="008C1F63" w:rsidP="003F1CCD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4180933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その他（例：医療機器、プログラム、キットなど）</w:t>
            </w:r>
          </w:p>
        </w:tc>
        <w:tc>
          <w:tcPr>
            <w:tcW w:w="3527" w:type="dxa"/>
            <w:tcBorders>
              <w:right w:val="single" w:sz="12" w:space="0" w:color="auto"/>
            </w:tcBorders>
          </w:tcPr>
          <w:p w14:paraId="1BC5EBDD" w14:textId="77777777" w:rsidR="00F712AF" w:rsidRPr="009E08BE" w:rsidRDefault="00F712AF" w:rsidP="003F1CC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特許出願内容の要旨と本研究課題との関連性</w:t>
            </w:r>
          </w:p>
        </w:tc>
      </w:tr>
      <w:tr w:rsidR="00F712AF" w:rsidRPr="009E08BE" w14:paraId="23C1D923" w14:textId="77777777" w:rsidTr="00216C95">
        <w:tc>
          <w:tcPr>
            <w:tcW w:w="155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9C7D9DE" w14:textId="77777777" w:rsidR="00F712AF" w:rsidRPr="009E08BE" w:rsidRDefault="00F712AF" w:rsidP="003F1CCD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52FDDE6F" w14:textId="77777777" w:rsidR="00F712AF" w:rsidRPr="009E08BE" w:rsidRDefault="00F712AF" w:rsidP="003F1CCD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3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14:paraId="704B186C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発明の名称：</w:t>
            </w:r>
          </w:p>
          <w:p w14:paraId="0BF4C7BF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lastRenderedPageBreak/>
              <w:t>特許出願番号：</w:t>
            </w:r>
          </w:p>
          <w:p w14:paraId="489F9C10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特許出願日：</w:t>
            </w:r>
          </w:p>
          <w:p w14:paraId="2E32FC10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特許番号：</w:t>
            </w:r>
          </w:p>
          <w:p w14:paraId="74FCBB04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出願人：</w:t>
            </w:r>
          </w:p>
          <w:p w14:paraId="1E9F740D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発明者：</w:t>
            </w:r>
          </w:p>
          <w:p w14:paraId="6633EA44" w14:textId="77777777" w:rsidR="00F712AF" w:rsidRPr="009E08BE" w:rsidRDefault="00F712AF" w:rsidP="003F1CCD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分類：</w:t>
            </w:r>
          </w:p>
          <w:p w14:paraId="70AF20D8" w14:textId="5BFC73ED" w:rsidR="00F712AF" w:rsidRPr="009E08BE" w:rsidRDefault="008C1F63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12336685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物質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5395545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用途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2423865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製剤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2828545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製法　</w:t>
            </w:r>
          </w:p>
          <w:p w14:paraId="098BFF20" w14:textId="688A2D82" w:rsidR="00F712AF" w:rsidRPr="009E08BE" w:rsidRDefault="008C1F63" w:rsidP="003F1CCD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12251284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その他（例：医療機器、プログラム、キットなど）</w:t>
            </w:r>
          </w:p>
        </w:tc>
        <w:tc>
          <w:tcPr>
            <w:tcW w:w="3527" w:type="dxa"/>
            <w:tcBorders>
              <w:bottom w:val="single" w:sz="4" w:space="0" w:color="auto"/>
              <w:right w:val="single" w:sz="12" w:space="0" w:color="auto"/>
            </w:tcBorders>
          </w:tcPr>
          <w:p w14:paraId="5AC71D74" w14:textId="77777777" w:rsidR="00F712AF" w:rsidRPr="009E08BE" w:rsidRDefault="00F712AF" w:rsidP="003F1CC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lastRenderedPageBreak/>
              <w:t>特許出願内容の要旨と本研究課題</w:t>
            </w:r>
            <w:r w:rsidRPr="009E08B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lastRenderedPageBreak/>
              <w:t>との関連性</w:t>
            </w:r>
          </w:p>
        </w:tc>
      </w:tr>
      <w:tr w:rsidR="00F712AF" w:rsidRPr="009E08BE" w14:paraId="48E1C307" w14:textId="77777777" w:rsidTr="00216C95">
        <w:tc>
          <w:tcPr>
            <w:tcW w:w="1553" w:type="dxa"/>
            <w:tcBorders>
              <w:left w:val="single" w:sz="12" w:space="0" w:color="auto"/>
              <w:bottom w:val="single" w:sz="12" w:space="0" w:color="auto"/>
            </w:tcBorders>
          </w:tcPr>
          <w:p w14:paraId="06BFB1CA" w14:textId="77777777" w:rsidR="00F712AF" w:rsidRPr="009E08BE" w:rsidRDefault="00F712AF" w:rsidP="003F1CCD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auto"/>
                <w:sz w:val="21"/>
                <w:szCs w:val="21"/>
              </w:rPr>
              <w:lastRenderedPageBreak/>
              <w:t>②今後の特許出願予定</w:t>
            </w:r>
          </w:p>
          <w:p w14:paraId="35A7C98A" w14:textId="03143800" w:rsidR="00A87D82" w:rsidRPr="009E08BE" w:rsidRDefault="00A87D82" w:rsidP="003F1CCD">
            <w:pPr>
              <w:rPr>
                <w:rFonts w:ascii="ＭＳ ゴシック" w:eastAsia="ＭＳ ゴシック" w:hAnsi="ＭＳ ゴシック"/>
                <w:b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上記</w:t>
            </w:r>
            <w:r w:rsidRPr="009E08BE"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>①</w:t>
            </w:r>
            <w:r w:rsidRPr="009E08BE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に該当する特許出願がない場合は</w:t>
            </w:r>
            <w:r w:rsidRPr="009E08BE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  <w:u w:val="single"/>
              </w:rPr>
              <w:t>必ず</w:t>
            </w:r>
            <w:r w:rsidRPr="009E08BE">
              <w:rPr>
                <w:rFonts w:ascii="ＭＳ ゴシック" w:eastAsia="ＭＳ ゴシック" w:hAnsi="ＭＳ ゴシック" w:cs="HGPｺﾞｼｯｸM"/>
                <w:color w:val="000000"/>
                <w:sz w:val="21"/>
                <w:szCs w:val="21"/>
              </w:rPr>
              <w:t>記載ください。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00EB730D" w14:textId="77777777" w:rsidR="00F712AF" w:rsidRPr="009E08BE" w:rsidRDefault="00F712AF" w:rsidP="003F1CCD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962" w:type="dxa"/>
            <w:tcBorders>
              <w:bottom w:val="single" w:sz="12" w:space="0" w:color="auto"/>
            </w:tcBorders>
          </w:tcPr>
          <w:p w14:paraId="63A96AE0" w14:textId="77777777" w:rsidR="00F712AF" w:rsidRPr="009E08BE" w:rsidRDefault="00F712AF" w:rsidP="003F1CCD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分類：</w:t>
            </w:r>
          </w:p>
          <w:p w14:paraId="7575F335" w14:textId="3E1CED1B" w:rsidR="00F712AF" w:rsidRPr="009E08BE" w:rsidRDefault="008C1F63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15163071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物質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7815712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用途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2657383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製剤　</w:t>
            </w: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2584228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製法　</w:t>
            </w:r>
          </w:p>
          <w:p w14:paraId="490029C5" w14:textId="347D28A0" w:rsidR="00F712AF" w:rsidRPr="009E08BE" w:rsidRDefault="008C1F63" w:rsidP="003F1CCD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auto"/>
                  <w:sz w:val="21"/>
                  <w:szCs w:val="21"/>
                </w:rPr>
                <w:id w:val="-8958927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198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712AF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その他（例：医療機器、プログラム、キットなど）</w:t>
            </w:r>
          </w:p>
          <w:p w14:paraId="264F4B9A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出願人</w:t>
            </w:r>
            <w:r w:rsidRPr="009E08BE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(予定)：</w:t>
            </w:r>
          </w:p>
          <w:p w14:paraId="4B140F0A" w14:textId="77777777" w:rsidR="00F712AF" w:rsidRPr="009E08BE" w:rsidRDefault="00F712AF" w:rsidP="003F1CCD">
            <w:pPr>
              <w:adjustRightInd w:val="0"/>
              <w:snapToGrid w:val="0"/>
              <w:ind w:right="408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発明者（予定）：</w:t>
            </w:r>
          </w:p>
          <w:p w14:paraId="5B91C008" w14:textId="77777777" w:rsidR="00F712AF" w:rsidRPr="009E08BE" w:rsidRDefault="00F712AF" w:rsidP="003F1CCD">
            <w:pPr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3527" w:type="dxa"/>
            <w:tcBorders>
              <w:bottom w:val="single" w:sz="12" w:space="0" w:color="auto"/>
              <w:right w:val="single" w:sz="12" w:space="0" w:color="auto"/>
            </w:tcBorders>
          </w:tcPr>
          <w:p w14:paraId="0180E51A" w14:textId="77777777" w:rsidR="00F712AF" w:rsidRPr="009E08BE" w:rsidRDefault="00F712AF" w:rsidP="003F1CC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具体的な知的財産（特許等）の構想及び出願戦略</w:t>
            </w:r>
          </w:p>
        </w:tc>
      </w:tr>
    </w:tbl>
    <w:p w14:paraId="69160EF0" w14:textId="77777777" w:rsidR="00F712AF" w:rsidRPr="009E08BE" w:rsidRDefault="00F712AF" w:rsidP="00C96A90">
      <w:pPr>
        <w:adjustRightInd w:val="0"/>
        <w:snapToGrid w:val="0"/>
        <w:ind w:right="408"/>
        <w:rPr>
          <w:rFonts w:ascii="ＭＳ ゴシック" w:eastAsia="ＭＳ ゴシック" w:hAnsi="ＭＳ ゴシック"/>
          <w:b/>
          <w:sz w:val="21"/>
          <w:szCs w:val="21"/>
        </w:rPr>
      </w:pPr>
    </w:p>
    <w:p w14:paraId="1C221C54" w14:textId="77777777" w:rsidR="00C96A90" w:rsidRPr="009E08BE" w:rsidRDefault="00C96A90" w:rsidP="00C96A90">
      <w:pPr>
        <w:widowControl/>
        <w:jc w:val="left"/>
        <w:rPr>
          <w:rFonts w:ascii="ＭＳ ゴシック" w:eastAsia="ＭＳ ゴシック" w:hAnsi="ＭＳ ゴシック"/>
          <w:b/>
          <w:sz w:val="21"/>
          <w:szCs w:val="21"/>
        </w:rPr>
      </w:pPr>
    </w:p>
    <w:p w14:paraId="63A572B1" w14:textId="530D1434" w:rsidR="00C96A90" w:rsidRPr="009E08BE" w:rsidRDefault="00ED428B" w:rsidP="00D11843">
      <w:pPr>
        <w:widowControl/>
        <w:ind w:left="445" w:hangingChars="211" w:hanging="445"/>
        <w:jc w:val="left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６</w:t>
      </w:r>
      <w:r w:rsidR="00C96A90" w:rsidRPr="009E08B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．企業連携</w:t>
      </w:r>
      <w:r w:rsidR="00D11843" w:rsidRPr="009E08BE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（※</w:t>
      </w:r>
      <w:r w:rsidR="00E23950" w:rsidRPr="009E08BE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企業連携無の場合、</w:t>
      </w:r>
      <w:r w:rsidR="00D11843" w:rsidRPr="009E08BE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シーズ</w:t>
      </w:r>
      <w:r w:rsidR="00D11843" w:rsidRPr="009E08BE">
        <w:rPr>
          <w:rFonts w:ascii="ＭＳ ゴシック" w:eastAsia="ＭＳ ゴシック" w:hAnsi="ＭＳ ゴシック"/>
          <w:b/>
          <w:color w:val="FF0000"/>
          <w:sz w:val="21"/>
          <w:szCs w:val="21"/>
        </w:rPr>
        <w:t>F</w:t>
      </w:r>
      <w:r w:rsidR="00E23950" w:rsidRPr="009E08BE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に申請することはできません</w:t>
      </w:r>
      <w:r w:rsidR="00D11843" w:rsidRPr="009E08BE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）</w:t>
      </w:r>
    </w:p>
    <w:tbl>
      <w:tblPr>
        <w:tblW w:w="96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9"/>
        <w:gridCol w:w="7087"/>
      </w:tblGrid>
      <w:tr w:rsidR="00C96A90" w:rsidRPr="009E08BE" w14:paraId="77FDD0D3" w14:textId="77777777" w:rsidTr="00AB77E5">
        <w:trPr>
          <w:trHeight w:val="264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2DE8A2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企業連携の有無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542841D" w14:textId="619928CD" w:rsidR="00C96A90" w:rsidRPr="009E08BE" w:rsidRDefault="008C1F63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709771424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有</w:t>
            </w:r>
            <w:r w:rsidR="00E80563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2100865099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無</w:t>
            </w:r>
          </w:p>
          <w:p w14:paraId="23D330A4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有の場合の連携先企業の名称：</w:t>
            </w:r>
          </w:p>
        </w:tc>
      </w:tr>
      <w:tr w:rsidR="00C96A90" w:rsidRPr="009E08BE" w14:paraId="0F333D31" w14:textId="77777777" w:rsidTr="00AB77E5">
        <w:trPr>
          <w:trHeight w:val="528"/>
        </w:trPr>
        <w:tc>
          <w:tcPr>
            <w:tcW w:w="2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13945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企業等からの技術協力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EE767" w14:textId="3FCDDED6" w:rsidR="00C96A90" w:rsidRPr="009E08BE" w:rsidRDefault="008C1F63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433676203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有</w:t>
            </w:r>
            <w:r w:rsidR="007E60D4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872696981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予定有　</w:t>
            </w:r>
            <w:r w:rsidR="00E80563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1014677841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無</w:t>
            </w:r>
          </w:p>
          <w:p w14:paraId="5C40445D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特記事項：</w:t>
            </w:r>
          </w:p>
          <w:p w14:paraId="288B9DD8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C96A90" w:rsidRPr="009E08BE" w14:paraId="1D74197A" w14:textId="77777777" w:rsidTr="00AB77E5">
        <w:trPr>
          <w:trHeight w:val="2112"/>
        </w:trPr>
        <w:tc>
          <w:tcPr>
            <w:tcW w:w="2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BF2C7C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試験実施上の連携状況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01A66EA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【①治験薬等の管理、提供】</w:t>
            </w:r>
          </w:p>
          <w:p w14:paraId="7FEAFEFD" w14:textId="56A316E9" w:rsidR="00C96A90" w:rsidRPr="009E08BE" w:rsidRDefault="008C1F63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377666559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165675686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無</w:t>
            </w:r>
          </w:p>
          <w:p w14:paraId="754523E5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特記事項：</w:t>
            </w:r>
          </w:p>
          <w:p w14:paraId="787F0F49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【②安全性情報等の管理、提供、当局対応等】</w:t>
            </w:r>
          </w:p>
          <w:p w14:paraId="3D7A508A" w14:textId="06CBC277" w:rsidR="00C96A90" w:rsidRPr="009E08BE" w:rsidRDefault="008C1F63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65157561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1611698940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無</w:t>
            </w:r>
          </w:p>
          <w:p w14:paraId="1870A310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特記事項：</w:t>
            </w:r>
          </w:p>
          <w:p w14:paraId="342C69FD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【③その他の連携内容】</w:t>
            </w:r>
          </w:p>
          <w:p w14:paraId="26EAEC33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C96A90" w:rsidRPr="009E08BE" w14:paraId="5CA27473" w14:textId="77777777" w:rsidTr="00AB77E5">
        <w:trPr>
          <w:trHeight w:val="435"/>
        </w:trPr>
        <w:tc>
          <w:tcPr>
            <w:tcW w:w="2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021299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資金面での協力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030AE" w14:textId="7EC87D79" w:rsidR="00C96A90" w:rsidRPr="009E08BE" w:rsidRDefault="008C1F63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3213762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1346698968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無</w:t>
            </w:r>
          </w:p>
          <w:p w14:paraId="12A8466D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特記事項：</w:t>
            </w:r>
          </w:p>
        </w:tc>
      </w:tr>
      <w:tr w:rsidR="00C96A90" w:rsidRPr="009E08BE" w14:paraId="279A6FE0" w14:textId="77777777" w:rsidTr="00AB77E5">
        <w:trPr>
          <w:trHeight w:val="983"/>
        </w:trPr>
        <w:tc>
          <w:tcPr>
            <w:tcW w:w="2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5A4A19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利益相反関係を適切に管理することが可能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D9979F" w14:textId="439C0540" w:rsidR="00C96A90" w:rsidRPr="009E08BE" w:rsidRDefault="008C1F63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597692524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該当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1624878250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非該当</w:t>
            </w:r>
          </w:p>
        </w:tc>
      </w:tr>
      <w:tr w:rsidR="00C96A90" w:rsidRPr="009E08BE" w14:paraId="2876E310" w14:textId="77777777" w:rsidTr="00AB77E5">
        <w:trPr>
          <w:trHeight w:val="983"/>
        </w:trPr>
        <w:tc>
          <w:tcPr>
            <w:tcW w:w="2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C2B84B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製造販売を担当する企業への導出に関する交渉状況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B24FFDE" w14:textId="7E5F5B14" w:rsidR="00C96A90" w:rsidRPr="009E08BE" w:rsidRDefault="008C1F63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1803678992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有（内諾含）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1027875028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交渉中</w:t>
            </w:r>
            <w:r w:rsidR="007E60D4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409437689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交渉予定　</w:t>
            </w:r>
            <w:r w:rsidR="007E60D4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1750155078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未定</w:t>
            </w:r>
            <w:r w:rsidR="00C96A90" w:rsidRPr="009E08BE"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>/</w:t>
            </w:r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予定無</w:t>
            </w:r>
          </w:p>
          <w:p w14:paraId="6578D3B1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  <w:p w14:paraId="675E2AA7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①有（内諾含）の場合、具体的な内容・条件</w:t>
            </w:r>
          </w:p>
          <w:p w14:paraId="22974474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②交渉中、交渉予定の場合、状況</w:t>
            </w:r>
          </w:p>
          <w:p w14:paraId="2029CC51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lastRenderedPageBreak/>
              <w:t>③未定</w:t>
            </w:r>
            <w:r w:rsidRPr="009E08BE"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>/</w:t>
            </w:r>
            <w:r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予定無の場合、今後の方針</w:t>
            </w:r>
          </w:p>
          <w:p w14:paraId="7E8FFF69" w14:textId="62A236FA" w:rsidR="00C96A90" w:rsidRPr="009E08BE" w:rsidRDefault="00C96A90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上記で該当するケースについて、以下に詳細を</w:t>
            </w:r>
            <w:r w:rsidR="00D32D45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ご</w:t>
            </w:r>
            <w:r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記載ください。</w:t>
            </w:r>
          </w:p>
          <w:p w14:paraId="754663FD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C96A90" w:rsidRPr="009E08BE" w14:paraId="2B4BD855" w14:textId="77777777" w:rsidTr="00AB77E5">
        <w:trPr>
          <w:trHeight w:val="528"/>
        </w:trPr>
        <w:tc>
          <w:tcPr>
            <w:tcW w:w="2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F1A3EB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lastRenderedPageBreak/>
              <w:t>導出予定先企業における引き受け後の開発方針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82A56AD" w14:textId="24AAD00D" w:rsidR="00C96A90" w:rsidRPr="009E08BE" w:rsidRDefault="00C96A90" w:rsidP="00C761D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※連携企業と協議の上</w:t>
            </w:r>
            <w:r w:rsidR="00D32D4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、ご</w:t>
            </w: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記載ください。</w:t>
            </w:r>
          </w:p>
        </w:tc>
      </w:tr>
      <w:tr w:rsidR="00C96A90" w:rsidRPr="009E08BE" w14:paraId="2954E7F1" w14:textId="77777777" w:rsidTr="00AB77E5">
        <w:trPr>
          <w:trHeight w:val="528"/>
        </w:trPr>
        <w:tc>
          <w:tcPr>
            <w:tcW w:w="252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6F22C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企業連携、導出に関する各種書類の有無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754BC9" w14:textId="7262287B" w:rsidR="00C96A90" w:rsidRPr="009E08BE" w:rsidRDefault="00C96A90" w:rsidP="00C761D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根拠となる各種書類（例、契約書等）</w:t>
            </w:r>
          </w:p>
          <w:p w14:paraId="0EE95B01" w14:textId="0FEB921A" w:rsidR="00C96A90" w:rsidRPr="009E08BE" w:rsidRDefault="008C1F63" w:rsidP="00C761D3">
            <w:pPr>
              <w:rPr>
                <w:rFonts w:ascii="ＭＳ ゴシック" w:eastAsia="ＭＳ ゴシック" w:hAnsi="ＭＳ ゴシック"/>
                <w:color w:val="4F81BD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2055336707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有</w:t>
            </w:r>
            <w:r w:rsidR="007E60D4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531337652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無</w:t>
            </w:r>
            <w:r w:rsidR="00C96A90" w:rsidRPr="009E08B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</w:tr>
    </w:tbl>
    <w:p w14:paraId="398221FF" w14:textId="14332289" w:rsidR="00C96A90" w:rsidRPr="009E08BE" w:rsidRDefault="00C96A90" w:rsidP="00C96A90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08C09A58" w14:textId="77777777" w:rsidR="008D5F1E" w:rsidRPr="009E08BE" w:rsidRDefault="008D5F1E" w:rsidP="00C96A90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505EFD5E" w14:textId="2BAA50A8" w:rsidR="00C96A90" w:rsidRPr="009E08BE" w:rsidRDefault="00ED428B" w:rsidP="00C96A90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７</w:t>
      </w:r>
      <w:r w:rsidR="00C96A90" w:rsidRPr="009E08B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．</w:t>
      </w:r>
      <w:r w:rsidR="00C96A90" w:rsidRPr="009E08BE">
        <w:rPr>
          <w:rFonts w:ascii="ＭＳ ゴシック" w:eastAsia="ＭＳ ゴシック" w:hAnsi="ＭＳ ゴシック"/>
          <w:b/>
          <w:color w:val="auto"/>
          <w:sz w:val="21"/>
          <w:szCs w:val="21"/>
        </w:rPr>
        <w:t>PMDA</w:t>
      </w:r>
      <w:r w:rsidR="00C96A90" w:rsidRPr="009E08B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レギュラトリーサイエンス戦略相談等の活用について</w:t>
      </w:r>
      <w:r w:rsidR="00E23950" w:rsidRPr="009E08BE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（※非臨床安全性試験に関する対面助言が未実施の場合、シーズ</w:t>
      </w:r>
      <w:r w:rsidR="00E23950" w:rsidRPr="009E08BE">
        <w:rPr>
          <w:rFonts w:ascii="ＭＳ ゴシック" w:eastAsia="ＭＳ ゴシック" w:hAnsi="ＭＳ ゴシック"/>
          <w:b/>
          <w:color w:val="FF0000"/>
          <w:sz w:val="21"/>
          <w:szCs w:val="21"/>
        </w:rPr>
        <w:t>B</w:t>
      </w:r>
      <w:r w:rsidR="00E23950" w:rsidRPr="009E08BE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又は</w:t>
      </w:r>
      <w:r w:rsidR="00E23950" w:rsidRPr="009E08BE">
        <w:rPr>
          <w:rFonts w:ascii="ＭＳ ゴシック" w:eastAsia="ＭＳ ゴシック" w:hAnsi="ＭＳ ゴシック"/>
          <w:b/>
          <w:color w:val="FF0000"/>
          <w:sz w:val="21"/>
          <w:szCs w:val="21"/>
        </w:rPr>
        <w:t>F</w:t>
      </w:r>
      <w:r w:rsidR="00E23950" w:rsidRPr="009E08BE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に申請することはできません）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5"/>
        <w:gridCol w:w="7371"/>
      </w:tblGrid>
      <w:tr w:rsidR="00C96A90" w:rsidRPr="009E08BE" w14:paraId="684DB5EF" w14:textId="77777777" w:rsidTr="00806200">
        <w:trPr>
          <w:trHeight w:val="452"/>
        </w:trPr>
        <w:tc>
          <w:tcPr>
            <w:tcW w:w="2245" w:type="dxa"/>
            <w:shd w:val="clear" w:color="auto" w:fill="auto"/>
            <w:vAlign w:val="center"/>
            <w:hideMark/>
          </w:tcPr>
          <w:p w14:paraId="672ACECC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レギュラトリーサイエンス戦略相談の実施状況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04C452B" w14:textId="39956159" w:rsidR="00C96A90" w:rsidRPr="009E08BE" w:rsidRDefault="008C1F63" w:rsidP="00C761D3">
            <w:pP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1557004669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事前面談実施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284435419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対面助言実施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1549520015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未実施</w:t>
            </w:r>
            <w:r w:rsidR="00C96A90" w:rsidRPr="009E08BE"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>/</w:t>
            </w:r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今後予定</w:t>
            </w:r>
            <w:r w:rsidR="00C96A90" w:rsidRPr="009E08BE"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br/>
            </w:r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実施日：</w:t>
            </w:r>
          </w:p>
          <w:p w14:paraId="39067364" w14:textId="3075559E" w:rsidR="00C96A90" w:rsidRPr="009E08BE" w:rsidRDefault="00C96A90" w:rsidP="00C761D3">
            <w:pPr>
              <w:ind w:firstLineChars="100" w:firstLine="210"/>
              <w:rPr>
                <w:rFonts w:ascii="ＭＳ ゴシック" w:eastAsia="ＭＳ ゴシック" w:hAnsi="ＭＳ ゴシック"/>
                <w:noProof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非臨床</w:t>
            </w:r>
            <w:r w:rsidRPr="009E08BE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試験の充足性</w:t>
            </w:r>
            <w:r w:rsidR="00602D19" w:rsidRPr="009E08BE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</w:t>
            </w:r>
            <w:r w:rsidR="0025776D"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20XX</w:t>
            </w:r>
            <w:r w:rsidRPr="009E08BE">
              <w:rPr>
                <w:rFonts w:ascii="ＭＳ ゴシック" w:eastAsia="ＭＳ ゴシック" w:hAnsi="ＭＳ ゴシック" w:hint="eastAsia"/>
                <w:noProof/>
                <w:color w:val="auto"/>
                <w:sz w:val="21"/>
                <w:szCs w:val="21"/>
              </w:rPr>
              <w:t>年</w:t>
            </w:r>
            <w:r w:rsidR="0025776D"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XX</w:t>
            </w:r>
            <w:r w:rsidR="0025776D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月</w:t>
            </w:r>
            <w:r w:rsidR="0025776D"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XX</w:t>
            </w:r>
            <w:r w:rsidR="0025776D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日</w:t>
            </w:r>
          </w:p>
          <w:p w14:paraId="7CA89ADC" w14:textId="4895D744" w:rsidR="00602D19" w:rsidRPr="009E08BE" w:rsidRDefault="00C96A90" w:rsidP="00C761D3">
            <w:pPr>
              <w:ind w:firstLineChars="100" w:firstLine="210"/>
              <w:rPr>
                <w:rFonts w:ascii="ＭＳ ゴシック" w:eastAsia="ＭＳ ゴシック" w:hAnsi="ＭＳ ゴシック"/>
                <w:noProof/>
                <w:color w:val="auto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/>
                <w:noProof/>
                <w:color w:val="auto"/>
                <w:sz w:val="21"/>
                <w:szCs w:val="21"/>
              </w:rPr>
              <w:t>治験薬等の品質・</w:t>
            </w:r>
            <w:r w:rsidRPr="009E08BE">
              <w:rPr>
                <w:rFonts w:ascii="ＭＳ ゴシック" w:eastAsia="ＭＳ ゴシック" w:hAnsi="ＭＳ ゴシック" w:hint="eastAsia"/>
                <w:noProof/>
                <w:color w:val="auto"/>
                <w:sz w:val="21"/>
                <w:szCs w:val="21"/>
              </w:rPr>
              <w:t>規格</w:t>
            </w:r>
            <w:r w:rsidR="00602D19" w:rsidRPr="009E08BE">
              <w:rPr>
                <w:rFonts w:ascii="ＭＳ ゴシック" w:eastAsia="ＭＳ ゴシック" w:hAnsi="ＭＳ ゴシック" w:hint="eastAsia"/>
                <w:noProof/>
                <w:color w:val="auto"/>
                <w:sz w:val="21"/>
                <w:szCs w:val="21"/>
              </w:rPr>
              <w:t xml:space="preserve">　</w:t>
            </w:r>
            <w:r w:rsidR="0025776D"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20XX</w:t>
            </w:r>
            <w:r w:rsidRPr="009E08BE">
              <w:rPr>
                <w:rFonts w:ascii="ＭＳ ゴシック" w:eastAsia="ＭＳ ゴシック" w:hAnsi="ＭＳ ゴシック" w:hint="eastAsia"/>
                <w:noProof/>
                <w:color w:val="auto"/>
                <w:sz w:val="21"/>
                <w:szCs w:val="21"/>
              </w:rPr>
              <w:t>年</w:t>
            </w:r>
            <w:r w:rsidR="0025776D"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XX</w:t>
            </w:r>
            <w:r w:rsidR="0025776D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月</w:t>
            </w:r>
            <w:r w:rsidR="0025776D"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XX</w:t>
            </w:r>
            <w:r w:rsidR="0025776D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日</w:t>
            </w:r>
          </w:p>
          <w:p w14:paraId="4785850A" w14:textId="36863AA2" w:rsidR="00C96A90" w:rsidRPr="009E08BE" w:rsidRDefault="00602D19" w:rsidP="00C761D3">
            <w:pPr>
              <w:ind w:firstLineChars="100" w:firstLine="210"/>
              <w:rPr>
                <w:rFonts w:ascii="ＭＳ ゴシック" w:eastAsia="ＭＳ ゴシック" w:hAnsi="ＭＳ ゴシック"/>
                <w:noProof/>
                <w:color w:val="ED7D31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/>
                <w:noProof/>
                <w:color w:val="auto"/>
                <w:sz w:val="21"/>
                <w:szCs w:val="21"/>
              </w:rPr>
              <w:t>治験</w:t>
            </w:r>
            <w:r w:rsidRPr="009E08BE">
              <w:rPr>
                <w:rFonts w:ascii="ＭＳ ゴシック" w:eastAsia="ＭＳ ゴシック" w:hAnsi="ＭＳ ゴシック" w:hint="eastAsia"/>
                <w:noProof/>
                <w:color w:val="auto"/>
                <w:sz w:val="21"/>
                <w:szCs w:val="21"/>
              </w:rPr>
              <w:t xml:space="preserve">プロトコル　</w:t>
            </w:r>
            <w:r w:rsidR="0025776D"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20XX</w:t>
            </w:r>
            <w:r w:rsidRPr="009E08BE">
              <w:rPr>
                <w:rFonts w:ascii="ＭＳ ゴシック" w:eastAsia="ＭＳ ゴシック" w:hAnsi="ＭＳ ゴシック" w:hint="eastAsia"/>
                <w:noProof/>
                <w:color w:val="auto"/>
                <w:sz w:val="21"/>
                <w:szCs w:val="21"/>
              </w:rPr>
              <w:t>年</w:t>
            </w:r>
            <w:r w:rsidR="0025776D"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XX</w:t>
            </w:r>
            <w:r w:rsidR="0025776D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月</w:t>
            </w:r>
            <w:r w:rsidR="0025776D" w:rsidRPr="009E08BE">
              <w:rPr>
                <w:rFonts w:ascii="ＭＳ ゴシック" w:eastAsia="ＭＳ ゴシック" w:hAnsi="ＭＳ ゴシック"/>
                <w:sz w:val="21"/>
                <w:szCs w:val="21"/>
              </w:rPr>
              <w:t>XX</w:t>
            </w:r>
            <w:r w:rsidR="0025776D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日</w:t>
            </w:r>
            <w:r w:rsidR="00C96A90" w:rsidRPr="009E08BE"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br/>
            </w:r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2090959433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対面助言記録添付有（</w:t>
            </w:r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  <w:u w:val="single"/>
              </w:rPr>
              <w:t>別添</w:t>
            </w:r>
            <w:r w:rsidR="00B449DE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  <w:u w:val="single"/>
              </w:rPr>
              <w:t>①</w:t>
            </w:r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）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257521368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無</w:t>
            </w:r>
            <w:r w:rsidR="00C96A90" w:rsidRPr="009E08BE"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br/>
            </w:r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373582473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事前面談の概要メモ添付有　</w:t>
            </w:r>
            <w:r w:rsidR="007E60D4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546994934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無</w:t>
            </w:r>
          </w:p>
        </w:tc>
      </w:tr>
      <w:tr w:rsidR="00C96A90" w:rsidRPr="009E08BE" w14:paraId="333706FD" w14:textId="77777777" w:rsidTr="00806200">
        <w:trPr>
          <w:trHeight w:val="264"/>
        </w:trPr>
        <w:tc>
          <w:tcPr>
            <w:tcW w:w="2245" w:type="dxa"/>
            <w:shd w:val="clear" w:color="auto" w:fill="auto"/>
            <w:vAlign w:val="center"/>
            <w:hideMark/>
          </w:tcPr>
          <w:p w14:paraId="084981D9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各種面談結果の概要と指摘事項への対応状況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7070427" w14:textId="77777777" w:rsidR="00C96A90" w:rsidRPr="009E08BE" w:rsidRDefault="00C96A90" w:rsidP="00C761D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製造における＊＊の安全性を指摘され、非臨床試験を追加で実施する予定である。</w:t>
            </w:r>
          </w:p>
        </w:tc>
      </w:tr>
      <w:tr w:rsidR="00C96A90" w:rsidRPr="009E08BE" w14:paraId="022ED5B3" w14:textId="77777777" w:rsidTr="00806200">
        <w:trPr>
          <w:trHeight w:val="264"/>
        </w:trPr>
        <w:tc>
          <w:tcPr>
            <w:tcW w:w="2245" w:type="dxa"/>
            <w:shd w:val="clear" w:color="auto" w:fill="auto"/>
            <w:vAlign w:val="center"/>
          </w:tcPr>
          <w:p w14:paraId="6113E1F0" w14:textId="63208A2F" w:rsidR="00C96A90" w:rsidRPr="009E08BE" w:rsidRDefault="00C96A90" w:rsidP="00602D19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9E08BE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対面助言における</w:t>
            </w:r>
            <w:r w:rsidRPr="009E08BE"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  <w:t>PMDA</w:t>
            </w:r>
            <w:r w:rsidRPr="009E08BE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</w:rPr>
              <w:t>との合意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2CF9FB5" w14:textId="545F7BB0" w:rsidR="00C96A90" w:rsidRPr="009E08BE" w:rsidRDefault="008C1F63" w:rsidP="00C761D3">
            <w:pPr>
              <w:rPr>
                <w:rFonts w:ascii="ＭＳ ゴシック" w:eastAsia="ＭＳ ゴシック" w:hAnsi="ＭＳ ゴシック"/>
                <w:noProof/>
                <w:color w:val="000000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76417081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noProof/>
                <w:color w:val="000000"/>
                <w:sz w:val="21"/>
                <w:szCs w:val="21"/>
              </w:rPr>
              <w:t xml:space="preserve">有　</w:t>
            </w:r>
            <w:r w:rsidR="007E60D4" w:rsidRPr="009E08BE">
              <w:rPr>
                <w:rFonts w:ascii="ＭＳ ゴシック" w:eastAsia="ＭＳ ゴシック" w:hAnsi="ＭＳ ゴシック" w:hint="eastAsia"/>
                <w:noProof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1694493649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C96A90" w:rsidRPr="009E08BE">
              <w:rPr>
                <w:rFonts w:ascii="ＭＳ ゴシック" w:eastAsia="ＭＳ ゴシック" w:hAnsi="ＭＳ ゴシック" w:hint="eastAsia"/>
                <w:noProof/>
                <w:color w:val="000000"/>
                <w:sz w:val="21"/>
                <w:szCs w:val="21"/>
              </w:rPr>
              <w:t>無</w:t>
            </w:r>
          </w:p>
        </w:tc>
      </w:tr>
    </w:tbl>
    <w:p w14:paraId="59C8D991" w14:textId="77777777" w:rsidR="00C96A90" w:rsidRPr="009E08BE" w:rsidRDefault="00C96A90" w:rsidP="00C96A90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094F6999" w14:textId="4188ECE5" w:rsidR="00C96A90" w:rsidRPr="009E08BE" w:rsidRDefault="00C96A90" w:rsidP="00C96A90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3CF4F56B" w14:textId="1C77D6C0" w:rsidR="0025776D" w:rsidRPr="009E08BE" w:rsidRDefault="0025776D" w:rsidP="00C96A90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3C76452A" w14:textId="204825B1" w:rsidR="0025776D" w:rsidRPr="009E08BE" w:rsidRDefault="0025776D" w:rsidP="00C96A90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0ADAAB14" w14:textId="01E1E574" w:rsidR="0025776D" w:rsidRPr="009E08BE" w:rsidRDefault="0025776D" w:rsidP="00C96A90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522C35AF" w14:textId="05144A4E" w:rsidR="0025776D" w:rsidRPr="009E08BE" w:rsidRDefault="0025776D" w:rsidP="00C96A90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767340A3" w14:textId="77777777" w:rsidR="0025776D" w:rsidRPr="009E08BE" w:rsidRDefault="0025776D" w:rsidP="00C96A90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5E1662CE" w14:textId="77777777" w:rsidR="0025776D" w:rsidRPr="009E08BE" w:rsidRDefault="0025776D">
      <w:pPr>
        <w:widowControl/>
        <w:jc w:val="left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9E08BE">
        <w:rPr>
          <w:rFonts w:ascii="ＭＳ ゴシック" w:eastAsia="ＭＳ ゴシック" w:hAnsi="ＭＳ ゴシック"/>
          <w:b/>
          <w:color w:val="auto"/>
          <w:sz w:val="21"/>
          <w:szCs w:val="21"/>
        </w:rPr>
        <w:br w:type="page"/>
      </w:r>
    </w:p>
    <w:p w14:paraId="191EDC9D" w14:textId="5DA85748" w:rsidR="00C03E7E" w:rsidRPr="009E08BE" w:rsidRDefault="00ED428B" w:rsidP="00C03E7E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 w:rsidRPr="00E558A2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lastRenderedPageBreak/>
        <w:t>８</w:t>
      </w:r>
      <w:r w:rsidR="00C03E7E" w:rsidRPr="00E558A2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．実用化までのロードマップ</w:t>
      </w:r>
    </w:p>
    <w:tbl>
      <w:tblPr>
        <w:tblW w:w="95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90"/>
      </w:tblGrid>
      <w:tr w:rsidR="00C03E7E" w:rsidRPr="003379B8" w14:paraId="445DA08A" w14:textId="77777777" w:rsidTr="008D5F1E">
        <w:trPr>
          <w:trHeight w:val="2439"/>
        </w:trPr>
        <w:tc>
          <w:tcPr>
            <w:tcW w:w="9584" w:type="dxa"/>
            <w:shd w:val="clear" w:color="auto" w:fill="auto"/>
            <w:vAlign w:val="center"/>
          </w:tcPr>
          <w:p w14:paraId="70703D23" w14:textId="0430A4A0" w:rsidR="00C03E7E" w:rsidRPr="00DA23BE" w:rsidRDefault="00C03E7E" w:rsidP="002D7E10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23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以下のように実用化までのロードマップを作成し、説明して</w:t>
            </w:r>
            <w:r w:rsidR="00E37BA7" w:rsidRPr="00DA23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くだ</w:t>
            </w:r>
            <w:r w:rsidRPr="00DA23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さい。その際、本研究提案が全体のどこに該当するか、また、企業等の連携先との役割分担も分かるように工夫してください。　なお、記載例の図は削除して</w:t>
            </w:r>
            <w:r w:rsidR="00E37BA7" w:rsidRPr="00DA23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くだ</w:t>
            </w:r>
            <w:r w:rsidRPr="00DA23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さい。</w:t>
            </w:r>
          </w:p>
          <w:p w14:paraId="1CE64899" w14:textId="77777777" w:rsidR="00C03E7E" w:rsidRPr="00DA23BE" w:rsidRDefault="00C03E7E" w:rsidP="00E8056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23B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BB3DCA7" wp14:editId="5E24A17F">
                      <wp:simplePos x="0" y="0"/>
                      <wp:positionH relativeFrom="margin">
                        <wp:posOffset>3810</wp:posOffset>
                      </wp:positionH>
                      <wp:positionV relativeFrom="paragraph">
                        <wp:posOffset>2164715</wp:posOffset>
                      </wp:positionV>
                      <wp:extent cx="321945" cy="196850"/>
                      <wp:effectExtent l="9525" t="12700" r="11430" b="9525"/>
                      <wp:wrapNone/>
                      <wp:docPr id="91" name="Rectangl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E36C0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BA40F" w14:textId="77777777" w:rsidR="00CE55CD" w:rsidRPr="008E092B" w:rsidRDefault="00CE55CD" w:rsidP="00C03E7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3DCA7" id="Rectangle 352" o:spid="_x0000_s1027" style="position:absolute;left:0;text-align:left;margin-left:.3pt;margin-top:170.45pt;width:25.35pt;height:1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" strokecolor="#e36c0a">
                      <v:textbox inset="5.85pt,.7pt,5.85pt,.7pt">
                        <w:txbxContent>
                          <w:p w14:paraId="3E0BA40F" w14:textId="77777777" w:rsidR="00CE55CD" w:rsidRPr="008E092B" w:rsidRDefault="00CE55CD" w:rsidP="00C03E7E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○○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DA23B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E547322" wp14:editId="4EB235C8">
                      <wp:simplePos x="0" y="0"/>
                      <wp:positionH relativeFrom="margin">
                        <wp:posOffset>3810</wp:posOffset>
                      </wp:positionH>
                      <wp:positionV relativeFrom="paragraph">
                        <wp:posOffset>1885315</wp:posOffset>
                      </wp:positionV>
                      <wp:extent cx="321945" cy="196850"/>
                      <wp:effectExtent l="9525" t="9525" r="11430" b="12700"/>
                      <wp:wrapNone/>
                      <wp:docPr id="92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E36C0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A1AF29" w14:textId="77777777" w:rsidR="00CE55CD" w:rsidRPr="008E092B" w:rsidRDefault="00CE55CD" w:rsidP="00C03E7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47322" id="Rectangle 351" o:spid="_x0000_s1028" style="position:absolute;left:0;text-align:left;margin-left:.3pt;margin-top:148.45pt;width:25.35pt;height:15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" strokecolor="#e36c0a">
                      <v:textbox inset="5.85pt,.7pt,5.85pt,.7pt">
                        <w:txbxContent>
                          <w:p w14:paraId="5FA1AF29" w14:textId="77777777" w:rsidR="00CE55CD" w:rsidRPr="008E092B" w:rsidRDefault="00CE55CD" w:rsidP="00C03E7E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○○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DA23B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EB4F5C1" wp14:editId="11C318B7">
                      <wp:simplePos x="0" y="0"/>
                      <wp:positionH relativeFrom="margin">
                        <wp:posOffset>3810</wp:posOffset>
                      </wp:positionH>
                      <wp:positionV relativeFrom="paragraph">
                        <wp:posOffset>1637665</wp:posOffset>
                      </wp:positionV>
                      <wp:extent cx="321945" cy="196850"/>
                      <wp:effectExtent l="9525" t="9525" r="11430" b="12700"/>
                      <wp:wrapNone/>
                      <wp:docPr id="93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E36C0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C99E52" w14:textId="77777777" w:rsidR="00CE55CD" w:rsidRPr="008E092B" w:rsidRDefault="00CE55CD" w:rsidP="00C03E7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4F5C1" id="Rectangle 350" o:spid="_x0000_s1029" style="position:absolute;left:0;text-align:left;margin-left:.3pt;margin-top:128.95pt;width:25.35pt;height:15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" strokecolor="#e36c0a">
                      <v:textbox inset="5.85pt,.7pt,5.85pt,.7pt">
                        <w:txbxContent>
                          <w:p w14:paraId="58C99E52" w14:textId="77777777" w:rsidR="00CE55CD" w:rsidRPr="008E092B" w:rsidRDefault="00CE55CD" w:rsidP="00C03E7E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○○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DA23B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8AEBD0F" wp14:editId="383AAA14">
                      <wp:simplePos x="0" y="0"/>
                      <wp:positionH relativeFrom="margin">
                        <wp:posOffset>3810</wp:posOffset>
                      </wp:positionH>
                      <wp:positionV relativeFrom="paragraph">
                        <wp:posOffset>1390015</wp:posOffset>
                      </wp:positionV>
                      <wp:extent cx="321945" cy="196850"/>
                      <wp:effectExtent l="9525" t="9525" r="11430" b="12700"/>
                      <wp:wrapNone/>
                      <wp:docPr id="94" name="Rectangl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E36C0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B953E" w14:textId="77777777" w:rsidR="00CE55CD" w:rsidRPr="008E092B" w:rsidRDefault="00CE55CD" w:rsidP="00C03E7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EBD0F" id="Rectangle 349" o:spid="_x0000_s1030" style="position:absolute;left:0;text-align:left;margin-left:.3pt;margin-top:109.45pt;width:25.35pt;height:15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" strokecolor="#e36c0a">
                      <v:textbox inset="5.85pt,.7pt,5.85pt,.7pt">
                        <w:txbxContent>
                          <w:p w14:paraId="49CB953E" w14:textId="77777777" w:rsidR="00CE55CD" w:rsidRPr="008E092B" w:rsidRDefault="00CE55CD" w:rsidP="00C03E7E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○○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DA23B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3EB5836" wp14:editId="37BF6836">
                      <wp:simplePos x="0" y="0"/>
                      <wp:positionH relativeFrom="margin">
                        <wp:posOffset>3810</wp:posOffset>
                      </wp:positionH>
                      <wp:positionV relativeFrom="paragraph">
                        <wp:posOffset>1136650</wp:posOffset>
                      </wp:positionV>
                      <wp:extent cx="321945" cy="196850"/>
                      <wp:effectExtent l="9525" t="13335" r="11430" b="8890"/>
                      <wp:wrapNone/>
                      <wp:docPr id="95" name="Rectangl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E36C0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29431E" w14:textId="77777777" w:rsidR="00CE55CD" w:rsidRPr="008E092B" w:rsidRDefault="00CE55CD" w:rsidP="00C03E7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B5836" id="Rectangle 348" o:spid="_x0000_s1031" style="position:absolute;left:0;text-align:left;margin-left:.3pt;margin-top:89.5pt;width:25.35pt;height:15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" strokecolor="#e36c0a">
                      <v:textbox inset="5.85pt,.7pt,5.85pt,.7pt">
                        <w:txbxContent>
                          <w:p w14:paraId="2229431E" w14:textId="77777777" w:rsidR="00CE55CD" w:rsidRPr="008E092B" w:rsidRDefault="00CE55CD" w:rsidP="00C03E7E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○○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DA23B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（記載例）</w:t>
            </w:r>
          </w:p>
          <w:tbl>
            <w:tblPr>
              <w:tblW w:w="9345" w:type="dxa"/>
              <w:tblInd w:w="47" w:type="dxa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9345"/>
            </w:tblGrid>
            <w:tr w:rsidR="00C03E7E" w:rsidRPr="003379B8" w14:paraId="1E395054" w14:textId="77777777" w:rsidTr="008D5F1E">
              <w:trPr>
                <w:trHeight w:val="4320"/>
              </w:trPr>
              <w:tc>
                <w:tcPr>
                  <w:tcW w:w="9345" w:type="dxa"/>
                </w:tcPr>
                <w:p w14:paraId="497BEA2D" w14:textId="77777777" w:rsidR="00C03E7E" w:rsidRPr="003379B8" w:rsidRDefault="00C03E7E" w:rsidP="00E80563">
                  <w:pPr>
                    <w:spacing w:line="376" w:lineRule="atLeast"/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3379B8">
                    <w:rPr>
                      <w:rFonts w:ascii="ＭＳ ゴシック" w:eastAsia="ＭＳ ゴシック" w:hAnsi="ＭＳ ゴシック"/>
                      <w:noProof/>
                      <w:color w:val="00000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4320" behindDoc="0" locked="0" layoutInCell="1" allowOverlap="1" wp14:anchorId="35C4E745" wp14:editId="669A53F6">
                            <wp:simplePos x="0" y="0"/>
                            <wp:positionH relativeFrom="column">
                              <wp:posOffset>49364</wp:posOffset>
                            </wp:positionH>
                            <wp:positionV relativeFrom="paragraph">
                              <wp:posOffset>120733</wp:posOffset>
                            </wp:positionV>
                            <wp:extent cx="5822950" cy="241300"/>
                            <wp:effectExtent l="0" t="0" r="44450" b="25400"/>
                            <wp:wrapNone/>
                            <wp:docPr id="96" name="Group 2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822950" cy="241300"/>
                                      <a:chOff x="700" y="2210"/>
                                      <a:chExt cx="9170" cy="380"/>
                                    </a:xfrm>
                                  </wpg:grpSpPr>
                                  <wps:wsp>
                                    <wps:cNvPr id="97" name="AutoShape 28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50" y="2210"/>
                                        <a:ext cx="1720" cy="380"/>
                                      </a:xfrm>
                                      <a:prstGeom prst="homePlate">
                                        <a:avLst>
                                          <a:gd name="adj" fmla="val 113158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E36C0A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4009657" w14:textId="77777777" w:rsidR="00CE55CD" w:rsidRPr="008E092B" w:rsidRDefault="00CE55CD" w:rsidP="00C03E7E">
                                          <w:pPr>
                                            <w:ind w:firstLineChars="400" w:firstLine="480"/>
                                            <w:rPr>
                                              <w:rFonts w:ascii="ＭＳ ゴシック" w:eastAsia="ＭＳ ゴシック" w:hAnsi="ＭＳ ゴシック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8E092B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2"/>
                                              <w:szCs w:val="12"/>
                                            </w:rPr>
                                            <w:t>製造・販売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8" name="AutoShape 2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830" y="2210"/>
                                        <a:ext cx="1720" cy="380"/>
                                      </a:xfrm>
                                      <a:prstGeom prst="homePlate">
                                        <a:avLst>
                                          <a:gd name="adj" fmla="val 113158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E36C0A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594432C" w14:textId="77777777" w:rsidR="00CE55CD" w:rsidRPr="008E092B" w:rsidRDefault="00CE55CD" w:rsidP="00C03E7E">
                                          <w:pPr>
                                            <w:ind w:firstLineChars="400" w:firstLine="480"/>
                                            <w:rPr>
                                              <w:rFonts w:ascii="ＭＳ ゴシック" w:eastAsia="ＭＳ ゴシック" w:hAnsi="ＭＳ ゴシック"/>
                                            </w:rPr>
                                          </w:pPr>
                                          <w:r w:rsidRPr="008E092B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2"/>
                                              <w:szCs w:val="12"/>
                                            </w:rPr>
                                            <w:t>第Ⅲ相試験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9" name="AutoShape 2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773" y="2210"/>
                                        <a:ext cx="1720" cy="380"/>
                                      </a:xfrm>
                                      <a:prstGeom prst="homePlate">
                                        <a:avLst>
                                          <a:gd name="adj" fmla="val 113158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E36C0A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E1D855" w14:textId="77777777" w:rsidR="00CE55CD" w:rsidRPr="008E092B" w:rsidRDefault="00CE55CD" w:rsidP="00C03E7E">
                                          <w:pPr>
                                            <w:ind w:firstLineChars="400" w:firstLine="480"/>
                                            <w:rPr>
                                              <w:rFonts w:ascii="ＭＳ ゴシック" w:eastAsia="ＭＳ ゴシック" w:hAnsi="ＭＳ ゴシック"/>
                                            </w:rPr>
                                          </w:pPr>
                                          <w:r w:rsidRPr="008E092B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2"/>
                                              <w:szCs w:val="12"/>
                                            </w:rPr>
                                            <w:t>第Ⅱ</w:t>
                                          </w: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2"/>
                                              <w:szCs w:val="12"/>
                                            </w:rPr>
                                            <w:t>b</w:t>
                                          </w:r>
                                          <w:r w:rsidRPr="008E092B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2"/>
                                              <w:szCs w:val="12"/>
                                            </w:rPr>
                                            <w:t>相試験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0" name="AutoShape 28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00" y="2210"/>
                                        <a:ext cx="4035" cy="380"/>
                                      </a:xfrm>
                                      <a:prstGeom prst="homePlate">
                                        <a:avLst>
                                          <a:gd name="adj" fmla="val 124416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E36C0A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A351D8D" w14:textId="77777777" w:rsidR="00CE55CD" w:rsidRPr="008E092B" w:rsidRDefault="00CE55CD" w:rsidP="00C03E7E">
                                          <w:pPr>
                                            <w:ind w:firstLineChars="200" w:firstLine="240"/>
                                            <w:jc w:val="center"/>
                                            <w:rPr>
                                              <w:rFonts w:ascii="ＭＳ ゴシック" w:eastAsia="ＭＳ ゴシック" w:hAnsi="ＭＳ ゴシック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2"/>
                                              <w:szCs w:val="12"/>
                                            </w:rPr>
                                            <w:t>第</w:t>
                                          </w:r>
                                          <w:r w:rsidRPr="008E092B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2"/>
                                              <w:szCs w:val="12"/>
                                            </w:rPr>
                                            <w:t>Ⅰ・Ⅱ</w:t>
                                          </w: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2"/>
                                              <w:szCs w:val="12"/>
                                            </w:rPr>
                                            <w:t>a</w:t>
                                          </w:r>
                                          <w:r w:rsidRPr="008E092B"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2"/>
                                              <w:szCs w:val="12"/>
                                            </w:rPr>
                                            <w:t>相試験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1" name="AutoShape 28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0" y="2210"/>
                                        <a:ext cx="2980" cy="380"/>
                                      </a:xfrm>
                                      <a:prstGeom prst="homePlate">
                                        <a:avLst>
                                          <a:gd name="adj" fmla="val 94079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E36C0A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2BBA0EA" w14:textId="77777777" w:rsidR="00CE55CD" w:rsidRPr="008E092B" w:rsidRDefault="00CE55CD" w:rsidP="00C03E7E">
                                          <w:pPr>
                                            <w:rPr>
                                              <w:rFonts w:ascii="ＭＳ ゴシック" w:eastAsia="ＭＳ ゴシック" w:hAnsi="ＭＳ ゴシック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ゴシック" w:eastAsia="ＭＳ ゴシック" w:hAnsi="ＭＳ ゴシック" w:hint="eastAsia"/>
                                              <w:sz w:val="12"/>
                                              <w:szCs w:val="12"/>
                                            </w:rPr>
                                            <w:t>非臨床試験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5C4E745" id="Group 280" o:spid="_x0000_s1032" style="position:absolute;left:0;text-align:left;margin-left:3.9pt;margin-top:9.5pt;width:458.5pt;height:19pt;z-index:251704320" coordorigin="700,2210" coordsize="917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">
                            <v:shapetype id="_x0000_t15" coordsize="21600,21600" o:spt="15" adj="16200" path="m@0,l,,,21600@0,21600,21600,10800xe">
                              <v:stroke joinstyle="miter"/>
                              <v:formulas>
                                <v:f eqn="val #0"/>
                                <v:f eqn="prod #0 1 2"/>
                              </v:formulas>
                              <v:path gradientshapeok="t" o:connecttype="custom" o:connectlocs="@1,0;0,10800;@1,21600;21600,10800" o:connectangles="270,180,90,0" textboxrect="0,0,10800,21600;0,0,16200,21600;0,0,21600,21600"/>
                              <v:handles>
                                <v:h position="#0,topLeft" xrange="0,21600"/>
                              </v:handles>
                            </v:shapetype>
                            <v:shape id="AutoShape 281" o:spid="_x0000_s1033" type="#_x0000_t15" style="position:absolute;left:8150;top:2210;width:172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" strokecolor="#e36c0a">
                              <v:textbox inset="5.85pt,.7pt,5.85pt,.7pt">
                                <w:txbxContent>
                                  <w:p w14:paraId="24009657" w14:textId="77777777" w:rsidR="00CE55CD" w:rsidRPr="008E092B" w:rsidRDefault="00CE55CD" w:rsidP="00C03E7E">
                                    <w:pPr>
                                      <w:ind w:firstLineChars="400" w:firstLine="480"/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12"/>
                                      </w:rPr>
                                    </w:pPr>
                                    <w:r w:rsidRPr="008E092B">
                                      <w:rPr>
                                        <w:rFonts w:ascii="ＭＳ ゴシック" w:eastAsia="ＭＳ ゴシック" w:hAnsi="ＭＳ ゴシック" w:hint="eastAsia"/>
                                        <w:sz w:val="12"/>
                                        <w:szCs w:val="12"/>
                                      </w:rPr>
                                      <w:t>製造・販売</w:t>
                                    </w:r>
                                  </w:p>
                                </w:txbxContent>
                              </v:textbox>
                            </v:shape>
                            <v:shape id="AutoShape 282" o:spid="_x0000_s1034" type="#_x0000_t15" style="position:absolute;left:6830;top:2210;width:172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" strokecolor="#e36c0a">
                              <v:textbox inset="5.85pt,.7pt,5.85pt,.7pt">
                                <w:txbxContent>
                                  <w:p w14:paraId="4594432C" w14:textId="77777777" w:rsidR="00CE55CD" w:rsidRPr="008E092B" w:rsidRDefault="00CE55CD" w:rsidP="00C03E7E">
                                    <w:pPr>
                                      <w:ind w:firstLineChars="400" w:firstLine="480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8E092B">
                                      <w:rPr>
                                        <w:rFonts w:ascii="ＭＳ ゴシック" w:eastAsia="ＭＳ ゴシック" w:hAnsi="ＭＳ ゴシック" w:hint="eastAsia"/>
                                        <w:sz w:val="12"/>
                                        <w:szCs w:val="12"/>
                                      </w:rPr>
                                      <w:t>第Ⅲ相試験</w:t>
                                    </w:r>
                                  </w:p>
                                </w:txbxContent>
                              </v:textbox>
                            </v:shape>
                            <v:shape id="AutoShape 283" o:spid="_x0000_s1035" type="#_x0000_t15" style="position:absolute;left:5773;top:2210;width:172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" strokecolor="#e36c0a">
                              <v:textbox inset="5.85pt,.7pt,5.85pt,.7pt">
                                <w:txbxContent>
                                  <w:p w14:paraId="63E1D855" w14:textId="77777777" w:rsidR="00CE55CD" w:rsidRPr="008E092B" w:rsidRDefault="00CE55CD" w:rsidP="00C03E7E">
                                    <w:pPr>
                                      <w:ind w:firstLineChars="400" w:firstLine="480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8E092B">
                                      <w:rPr>
                                        <w:rFonts w:ascii="ＭＳ ゴシック" w:eastAsia="ＭＳ ゴシック" w:hAnsi="ＭＳ ゴシック" w:hint="eastAsia"/>
                                        <w:sz w:val="12"/>
                                        <w:szCs w:val="12"/>
                                      </w:rPr>
                                      <w:t>第Ⅱ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2"/>
                                        <w:szCs w:val="12"/>
                                      </w:rPr>
                                      <w:t>b</w:t>
                                    </w:r>
                                    <w:r w:rsidRPr="008E092B">
                                      <w:rPr>
                                        <w:rFonts w:ascii="ＭＳ ゴシック" w:eastAsia="ＭＳ ゴシック" w:hAnsi="ＭＳ ゴシック" w:hint="eastAsia"/>
                                        <w:sz w:val="12"/>
                                        <w:szCs w:val="12"/>
                                      </w:rPr>
                                      <w:t>相試験</w:t>
                                    </w:r>
                                  </w:p>
                                </w:txbxContent>
                              </v:textbox>
                            </v:shape>
                            <v:shape id="AutoShape 284" o:spid="_x0000_s1036" type="#_x0000_t15" style="position:absolute;left:2300;top:2210;width:403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" adj="19069" strokecolor="#e36c0a">
                              <v:textbox inset="5.85pt,.7pt,5.85pt,.7pt">
                                <w:txbxContent>
                                  <w:p w14:paraId="6A351D8D" w14:textId="77777777" w:rsidR="00CE55CD" w:rsidRPr="008E092B" w:rsidRDefault="00CE55CD" w:rsidP="00C03E7E">
                                    <w:pPr>
                                      <w:ind w:firstLineChars="200" w:firstLine="240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2"/>
                                        <w:szCs w:val="12"/>
                                      </w:rPr>
                                      <w:t>第</w:t>
                                    </w:r>
                                    <w:r w:rsidRPr="008E092B">
                                      <w:rPr>
                                        <w:rFonts w:ascii="ＭＳ ゴシック" w:eastAsia="ＭＳ ゴシック" w:hAnsi="ＭＳ ゴシック" w:hint="eastAsia"/>
                                        <w:sz w:val="12"/>
                                        <w:szCs w:val="12"/>
                                      </w:rPr>
                                      <w:t>Ⅰ・Ⅱ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 w:rsidRPr="008E092B">
                                      <w:rPr>
                                        <w:rFonts w:ascii="ＭＳ ゴシック" w:eastAsia="ＭＳ ゴシック" w:hAnsi="ＭＳ ゴシック" w:hint="eastAsia"/>
                                        <w:sz w:val="12"/>
                                        <w:szCs w:val="12"/>
                                      </w:rPr>
                                      <w:t>相試験</w:t>
                                    </w:r>
                                  </w:p>
                                </w:txbxContent>
                              </v:textbox>
                            </v:shape>
                            <v:shape id="AutoShape 285" o:spid="_x0000_s1037" type="#_x0000_t15" style="position:absolute;left:700;top:2210;width:298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" adj="19009" strokecolor="#e36c0a">
                              <v:textbox inset="5.85pt,.7pt,5.85pt,.7pt">
                                <w:txbxContent>
                                  <w:p w14:paraId="12BBA0EA" w14:textId="77777777" w:rsidR="00CE55CD" w:rsidRPr="008E092B" w:rsidRDefault="00CE55CD" w:rsidP="00C03E7E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2"/>
                                        <w:szCs w:val="12"/>
                                      </w:rPr>
                                      <w:t>非臨床試験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31D39CF6" w14:textId="03A78535" w:rsidR="00C03E7E" w:rsidRPr="003379B8" w:rsidRDefault="00295B97" w:rsidP="00E80563">
                  <w:pPr>
                    <w:spacing w:line="376" w:lineRule="atLeast"/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3379B8">
                    <w:rPr>
                      <w:rFonts w:ascii="ＭＳ ゴシック" w:eastAsia="ＭＳ ゴシック" w:hAnsi="ＭＳ ゴシック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5F9524EC" wp14:editId="14239784">
                            <wp:simplePos x="0" y="0"/>
                            <wp:positionH relativeFrom="column">
                              <wp:posOffset>299829</wp:posOffset>
                            </wp:positionH>
                            <wp:positionV relativeFrom="paragraph">
                              <wp:posOffset>923594</wp:posOffset>
                            </wp:positionV>
                            <wp:extent cx="1661823" cy="209550"/>
                            <wp:effectExtent l="0" t="0" r="14605" b="19050"/>
                            <wp:wrapNone/>
                            <wp:docPr id="4" name="Rectangle 2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61823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36C0A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3A2EA13" w14:textId="2B7DF197" w:rsidR="00CE55CD" w:rsidRPr="008E092B" w:rsidRDefault="00CE55CD" w:rsidP="00295B97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  <w:t>非臨床安全性試験（2026～2028）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9524EC" id="Rectangle 294" o:spid="_x0000_s1038" style="position:absolute;left:0;text-align:left;margin-left:23.6pt;margin-top:72.7pt;width:130.85pt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" strokecolor="#e36c0a">
                            <v:textbox inset="5.85pt,.7pt,5.85pt,.7pt">
                              <w:txbxContent>
                                <w:p w14:paraId="63A2EA13" w14:textId="2B7DF197" w:rsidR="00CE55CD" w:rsidRPr="008E092B" w:rsidRDefault="00CE55CD" w:rsidP="00295B9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  <w:t>非臨床安全性試験（2026～2028）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379B8">
                    <w:rPr>
                      <w:rFonts w:ascii="ＭＳ ゴシック" w:eastAsia="ＭＳ ゴシック" w:hAnsi="ＭＳ ゴシック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4DA89978" wp14:editId="13223CA6">
                            <wp:simplePos x="0" y="0"/>
                            <wp:positionH relativeFrom="column">
                              <wp:posOffset>299830</wp:posOffset>
                            </wp:positionH>
                            <wp:positionV relativeFrom="paragraph">
                              <wp:posOffset>661201</wp:posOffset>
                            </wp:positionV>
                            <wp:extent cx="1649896" cy="209550"/>
                            <wp:effectExtent l="0" t="0" r="26670" b="19050"/>
                            <wp:wrapNone/>
                            <wp:docPr id="105" name="Rectangle 2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49896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36C0A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BA6021D" w14:textId="2DF0FD47" w:rsidR="00CE55CD" w:rsidRPr="008E092B" w:rsidRDefault="00CE55CD" w:rsidP="00C03E7E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E092B"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治験薬製造・安定性試験（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202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  <w:t>6</w:t>
                                        </w:r>
                                        <w:r w:rsidRPr="008E092B"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～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202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  <w:t>8）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A89978" id="_x0000_s1039" style="position:absolute;left:0;text-align:left;margin-left:23.6pt;margin-top:52.05pt;width:129.9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" strokecolor="#e36c0a">
                            <v:textbox inset="5.85pt,.7pt,5.85pt,.7pt">
                              <w:txbxContent>
                                <w:p w14:paraId="3BA6021D" w14:textId="2DF0FD47" w:rsidR="00CE55CD" w:rsidRPr="008E092B" w:rsidRDefault="00CE55CD" w:rsidP="00C03E7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8E092B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治験薬製造・安定性試験（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 w:rsidRPr="008E092B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  <w:t>8）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379B8">
                    <w:rPr>
                      <w:rFonts w:ascii="ＭＳ ゴシック" w:eastAsia="ＭＳ ゴシック" w:hAnsi="ＭＳ ゴシック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6CF208EA" wp14:editId="6FA183BF">
                            <wp:simplePos x="0" y="0"/>
                            <wp:positionH relativeFrom="column">
                              <wp:posOffset>2025262</wp:posOffset>
                            </wp:positionH>
                            <wp:positionV relativeFrom="paragraph">
                              <wp:posOffset>1448380</wp:posOffset>
                            </wp:positionV>
                            <wp:extent cx="1586175" cy="209550"/>
                            <wp:effectExtent l="0" t="0" r="14605" b="19050"/>
                            <wp:wrapNone/>
                            <wp:docPr id="104" name="Rectangle 2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86175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36C0A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9B96CD" w14:textId="2C40881E" w:rsidR="00CE55CD" w:rsidRPr="008E092B" w:rsidRDefault="00CE55CD" w:rsidP="00C03E7E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第</w:t>
                                        </w:r>
                                        <w:r w:rsidRPr="008E092B"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Ⅰ・Ⅱ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a</w:t>
                                        </w:r>
                                        <w:r w:rsidRPr="008E092B"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相試験（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202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  <w:t>9～2031）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F208EA" id="Rectangle 295" o:spid="_x0000_s1040" style="position:absolute;left:0;text-align:left;margin-left:159.45pt;margin-top:114.05pt;width:124.9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" strokecolor="#e36c0a">
                            <v:textbox inset="5.85pt,.7pt,5.85pt,.7pt">
                              <w:txbxContent>
                                <w:p w14:paraId="1E9B96CD" w14:textId="2C40881E" w:rsidR="00CE55CD" w:rsidRPr="008E092B" w:rsidRDefault="00CE55CD" w:rsidP="00C03E7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第</w:t>
                                  </w:r>
                                  <w:r w:rsidRPr="008E092B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Ⅰ・Ⅱ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 w:rsidRPr="008E092B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相試験（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  <w:t>9～2031）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379B8">
                    <w:rPr>
                      <w:rFonts w:ascii="ＭＳ ゴシック" w:eastAsia="ＭＳ ゴシック" w:hAnsi="ＭＳ ゴシック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2121A30F" wp14:editId="2CE2EB22">
                            <wp:simplePos x="0" y="0"/>
                            <wp:positionH relativeFrom="column">
                              <wp:posOffset>904323</wp:posOffset>
                            </wp:positionH>
                            <wp:positionV relativeFrom="paragraph">
                              <wp:posOffset>1187478</wp:posOffset>
                            </wp:positionV>
                            <wp:extent cx="1447165" cy="209550"/>
                            <wp:effectExtent l="12700" t="8890" r="6985" b="10160"/>
                            <wp:wrapNone/>
                            <wp:docPr id="106" name="Rectangle 2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7165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36C0A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055D385" w14:textId="468DE923" w:rsidR="00CE55CD" w:rsidRPr="008E092B" w:rsidRDefault="00CE55CD" w:rsidP="00C03E7E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規制局対応・IRB・治験届</w:t>
                                        </w:r>
                                        <w:r w:rsidRPr="008E092B"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202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  <w:t>7</w:t>
                                        </w:r>
                                        <w:r w:rsidRPr="008E092B"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～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202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  <w:t>9）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21A30F" id="Rectangle 293" o:spid="_x0000_s1041" style="position:absolute;left:0;text-align:left;margin-left:71.2pt;margin-top:93.5pt;width:113.9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" strokecolor="#e36c0a">
                            <v:textbox inset="5.85pt,.7pt,5.85pt,.7pt">
                              <w:txbxContent>
                                <w:p w14:paraId="6055D385" w14:textId="468DE923" w:rsidR="00CE55CD" w:rsidRPr="008E092B" w:rsidRDefault="00CE55CD" w:rsidP="00C03E7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規制局対応・IRB・治験届</w:t>
                                  </w:r>
                                  <w:r w:rsidRPr="008E092B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  <w:r w:rsidRPr="008E092B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  <w:t>9）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379B8">
                    <w:rPr>
                      <w:rFonts w:ascii="ＭＳ ゴシック" w:eastAsia="ＭＳ ゴシック" w:hAnsi="ＭＳ ゴシック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221B634A" wp14:editId="23B70DBA">
                            <wp:simplePos x="0" y="0"/>
                            <wp:positionH relativeFrom="column">
                              <wp:posOffset>1781175</wp:posOffset>
                            </wp:positionH>
                            <wp:positionV relativeFrom="paragraph">
                              <wp:posOffset>2039786</wp:posOffset>
                            </wp:positionV>
                            <wp:extent cx="914400" cy="178435"/>
                            <wp:effectExtent l="0" t="0" r="0" b="0"/>
                            <wp:wrapNone/>
                            <wp:docPr id="107" name="Text Box 3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178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378A4D0" w14:textId="77777777" w:rsidR="00CE55CD" w:rsidRPr="004C505F" w:rsidRDefault="00CE55CD" w:rsidP="00C03E7E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C505F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  <w:t>本研究提案期間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21B634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62" o:spid="_x0000_s1042" type="#_x0000_t202" style="position:absolute;left:0;text-align:left;margin-left:140.25pt;margin-top:160.6pt;width:1in;height:14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" stroked="f">
                            <v:textbox inset="5.85pt,.7pt,5.85pt,.7pt">
                              <w:txbxContent>
                                <w:p w14:paraId="4378A4D0" w14:textId="77777777" w:rsidR="00CE55CD" w:rsidRPr="004C505F" w:rsidRDefault="00CE55CD" w:rsidP="00C03E7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4C505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  <w:t>本研究提案期間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379B8">
                    <w:rPr>
                      <w:rFonts w:ascii="ＭＳ ゴシック" w:eastAsia="ＭＳ ゴシック" w:hAnsi="ＭＳ ゴシック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5C859C37" wp14:editId="6808C256">
                            <wp:simplePos x="0" y="0"/>
                            <wp:positionH relativeFrom="column">
                              <wp:posOffset>902970</wp:posOffset>
                            </wp:positionH>
                            <wp:positionV relativeFrom="paragraph">
                              <wp:posOffset>2298700</wp:posOffset>
                            </wp:positionV>
                            <wp:extent cx="2755127" cy="0"/>
                            <wp:effectExtent l="0" t="76200" r="26670" b="95250"/>
                            <wp:wrapNone/>
                            <wp:docPr id="108" name="AutoShape 3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5512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E36C0A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A80351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61" o:spid="_x0000_s1026" type="#_x0000_t32" style="position:absolute;left:0;text-align:left;margin-left:71.1pt;margin-top:181pt;width:216.9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" strokecolor="#e36c0a">
                            <v:stroke endarrow="block"/>
                          </v:shape>
                        </w:pict>
                      </mc:Fallback>
                    </mc:AlternateContent>
                  </w:r>
                  <w:r w:rsidRPr="003379B8">
                    <w:rPr>
                      <w:rFonts w:ascii="ＭＳ ゴシック" w:eastAsia="ＭＳ ゴシック" w:hAnsi="ＭＳ ゴシック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4ECA1407" wp14:editId="51AA0C65">
                            <wp:simplePos x="0" y="0"/>
                            <wp:positionH relativeFrom="column">
                              <wp:posOffset>3744015</wp:posOffset>
                            </wp:positionH>
                            <wp:positionV relativeFrom="paragraph">
                              <wp:posOffset>1705306</wp:posOffset>
                            </wp:positionV>
                            <wp:extent cx="824230" cy="209550"/>
                            <wp:effectExtent l="5080" t="12700" r="8890" b="6350"/>
                            <wp:wrapNone/>
                            <wp:docPr id="102" name="Rectangle 2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24230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36C0A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318D9B2" w14:textId="77777777" w:rsidR="00CE55CD" w:rsidRPr="008E092B" w:rsidRDefault="00CE55CD" w:rsidP="00C03E7E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8E092B"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ライセンスアウト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CA1407" id="Rectangle 299" o:spid="_x0000_s1043" style="position:absolute;left:0;text-align:left;margin-left:294.8pt;margin-top:134.3pt;width:64.9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" strokecolor="#e36c0a">
                            <v:textbox inset="5.85pt,.7pt,5.85pt,.7pt">
                              <w:txbxContent>
                                <w:p w14:paraId="4318D9B2" w14:textId="77777777" w:rsidR="00CE55CD" w:rsidRPr="008E092B" w:rsidRDefault="00CE55CD" w:rsidP="00C03E7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8E092B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ライセンスアウト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379B8">
                    <w:rPr>
                      <w:rFonts w:ascii="ＭＳ ゴシック" w:eastAsia="ＭＳ ゴシック" w:hAnsi="ＭＳ ゴシック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33A68BCD" wp14:editId="11694D32">
                            <wp:simplePos x="0" y="0"/>
                            <wp:positionH relativeFrom="column">
                              <wp:posOffset>4286554</wp:posOffset>
                            </wp:positionH>
                            <wp:positionV relativeFrom="paragraph">
                              <wp:posOffset>291327</wp:posOffset>
                            </wp:positionV>
                            <wp:extent cx="624177" cy="196850"/>
                            <wp:effectExtent l="0" t="0" r="24130" b="12700"/>
                            <wp:wrapNone/>
                            <wp:docPr id="3" name="Rectangle 2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24177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36C0A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40DC3CB" w14:textId="246BDD30" w:rsidR="00CE55CD" w:rsidRPr="008E092B" w:rsidRDefault="00CE55CD" w:rsidP="00295B97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20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  <w:t>33年度～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A68BCD" id="Rectangle 292" o:spid="_x0000_s1044" style="position:absolute;left:0;text-align:left;margin-left:337.5pt;margin-top:22.95pt;width:49.15pt;height:1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" strokecolor="#e36c0a">
                            <v:textbox inset="5.85pt,.7pt,5.85pt,.7pt">
                              <w:txbxContent>
                                <w:p w14:paraId="240DC3CB" w14:textId="246BDD30" w:rsidR="00CE55CD" w:rsidRPr="008E092B" w:rsidRDefault="00CE55CD" w:rsidP="00295B9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  <w:t>33年度～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379B8">
                    <w:rPr>
                      <w:rFonts w:ascii="ＭＳ ゴシック" w:eastAsia="ＭＳ ゴシック" w:hAnsi="ＭＳ ゴシック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41C5F047" wp14:editId="33220FE4">
                            <wp:simplePos x="0" y="0"/>
                            <wp:positionH relativeFrom="column">
                              <wp:posOffset>3715606</wp:posOffset>
                            </wp:positionH>
                            <wp:positionV relativeFrom="paragraph">
                              <wp:posOffset>290692</wp:posOffset>
                            </wp:positionV>
                            <wp:extent cx="540000" cy="196850"/>
                            <wp:effectExtent l="0" t="0" r="12700" b="12700"/>
                            <wp:wrapNone/>
                            <wp:docPr id="109" name="Rectangle 2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0000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36C0A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82C4708" w14:textId="59113FBF" w:rsidR="00CE55CD" w:rsidRPr="008E092B" w:rsidRDefault="00CE55CD" w:rsidP="00C03E7E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20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  <w:t>3</w:t>
                                        </w:r>
                                        <w:r w:rsidRPr="008E092B"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年度～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C5F047" id="_x0000_s1045" style="position:absolute;left:0;text-align:left;margin-left:292.55pt;margin-top:22.9pt;width:42.5pt;height:1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" strokecolor="#e36c0a">
                            <v:textbox inset="5.85pt,.7pt,5.85pt,.7pt">
                              <w:txbxContent>
                                <w:p w14:paraId="682C4708" w14:textId="59113FBF" w:rsidR="00CE55CD" w:rsidRPr="008E092B" w:rsidRDefault="00CE55CD" w:rsidP="00C03E7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 w:rsidRPr="008E092B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年度～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379B8">
                    <w:rPr>
                      <w:rFonts w:ascii="ＭＳ ゴシック" w:eastAsia="ＭＳ ゴシック" w:hAnsi="ＭＳ ゴシック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340F2578" wp14:editId="50997ACE">
                            <wp:simplePos x="0" y="0"/>
                            <wp:positionH relativeFrom="column">
                              <wp:posOffset>3674524</wp:posOffset>
                            </wp:positionH>
                            <wp:positionV relativeFrom="paragraph">
                              <wp:posOffset>244006</wp:posOffset>
                            </wp:positionV>
                            <wp:extent cx="0" cy="2070100"/>
                            <wp:effectExtent l="6350" t="12065" r="12700" b="13335"/>
                            <wp:wrapNone/>
                            <wp:docPr id="116" name="AutoShape 2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0701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E36C0A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06DE9C" id="AutoShape 277" o:spid="_x0000_s1026" type="#_x0000_t32" style="position:absolute;left:0;text-align:left;margin-left:289.35pt;margin-top:19.2pt;width:0;height:16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" strokecolor="#e36c0a"/>
                        </w:pict>
                      </mc:Fallback>
                    </mc:AlternateContent>
                  </w:r>
                  <w:r w:rsidRPr="003379B8">
                    <w:rPr>
                      <w:rFonts w:ascii="ＭＳ ゴシック" w:eastAsia="ＭＳ ゴシック" w:hAnsi="ＭＳ ゴシック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469588DC" wp14:editId="1759DDF5">
                            <wp:simplePos x="0" y="0"/>
                            <wp:positionH relativeFrom="column">
                              <wp:posOffset>3116856</wp:posOffset>
                            </wp:positionH>
                            <wp:positionV relativeFrom="paragraph">
                              <wp:posOffset>292901</wp:posOffset>
                            </wp:positionV>
                            <wp:extent cx="540000" cy="196850"/>
                            <wp:effectExtent l="0" t="0" r="12700" b="12700"/>
                            <wp:wrapNone/>
                            <wp:docPr id="110" name="Rectangle 2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0000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36C0A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993A80C" w14:textId="4C43CD94" w:rsidR="00CE55CD" w:rsidRPr="008E092B" w:rsidRDefault="00CE55CD" w:rsidP="00C03E7E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20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  <w:t>31</w:t>
                                        </w:r>
                                        <w:r w:rsidRPr="008E092B"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年度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9588DC" id="Rectangle 291" o:spid="_x0000_s1046" style="position:absolute;left:0;text-align:left;margin-left:245.4pt;margin-top:23.05pt;width:42.5pt;height:1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" strokecolor="#e36c0a">
                            <v:textbox inset="5.85pt,.7pt,5.85pt,.7pt">
                              <w:txbxContent>
                                <w:p w14:paraId="7993A80C" w14:textId="4C43CD94" w:rsidR="00CE55CD" w:rsidRPr="008E092B" w:rsidRDefault="00CE55CD" w:rsidP="00C03E7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  <w:t>31</w:t>
                                  </w:r>
                                  <w:r w:rsidRPr="008E092B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年度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379B8">
                    <w:rPr>
                      <w:rFonts w:ascii="ＭＳ ゴシック" w:eastAsia="ＭＳ ゴシック" w:hAnsi="ＭＳ ゴシック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0F712D5A" wp14:editId="18F2D902">
                            <wp:simplePos x="0" y="0"/>
                            <wp:positionH relativeFrom="column">
                              <wp:posOffset>2555240</wp:posOffset>
                            </wp:positionH>
                            <wp:positionV relativeFrom="paragraph">
                              <wp:posOffset>292569</wp:posOffset>
                            </wp:positionV>
                            <wp:extent cx="539750" cy="196850"/>
                            <wp:effectExtent l="0" t="0" r="12700" b="12700"/>
                            <wp:wrapNone/>
                            <wp:docPr id="111" name="Rectangle 2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36C0A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CA609D" w14:textId="3020C70E" w:rsidR="00CE55CD" w:rsidRPr="008E092B" w:rsidRDefault="00CE55CD" w:rsidP="00C03E7E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20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  <w:t>30</w:t>
                                        </w:r>
                                        <w:r w:rsidRPr="008E092B"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年度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712D5A" id="Rectangle 290" o:spid="_x0000_s1047" style="position:absolute;left:0;text-align:left;margin-left:201.2pt;margin-top:23.05pt;width:42.5pt;height:1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" strokecolor="#e36c0a">
                            <v:textbox inset="5.85pt,.7pt,5.85pt,.7pt">
                              <w:txbxContent>
                                <w:p w14:paraId="6FCA609D" w14:textId="3020C70E" w:rsidR="00CE55CD" w:rsidRPr="008E092B" w:rsidRDefault="00CE55CD" w:rsidP="00C03E7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 w:rsidRPr="008E092B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年度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379B8">
                    <w:rPr>
                      <w:rFonts w:ascii="ＭＳ ゴシック" w:eastAsia="ＭＳ ゴシック" w:hAnsi="ＭＳ ゴシック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1A950E96" wp14:editId="396893DE">
                            <wp:simplePos x="0" y="0"/>
                            <wp:positionH relativeFrom="column">
                              <wp:posOffset>1998814</wp:posOffset>
                            </wp:positionH>
                            <wp:positionV relativeFrom="paragraph">
                              <wp:posOffset>293370</wp:posOffset>
                            </wp:positionV>
                            <wp:extent cx="539750" cy="196850"/>
                            <wp:effectExtent l="0" t="0" r="12700" b="12700"/>
                            <wp:wrapNone/>
                            <wp:docPr id="112" name="Rectangle 2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36C0A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0F10F14" w14:textId="26C40C85" w:rsidR="00CE55CD" w:rsidRPr="008E092B" w:rsidRDefault="00CE55CD" w:rsidP="00C03E7E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202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  <w:t>9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年度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950E96" id="Rectangle 289" o:spid="_x0000_s1048" style="position:absolute;left:0;text-align:left;margin-left:157.4pt;margin-top:23.1pt;width:42.5pt;height:1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" strokecolor="#e36c0a">
                            <v:textbox inset="5.85pt,.7pt,5.85pt,.7pt">
                              <w:txbxContent>
                                <w:p w14:paraId="30F10F14" w14:textId="26C40C85" w:rsidR="00CE55CD" w:rsidRPr="008E092B" w:rsidRDefault="00CE55CD" w:rsidP="00C03E7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年度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379B8">
                    <w:rPr>
                      <w:rFonts w:ascii="ＭＳ ゴシック" w:eastAsia="ＭＳ ゴシック" w:hAnsi="ＭＳ ゴシック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E04FBC0" wp14:editId="017881C9">
                            <wp:simplePos x="0" y="0"/>
                            <wp:positionH relativeFrom="column">
                              <wp:posOffset>1430655</wp:posOffset>
                            </wp:positionH>
                            <wp:positionV relativeFrom="paragraph">
                              <wp:posOffset>290664</wp:posOffset>
                            </wp:positionV>
                            <wp:extent cx="539750" cy="196850"/>
                            <wp:effectExtent l="0" t="0" r="12700" b="12700"/>
                            <wp:wrapNone/>
                            <wp:docPr id="113" name="Rectangle 2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36C0A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0B99578" w14:textId="0C220E63" w:rsidR="00CE55CD" w:rsidRPr="008E092B" w:rsidRDefault="00CE55CD" w:rsidP="00C03E7E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202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  <w:t>8</w:t>
                                        </w:r>
                                        <w:r w:rsidRPr="008E092B"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年度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04FBC0" id="Rectangle 288" o:spid="_x0000_s1049" style="position:absolute;left:0;text-align:left;margin-left:112.65pt;margin-top:22.9pt;width:42.5pt;height:1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" strokecolor="#e36c0a">
                            <v:textbox inset="5.85pt,.7pt,5.85pt,.7pt">
                              <w:txbxContent>
                                <w:p w14:paraId="60B99578" w14:textId="0C220E63" w:rsidR="00CE55CD" w:rsidRPr="008E092B" w:rsidRDefault="00CE55CD" w:rsidP="00C03E7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  <w:r w:rsidRPr="008E092B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年度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379B8">
                    <w:rPr>
                      <w:rFonts w:ascii="ＭＳ ゴシック" w:eastAsia="ＭＳ ゴシック" w:hAnsi="ＭＳ ゴシック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304C7735" wp14:editId="21E4429B">
                            <wp:simplePos x="0" y="0"/>
                            <wp:positionH relativeFrom="column">
                              <wp:posOffset>858354</wp:posOffset>
                            </wp:positionH>
                            <wp:positionV relativeFrom="paragraph">
                              <wp:posOffset>281940</wp:posOffset>
                            </wp:positionV>
                            <wp:extent cx="0" cy="2070100"/>
                            <wp:effectExtent l="0" t="0" r="38100" b="25400"/>
                            <wp:wrapNone/>
                            <wp:docPr id="117" name="AutoShape 2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0701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E36C0A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9B453B" id="AutoShape 276" o:spid="_x0000_s1026" type="#_x0000_t32" style="position:absolute;left:0;text-align:left;margin-left:67.6pt;margin-top:22.2pt;width:0;height:16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" strokecolor="#e36c0a"/>
                        </w:pict>
                      </mc:Fallback>
                    </mc:AlternateContent>
                  </w:r>
                  <w:r w:rsidRPr="003379B8">
                    <w:rPr>
                      <w:rFonts w:ascii="ＭＳ ゴシック" w:eastAsia="ＭＳ ゴシック" w:hAnsi="ＭＳ ゴシック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1491138A" wp14:editId="48997C13">
                            <wp:simplePos x="0" y="0"/>
                            <wp:positionH relativeFrom="column">
                              <wp:posOffset>866941</wp:posOffset>
                            </wp:positionH>
                            <wp:positionV relativeFrom="paragraph">
                              <wp:posOffset>291465</wp:posOffset>
                            </wp:positionV>
                            <wp:extent cx="540000" cy="196850"/>
                            <wp:effectExtent l="0" t="0" r="12700" b="12700"/>
                            <wp:wrapNone/>
                            <wp:docPr id="114" name="Rectangle 2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0000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36C0A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C6E866A" w14:textId="1D0F21A1" w:rsidR="00CE55CD" w:rsidRPr="008E092B" w:rsidRDefault="00CE55CD" w:rsidP="00C03E7E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202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  <w:t>7</w:t>
                                        </w:r>
                                        <w:r w:rsidRPr="008E092B"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年度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91138A" id="Rectangle 287" o:spid="_x0000_s1050" style="position:absolute;left:0;text-align:left;margin-left:68.25pt;margin-top:22.95pt;width:42.5pt;height:1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" strokecolor="#e36c0a">
                            <v:textbox inset="5.85pt,.7pt,5.85pt,.7pt">
                              <w:txbxContent>
                                <w:p w14:paraId="2C6E866A" w14:textId="1D0F21A1" w:rsidR="00CE55CD" w:rsidRPr="008E092B" w:rsidRDefault="00CE55CD" w:rsidP="00C03E7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  <w:r w:rsidRPr="008E092B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年度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379B8">
                    <w:rPr>
                      <w:rFonts w:ascii="ＭＳ ゴシック" w:eastAsia="ＭＳ ゴシック" w:hAnsi="ＭＳ ゴシック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5A4E46AF" wp14:editId="76F8F29E">
                            <wp:simplePos x="0" y="0"/>
                            <wp:positionH relativeFrom="column">
                              <wp:posOffset>301901</wp:posOffset>
                            </wp:positionH>
                            <wp:positionV relativeFrom="paragraph">
                              <wp:posOffset>291465</wp:posOffset>
                            </wp:positionV>
                            <wp:extent cx="539750" cy="196850"/>
                            <wp:effectExtent l="0" t="0" r="12700" b="12700"/>
                            <wp:wrapNone/>
                            <wp:docPr id="115" name="Rectangle 2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36C0A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CEE581A" w14:textId="286CC417" w:rsidR="00CE55CD" w:rsidRPr="008E092B" w:rsidRDefault="00CE55CD" w:rsidP="00C03E7E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202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12"/>
                                          </w:rPr>
                                          <w:t>6</w:t>
                                        </w:r>
                                        <w:r w:rsidRPr="008E092B">
                                          <w:rPr>
                                            <w:rFonts w:ascii="ＭＳ ゴシック" w:eastAsia="ＭＳ ゴシック" w:hAnsi="ＭＳ ゴシック" w:hint="eastAsia"/>
                                            <w:sz w:val="12"/>
                                            <w:szCs w:val="12"/>
                                          </w:rPr>
                                          <w:t>年度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4E46AF" id="Rectangle 286" o:spid="_x0000_s1051" style="position:absolute;left:0;text-align:left;margin-left:23.75pt;margin-top:22.95pt;width:42.5pt;height:1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" strokecolor="#e36c0a">
                            <v:textbox inset="5.85pt,.7pt,5.85pt,.7pt">
                              <w:txbxContent>
                                <w:p w14:paraId="2CEE581A" w14:textId="286CC417" w:rsidR="00CE55CD" w:rsidRPr="008E092B" w:rsidRDefault="00CE55CD" w:rsidP="00C03E7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 w:rsidRPr="008E092B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年度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7CB5A85" w14:textId="77777777" w:rsidR="00C03E7E" w:rsidRPr="003379B8" w:rsidRDefault="00C03E7E" w:rsidP="00E80563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</w:pPr>
          </w:p>
          <w:p w14:paraId="6F5C560A" w14:textId="77777777" w:rsidR="00C03E7E" w:rsidRPr="003379B8" w:rsidRDefault="00C03E7E" w:rsidP="00E80563">
            <w:pPr>
              <w:rPr>
                <w:rFonts w:ascii="ＭＳ ゴシック" w:eastAsia="ＭＳ ゴシック" w:hAnsi="ＭＳ ゴシック"/>
                <w:color w:val="0070C0"/>
              </w:rPr>
            </w:pPr>
            <w:r w:rsidRPr="003379B8">
              <w:rPr>
                <w:rFonts w:ascii="ＭＳ ゴシック" w:eastAsia="ＭＳ ゴシック" w:hAnsi="ＭＳ ゴシック"/>
                <w:b/>
                <w:sz w:val="28"/>
              </w:rPr>
              <w:br w:type="page"/>
            </w:r>
          </w:p>
        </w:tc>
      </w:tr>
    </w:tbl>
    <w:p w14:paraId="56E49EFB" w14:textId="77777777" w:rsidR="00C03E7E" w:rsidRPr="00267AFD" w:rsidRDefault="00C03E7E" w:rsidP="00C03E7E">
      <w:pPr>
        <w:jc w:val="center"/>
        <w:rPr>
          <w:b/>
          <w:color w:val="000000"/>
          <w:sz w:val="28"/>
        </w:rPr>
      </w:pPr>
    </w:p>
    <w:p w14:paraId="4AE15EFD" w14:textId="4305F361" w:rsidR="00D11843" w:rsidRPr="00267AFD" w:rsidRDefault="00D11843" w:rsidP="00C96A90">
      <w:pPr>
        <w:widowControl/>
        <w:jc w:val="left"/>
      </w:pPr>
    </w:p>
    <w:p w14:paraId="56569BC4" w14:textId="21937A44" w:rsidR="00D11843" w:rsidRPr="00267AFD" w:rsidRDefault="00D11843">
      <w:pPr>
        <w:widowControl/>
        <w:jc w:val="left"/>
      </w:pPr>
      <w:r w:rsidRPr="00267AFD">
        <w:br w:type="page"/>
      </w:r>
    </w:p>
    <w:p w14:paraId="065AC164" w14:textId="5741FF1A" w:rsidR="00D11843" w:rsidRPr="009E08BE" w:rsidRDefault="00ED428B" w:rsidP="00D11843">
      <w:pPr>
        <w:snapToGrid w:val="0"/>
        <w:jc w:val="left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lastRenderedPageBreak/>
        <w:t>９</w:t>
      </w:r>
      <w:r w:rsidR="00D11843" w:rsidRPr="009E08BE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．実施体制図</w:t>
      </w:r>
    </w:p>
    <w:p w14:paraId="7210BE3E" w14:textId="39A6FF23" w:rsidR="00D11843" w:rsidRPr="009E08BE" w:rsidRDefault="00D11843" w:rsidP="00770325">
      <w:pPr>
        <w:widowControl/>
        <w:spacing w:line="280" w:lineRule="exact"/>
        <w:ind w:leftChars="200" w:left="400"/>
        <w:jc w:val="left"/>
        <w:rPr>
          <w:rFonts w:ascii="ＭＳ ゴシック" w:eastAsia="ＭＳ ゴシック" w:hAnsi="ＭＳ ゴシック"/>
          <w:snapToGrid w:val="0"/>
          <w:color w:val="auto"/>
          <w:sz w:val="21"/>
          <w:szCs w:val="21"/>
        </w:rPr>
      </w:pPr>
      <w:r w:rsidRPr="00770325">
        <w:rPr>
          <w:rFonts w:ascii="ＭＳ ゴシック" w:eastAsia="ＭＳ ゴシック" w:hAnsi="ＭＳ ゴシック" w:cs="Gungsuh" w:hint="eastAsia"/>
          <w:color w:val="000000"/>
          <w:sz w:val="21"/>
          <w:szCs w:val="21"/>
        </w:rPr>
        <w:t>代表機関、分担機関の組織（所属機関と主たる研究場所が異なる場合については、主たる研究場所についても記載）、体制、連携、協力体制等について、研究代表者・分担者と橋渡し研究支援拠点及び拠点の担当者（プロジェクトマネージャー等）、臨床研究中核病院、がんゲノム医療中核拠点病院（がんに関する遺伝子治療等のシーズの場合）、連携する企業間の連携体制がわかるように体制図を</w:t>
      </w:r>
      <w:r w:rsidR="00D32D45">
        <w:rPr>
          <w:rFonts w:ascii="ＭＳ ゴシック" w:eastAsia="ＭＳ ゴシック" w:hAnsi="ＭＳ ゴシック" w:cs="Gungsuh" w:hint="eastAsia"/>
          <w:color w:val="000000"/>
          <w:sz w:val="21"/>
          <w:szCs w:val="21"/>
        </w:rPr>
        <w:t>ご</w:t>
      </w:r>
      <w:r w:rsidRPr="00770325">
        <w:rPr>
          <w:rFonts w:ascii="ＭＳ ゴシック" w:eastAsia="ＭＳ ゴシック" w:hAnsi="ＭＳ ゴシック" w:cs="Gungsuh" w:hint="eastAsia"/>
          <w:color w:val="000000"/>
          <w:sz w:val="21"/>
          <w:szCs w:val="21"/>
        </w:rPr>
        <w:t>記載ください。各機関の役割が分かるように</w:t>
      </w:r>
      <w:r w:rsidR="00D32D45">
        <w:rPr>
          <w:rFonts w:ascii="ＭＳ ゴシック" w:eastAsia="ＭＳ ゴシック" w:hAnsi="ＭＳ ゴシック" w:cs="Gungsuh" w:hint="eastAsia"/>
          <w:color w:val="000000"/>
          <w:sz w:val="21"/>
          <w:szCs w:val="21"/>
        </w:rPr>
        <w:t>ご</w:t>
      </w:r>
      <w:r w:rsidRPr="00770325">
        <w:rPr>
          <w:rFonts w:ascii="ＭＳ ゴシック" w:eastAsia="ＭＳ ゴシック" w:hAnsi="ＭＳ ゴシック" w:cs="Gungsuh" w:hint="eastAsia"/>
          <w:color w:val="000000"/>
          <w:sz w:val="21"/>
          <w:szCs w:val="21"/>
        </w:rPr>
        <w:t>記載ください。また、研究開発課題の運営・推進及び進捗管理等の体制や方法について</w:t>
      </w:r>
      <w:r w:rsidR="00D32D45">
        <w:rPr>
          <w:rFonts w:ascii="ＭＳ ゴシック" w:eastAsia="ＭＳ ゴシック" w:hAnsi="ＭＳ ゴシック" w:cs="Gungsuh" w:hint="eastAsia"/>
          <w:color w:val="000000"/>
          <w:sz w:val="21"/>
          <w:szCs w:val="21"/>
        </w:rPr>
        <w:t>ご</w:t>
      </w:r>
      <w:r w:rsidRPr="00770325">
        <w:rPr>
          <w:rFonts w:ascii="ＭＳ ゴシック" w:eastAsia="ＭＳ ゴシック" w:hAnsi="ＭＳ ゴシック" w:cs="Gungsuh" w:hint="eastAsia"/>
          <w:color w:val="000000"/>
          <w:sz w:val="21"/>
          <w:szCs w:val="21"/>
        </w:rPr>
        <w:t>記載ください。</w:t>
      </w:r>
    </w:p>
    <w:p w14:paraId="075F3CE0" w14:textId="77777777" w:rsidR="00D11843" w:rsidRPr="009E08BE" w:rsidRDefault="00D11843" w:rsidP="00D11843">
      <w:pPr>
        <w:widowControl/>
        <w:ind w:left="113"/>
        <w:jc w:val="left"/>
        <w:rPr>
          <w:rFonts w:ascii="ＭＳ ゴシック" w:eastAsia="ＭＳ ゴシック" w:hAnsi="ＭＳ ゴシック"/>
          <w:color w:val="548DD4"/>
          <w:sz w:val="21"/>
          <w:szCs w:val="21"/>
        </w:rPr>
      </w:pPr>
    </w:p>
    <w:p w14:paraId="6BAF03A9" w14:textId="77777777" w:rsidR="00D11843" w:rsidRPr="009E08BE" w:rsidRDefault="00D11843" w:rsidP="00D11843">
      <w:pPr>
        <w:widowControl/>
        <w:ind w:left="113"/>
        <w:jc w:val="left"/>
        <w:rPr>
          <w:color w:val="548DD4"/>
          <w:sz w:val="21"/>
          <w:szCs w:val="21"/>
        </w:rPr>
      </w:pPr>
    </w:p>
    <w:p w14:paraId="29838E4C" w14:textId="21BD47A9" w:rsidR="00D17F69" w:rsidRPr="00E558A2" w:rsidRDefault="00D11843" w:rsidP="00D17F69">
      <w:pPr>
        <w:widowControl/>
        <w:ind w:left="113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E558A2">
        <w:rPr>
          <w:rFonts w:ascii="ＭＳ ゴシック" w:eastAsia="ＭＳ ゴシック" w:hAnsi="ＭＳ ゴシック" w:hint="eastAsia"/>
          <w:sz w:val="21"/>
          <w:szCs w:val="21"/>
        </w:rPr>
        <w:t>【体制図記載例】</w:t>
      </w:r>
    </w:p>
    <w:p w14:paraId="25F6ED6F" w14:textId="77777777" w:rsidR="00D11843" w:rsidRPr="009E08BE" w:rsidRDefault="00D11843" w:rsidP="003B7D79">
      <w:pPr>
        <w:widowControl/>
        <w:spacing w:line="280" w:lineRule="exact"/>
        <w:ind w:left="113" w:firstLine="164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9E08BE">
        <w:rPr>
          <w:rFonts w:ascii="ＭＳ ゴシック" w:eastAsia="ＭＳ ゴシック" w:hAnsi="ＭＳ ゴシック" w:hint="eastAsia"/>
          <w:sz w:val="21"/>
          <w:szCs w:val="21"/>
        </w:rPr>
        <w:t>角丸四角形：大学等、楕円：企業、点線矢印：契約の流れ、二重矢印線：試料、情報等のやりとり、分担</w:t>
      </w:r>
    </w:p>
    <w:p w14:paraId="0CFF7BEA" w14:textId="77777777" w:rsidR="00D11843" w:rsidRPr="008D5D89" w:rsidRDefault="00D11843" w:rsidP="00D11843">
      <w:pPr>
        <w:widowControl/>
        <w:snapToGrid w:val="0"/>
        <w:jc w:val="left"/>
        <w:rPr>
          <w:rFonts w:ascii="ＭＳ ゴシック" w:eastAsia="ＭＳ ゴシック" w:hAnsi="ＭＳ ゴシック"/>
          <w:b/>
          <w:color w:val="000000"/>
        </w:rPr>
      </w:pPr>
    </w:p>
    <w:p w14:paraId="40418983" w14:textId="77777777" w:rsidR="00D11843" w:rsidRPr="008D5D89" w:rsidRDefault="00D11843" w:rsidP="00D11843">
      <w:pPr>
        <w:widowControl/>
        <w:snapToGrid w:val="0"/>
        <w:jc w:val="left"/>
        <w:rPr>
          <w:rFonts w:ascii="ＭＳ ゴシック" w:eastAsia="ＭＳ ゴシック" w:hAnsi="ＭＳ ゴシック"/>
          <w:b/>
        </w:rPr>
      </w:pPr>
      <w:r w:rsidRPr="008D5D89">
        <w:rPr>
          <w:rFonts w:ascii="ＭＳ ゴシック" w:eastAsia="ＭＳ ゴシック" w:hAnsi="ＭＳ ゴシック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71D16A" wp14:editId="0A7BC54D">
                <wp:simplePos x="0" y="0"/>
                <wp:positionH relativeFrom="column">
                  <wp:posOffset>198755</wp:posOffset>
                </wp:positionH>
                <wp:positionV relativeFrom="paragraph">
                  <wp:posOffset>133350</wp:posOffset>
                </wp:positionV>
                <wp:extent cx="1075690" cy="334010"/>
                <wp:effectExtent l="13970" t="21590" r="15240" b="15875"/>
                <wp:wrapNone/>
                <wp:docPr id="75" name="角丸四角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69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895B7" w14:textId="77777777" w:rsidR="00CE55CD" w:rsidRPr="008D5D89" w:rsidRDefault="00CE55CD" w:rsidP="00D118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lang w:eastAsia="zh-TW"/>
                              </w:rPr>
                              <w:t>AMED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1D16A" id="角丸四角形 33" o:spid="_x0000_s1052" style="position:absolute;margin-left:15.65pt;margin-top:10.5pt;width:84.7pt;height:26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" strokecolor="#e36c0a" strokeweight="2pt">
                <v:textbox>
                  <w:txbxContent>
                    <w:p w14:paraId="0ED895B7" w14:textId="77777777" w:rsidR="00CE55CD" w:rsidRPr="008D5D89" w:rsidRDefault="00CE55CD" w:rsidP="00D1184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 w:val="21"/>
                          <w:szCs w:val="21"/>
                          <w:lang w:eastAsia="zh-TW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lang w:eastAsia="zh-TW"/>
                        </w:rPr>
                        <w:t>AMED</w:t>
                      </w:r>
                    </w:p>
                  </w:txbxContent>
                </v:textbox>
              </v:rect>
            </w:pict>
          </mc:Fallback>
        </mc:AlternateContent>
      </w:r>
      <w:r w:rsidRPr="008D5D8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4CD3C5" wp14:editId="2364FA45">
                <wp:simplePos x="0" y="0"/>
                <wp:positionH relativeFrom="column">
                  <wp:posOffset>4662805</wp:posOffset>
                </wp:positionH>
                <wp:positionV relativeFrom="paragraph">
                  <wp:posOffset>46990</wp:posOffset>
                </wp:positionV>
                <wp:extent cx="1933575" cy="1371600"/>
                <wp:effectExtent l="20320" t="20955" r="17780" b="17145"/>
                <wp:wrapNone/>
                <wp:docPr id="76" name="円/楕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3575" cy="1371600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44EE5" w14:textId="77777777" w:rsidR="00CE55CD" w:rsidRPr="008D5D89" w:rsidRDefault="00CE55CD" w:rsidP="00D118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橋渡し</w:t>
                            </w:r>
                            <w:r w:rsidRPr="008D5D8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研究</w:t>
                            </w:r>
                          </w:p>
                          <w:p w14:paraId="2883709F" w14:textId="77777777" w:rsidR="00CE55CD" w:rsidRPr="008D5D89" w:rsidRDefault="00CE55CD" w:rsidP="00D118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支援拠点</w:t>
                            </w:r>
                          </w:p>
                          <w:p w14:paraId="55845DE6" w14:textId="77777777" w:rsidR="00CE55CD" w:rsidRPr="008D5D89" w:rsidRDefault="00CE55CD" w:rsidP="00D118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所属・</w:t>
                            </w:r>
                            <w:r w:rsidRPr="008D5D8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職名・氏名</w:t>
                            </w:r>
                          </w:p>
                          <w:p w14:paraId="52132E19" w14:textId="77777777" w:rsidR="00CE55CD" w:rsidRPr="008D5D89" w:rsidRDefault="00CE55CD" w:rsidP="00D118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支援内容</w:t>
                            </w:r>
                            <w:r w:rsidRPr="008D5D8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「</w:t>
                            </w:r>
                            <w:proofErr w:type="spellStart"/>
                            <w:r w:rsidRPr="008D5D8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xxxxxx</w:t>
                            </w:r>
                            <w:proofErr w:type="spellEnd"/>
                            <w:r w:rsidRPr="008D5D8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4CD3C5" id="円/楕円 51" o:spid="_x0000_s1053" style="position:absolute;margin-left:367.15pt;margin-top:3.7pt;width:152.25pt;height:10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" filled="f" strokecolor="#e36c0a" strokeweight="2pt">
                <v:path arrowok="t"/>
                <v:textbox>
                  <w:txbxContent>
                    <w:p w14:paraId="25F44EE5" w14:textId="77777777" w:rsidR="00CE55CD" w:rsidRPr="008D5D89" w:rsidRDefault="00CE55CD" w:rsidP="00D118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橋渡し</w:t>
                      </w:r>
                      <w:r w:rsidRPr="008D5D89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研究</w:t>
                      </w:r>
                    </w:p>
                    <w:p w14:paraId="2883709F" w14:textId="77777777" w:rsidR="00CE55CD" w:rsidRPr="008D5D89" w:rsidRDefault="00CE55CD" w:rsidP="00D118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D5D89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支援拠点</w:t>
                      </w:r>
                    </w:p>
                    <w:p w14:paraId="55845DE6" w14:textId="77777777" w:rsidR="00CE55CD" w:rsidRPr="008D5D89" w:rsidRDefault="00CE55CD" w:rsidP="00D118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所属・</w:t>
                      </w:r>
                      <w:r w:rsidRPr="008D5D89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職名・氏名</w:t>
                      </w:r>
                    </w:p>
                    <w:p w14:paraId="52132E19" w14:textId="77777777" w:rsidR="00CE55CD" w:rsidRPr="008D5D89" w:rsidRDefault="00CE55CD" w:rsidP="00D118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支援内容</w:t>
                      </w:r>
                      <w:r w:rsidRPr="008D5D89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「</w:t>
                      </w:r>
                      <w:proofErr w:type="spellStart"/>
                      <w:r w:rsidRPr="008D5D89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xxxxxx</w:t>
                      </w:r>
                      <w:proofErr w:type="spellEnd"/>
                      <w:r w:rsidRPr="008D5D89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」</w:t>
                      </w:r>
                    </w:p>
                  </w:txbxContent>
                </v:textbox>
              </v:oval>
            </w:pict>
          </mc:Fallback>
        </mc:AlternateContent>
      </w:r>
      <w:r w:rsidRPr="008D5D89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E1EA67" wp14:editId="3CEA5A3E">
                <wp:simplePos x="0" y="0"/>
                <wp:positionH relativeFrom="column">
                  <wp:posOffset>1823720</wp:posOffset>
                </wp:positionH>
                <wp:positionV relativeFrom="paragraph">
                  <wp:posOffset>133350</wp:posOffset>
                </wp:positionV>
                <wp:extent cx="2524125" cy="1344295"/>
                <wp:effectExtent l="19685" t="21590" r="18415" b="15240"/>
                <wp:wrapNone/>
                <wp:docPr id="77" name="角丸四角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344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DC645A" w14:textId="77777777" w:rsidR="00CE55CD" w:rsidRPr="008D5D89" w:rsidRDefault="00CE55CD" w:rsidP="00D118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研究代表者</w:t>
                            </w:r>
                          </w:p>
                          <w:p w14:paraId="5602A06B" w14:textId="77777777" w:rsidR="00CE55CD" w:rsidRPr="008D5D89" w:rsidRDefault="00CE55CD" w:rsidP="00D118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所属</w:t>
                            </w: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：＊＊大学＊＊センター　＊＊部</w:t>
                            </w:r>
                          </w:p>
                          <w:p w14:paraId="3DD10CE7" w14:textId="77777777" w:rsidR="00CE55CD" w:rsidRPr="008D5D89" w:rsidRDefault="00CE55CD" w:rsidP="00D118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氏名</w:t>
                            </w: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：山田　太郎</w:t>
                            </w:r>
                          </w:p>
                          <w:p w14:paraId="17E8C034" w14:textId="77777777" w:rsidR="00CE55CD" w:rsidRPr="008D5D89" w:rsidRDefault="00CE55CD" w:rsidP="00D118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本課題における役割</w:t>
                            </w:r>
                          </w:p>
                          <w:p w14:paraId="57224CE7" w14:textId="77777777" w:rsidR="00CE55CD" w:rsidRPr="008D5D89" w:rsidRDefault="00CE55CD" w:rsidP="00D118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○○の実施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1EA67" id="_x0000_s1054" style="position:absolute;margin-left:143.6pt;margin-top:10.5pt;width:198.75pt;height:10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" strokecolor="#e36c0a" strokeweight="2pt">
                <v:textbox>
                  <w:txbxContent>
                    <w:p w14:paraId="44DC645A" w14:textId="77777777" w:rsidR="00CE55CD" w:rsidRPr="008D5D89" w:rsidRDefault="00CE55CD" w:rsidP="00D118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研究代表者</w:t>
                      </w:r>
                    </w:p>
                    <w:p w14:paraId="5602A06B" w14:textId="77777777" w:rsidR="00CE55CD" w:rsidRPr="008D5D89" w:rsidRDefault="00CE55CD" w:rsidP="00D1184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所属</w:t>
                      </w: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：＊＊大学＊＊センター　＊＊部</w:t>
                      </w:r>
                    </w:p>
                    <w:p w14:paraId="3DD10CE7" w14:textId="77777777" w:rsidR="00CE55CD" w:rsidRPr="008D5D89" w:rsidRDefault="00CE55CD" w:rsidP="00D1184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氏名</w:t>
                      </w: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：山田　太郎</w:t>
                      </w:r>
                    </w:p>
                    <w:p w14:paraId="17E8C034" w14:textId="77777777" w:rsidR="00CE55CD" w:rsidRPr="008D5D89" w:rsidRDefault="00CE55CD" w:rsidP="00D118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本課題における役割</w:t>
                      </w:r>
                    </w:p>
                    <w:p w14:paraId="57224CE7" w14:textId="77777777" w:rsidR="00CE55CD" w:rsidRPr="008D5D89" w:rsidRDefault="00CE55CD" w:rsidP="00D1184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FF"/>
                          <w:sz w:val="18"/>
                          <w:szCs w:val="18"/>
                          <w:lang w:eastAsia="zh-TW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○○の実施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4547B3" w14:textId="77777777" w:rsidR="00D11843" w:rsidRPr="008D5D89" w:rsidRDefault="00D11843" w:rsidP="00D11843">
      <w:pPr>
        <w:widowControl/>
        <w:snapToGrid w:val="0"/>
        <w:jc w:val="left"/>
        <w:rPr>
          <w:rFonts w:ascii="ＭＳ ゴシック" w:eastAsia="ＭＳ ゴシック" w:hAnsi="ＭＳ ゴシック"/>
          <w:b/>
        </w:rPr>
      </w:pPr>
    </w:p>
    <w:p w14:paraId="55DC6116" w14:textId="77777777" w:rsidR="00D11843" w:rsidRPr="008D5D89" w:rsidRDefault="00D11843" w:rsidP="00D11843">
      <w:pPr>
        <w:widowControl/>
        <w:snapToGrid w:val="0"/>
        <w:jc w:val="left"/>
        <w:rPr>
          <w:rFonts w:ascii="ＭＳ ゴシック" w:eastAsia="ＭＳ ゴシック" w:hAnsi="ＭＳ ゴシック"/>
          <w:b/>
        </w:rPr>
      </w:pPr>
      <w:r w:rsidRPr="008D5D89">
        <w:rPr>
          <w:rFonts w:ascii="ＭＳ ゴシック" w:eastAsia="ＭＳ ゴシック" w:hAnsi="ＭＳ ゴシック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94DADD" wp14:editId="3A9CF7B3">
                <wp:simplePos x="0" y="0"/>
                <wp:positionH relativeFrom="column">
                  <wp:posOffset>1274445</wp:posOffset>
                </wp:positionH>
                <wp:positionV relativeFrom="paragraph">
                  <wp:posOffset>3810</wp:posOffset>
                </wp:positionV>
                <wp:extent cx="549275" cy="371475"/>
                <wp:effectExtent l="60960" t="69850" r="56515" b="63500"/>
                <wp:wrapNone/>
                <wp:docPr id="78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371475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E36C0A"/>
                          </a:solidFill>
                          <a:prstDash val="sys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F52E817" id="直線コネクタ 21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5pt,.3pt" to="143.6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" strokecolor="#e36c0a" strokeweight="2.25pt">
                <v:stroke dashstyle="3 1" startarrow="block" endarrow="block"/>
              </v:line>
            </w:pict>
          </mc:Fallback>
        </mc:AlternateContent>
      </w:r>
    </w:p>
    <w:p w14:paraId="31C637AE" w14:textId="49953287" w:rsidR="00D11843" w:rsidRPr="008D5D89" w:rsidRDefault="001425B2" w:rsidP="00D11843">
      <w:pPr>
        <w:widowControl/>
        <w:jc w:val="left"/>
        <w:rPr>
          <w:rFonts w:ascii="ＭＳ ゴシック" w:eastAsia="ＭＳ ゴシック" w:hAnsi="ＭＳ ゴシック"/>
        </w:rPr>
      </w:pPr>
      <w:r w:rsidRPr="008D5D89">
        <w:rPr>
          <w:rFonts w:ascii="ＭＳ ゴシック" w:eastAsia="ＭＳ ゴシック" w:hAnsi="ＭＳ ゴシック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D75656" wp14:editId="14BC3D86">
                <wp:simplePos x="0" y="0"/>
                <wp:positionH relativeFrom="column">
                  <wp:posOffset>2032634</wp:posOffset>
                </wp:positionH>
                <wp:positionV relativeFrom="paragraph">
                  <wp:posOffset>1075690</wp:posOffset>
                </wp:positionV>
                <wp:extent cx="523875" cy="935990"/>
                <wp:effectExtent l="38100" t="38100" r="47625" b="54610"/>
                <wp:wrapNone/>
                <wp:docPr id="79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93599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E36C0A"/>
                          </a:solidFill>
                          <a:prstDash val="sys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ABEAC" id="直線コネクタ 21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05pt,84.7pt" to="201.3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" strokecolor="#e36c0a" strokeweight="2.25pt">
                <v:stroke dashstyle="3 1" startarrow="block" endarrow="block"/>
              </v:line>
            </w:pict>
          </mc:Fallback>
        </mc:AlternateContent>
      </w:r>
      <w:r w:rsidR="00412B4F" w:rsidRPr="008D5D89">
        <w:rPr>
          <w:rFonts w:ascii="ＭＳ ゴシック" w:eastAsia="ＭＳ ゴシック" w:hAnsi="ＭＳ ゴシック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E935C3" wp14:editId="4F8D0A54">
                <wp:simplePos x="0" y="0"/>
                <wp:positionH relativeFrom="column">
                  <wp:posOffset>408995</wp:posOffset>
                </wp:positionH>
                <wp:positionV relativeFrom="paragraph">
                  <wp:posOffset>840133</wp:posOffset>
                </wp:positionV>
                <wp:extent cx="1479440" cy="767080"/>
                <wp:effectExtent l="0" t="0" r="0" b="0"/>
                <wp:wrapNone/>
                <wp:docPr id="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44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36C0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F8802" w14:textId="77777777" w:rsidR="00CE55CD" w:rsidRDefault="00CE55CD" w:rsidP="00D1184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データ</w:t>
                            </w:r>
                            <w:r w:rsidRPr="008D5D8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マネジメント</w:t>
                            </w: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59ED14BB" w14:textId="3A68BBF5" w:rsidR="00CE55CD" w:rsidRPr="008D5D89" w:rsidRDefault="00CE55CD" w:rsidP="00D1184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薬事、統計解析、</w:t>
                            </w: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モニタリング・</w:t>
                            </w:r>
                            <w:r w:rsidRPr="008D5D8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監査</w:t>
                            </w: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業務等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935C3" id="テキスト ボックス 2" o:spid="_x0000_s1055" type="#_x0000_t202" style="position:absolute;margin-left:32.2pt;margin-top:66.15pt;width:116.5pt;height:6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" filled="f" stroked="f" strokecolor="#e36c0a">
                <v:textbox>
                  <w:txbxContent>
                    <w:p w14:paraId="5EFF8802" w14:textId="77777777" w:rsidR="00CE55CD" w:rsidRDefault="00CE55CD" w:rsidP="00D1184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データ</w:t>
                      </w:r>
                      <w:r w:rsidRPr="008D5D89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マネジメント</w:t>
                      </w: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</w:p>
                    <w:p w14:paraId="59ED14BB" w14:textId="3A68BBF5" w:rsidR="00CE55CD" w:rsidRPr="008D5D89" w:rsidRDefault="00CE55CD" w:rsidP="00D1184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D5D89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薬事、統計解析、</w:t>
                      </w: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モニタリング・</w:t>
                      </w:r>
                      <w:r w:rsidRPr="008D5D89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監査</w:t>
                      </w: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業務等</w:t>
                      </w:r>
                    </w:p>
                  </w:txbxContent>
                </v:textbox>
              </v:shape>
            </w:pict>
          </mc:Fallback>
        </mc:AlternateContent>
      </w:r>
      <w:r w:rsidR="00412B4F" w:rsidRPr="008D5D89">
        <w:rPr>
          <w:rFonts w:ascii="ＭＳ ゴシック" w:eastAsia="ＭＳ ゴシック" w:hAnsi="ＭＳ ゴシック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9EE8C9" wp14:editId="7F7FC624">
                <wp:simplePos x="0" y="0"/>
                <wp:positionH relativeFrom="column">
                  <wp:posOffset>2651263</wp:posOffset>
                </wp:positionH>
                <wp:positionV relativeFrom="paragraph">
                  <wp:posOffset>1603458</wp:posOffset>
                </wp:positionV>
                <wp:extent cx="1143166" cy="548640"/>
                <wp:effectExtent l="0" t="0" r="0" b="3810"/>
                <wp:wrapNone/>
                <wp:docPr id="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166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36C0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01BEE" w14:textId="77777777" w:rsidR="00CE55CD" w:rsidRDefault="00CE55CD" w:rsidP="00D1184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治験薬の</w:t>
                            </w:r>
                            <w:r w:rsidRPr="008D5D8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製造</w:t>
                            </w: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14:paraId="77412977" w14:textId="464BDD93" w:rsidR="00CE55CD" w:rsidRPr="008D5D89" w:rsidRDefault="00CE55CD" w:rsidP="00D1184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安全性情報</w:t>
                            </w:r>
                            <w:r w:rsidRPr="008D5D8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</w:t>
                            </w: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EE8C9" id="_x0000_s1056" type="#_x0000_t202" style="position:absolute;margin-left:208.75pt;margin-top:126.25pt;width:90pt;height:4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" filled="f" stroked="f" strokecolor="#e36c0a">
                <v:textbox style="mso-fit-shape-to-text:t">
                  <w:txbxContent>
                    <w:p w14:paraId="67801BEE" w14:textId="77777777" w:rsidR="00CE55CD" w:rsidRDefault="00CE55CD" w:rsidP="00D1184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治験薬の</w:t>
                      </w:r>
                      <w:r w:rsidRPr="008D5D89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製造</w:t>
                      </w: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</w:p>
                    <w:p w14:paraId="77412977" w14:textId="464BDD93" w:rsidR="00CE55CD" w:rsidRPr="008D5D89" w:rsidRDefault="00CE55CD" w:rsidP="00D1184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安全性情報</w:t>
                      </w:r>
                      <w:r w:rsidRPr="008D5D89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</w:t>
                      </w: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  <w:r w:rsidR="00D11843" w:rsidRPr="008D5D8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78B59098" wp14:editId="1317F41A">
                <wp:simplePos x="0" y="0"/>
                <wp:positionH relativeFrom="column">
                  <wp:posOffset>4336415</wp:posOffset>
                </wp:positionH>
                <wp:positionV relativeFrom="paragraph">
                  <wp:posOffset>278765</wp:posOffset>
                </wp:positionV>
                <wp:extent cx="304800" cy="0"/>
                <wp:effectExtent l="27305" t="71755" r="29845" b="71120"/>
                <wp:wrapNone/>
                <wp:docPr id="81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E36C0A"/>
                          </a:solidFill>
                          <a:prstDash val="sys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9968D" id="直線コネクタ 52" o:spid="_x0000_s1026" style="position:absolute;left:0;text-align:left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1.45pt,21.95pt" to="365.4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" strokecolor="#e36c0a" strokeweight="2.25pt">
                <v:stroke dashstyle="3 1" startarrow="block" endarrow="block"/>
                <o:lock v:ext="edit" shapetype="f"/>
              </v:line>
            </w:pict>
          </mc:Fallback>
        </mc:AlternateContent>
      </w:r>
      <w:r w:rsidR="00D11843" w:rsidRPr="008D5D89">
        <w:rPr>
          <w:rFonts w:ascii="ＭＳ ゴシック" w:eastAsia="ＭＳ ゴシック" w:hAnsi="ＭＳ ゴシック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6A5A59" wp14:editId="6B18F4D3">
                <wp:simplePos x="0" y="0"/>
                <wp:positionH relativeFrom="column">
                  <wp:posOffset>3914140</wp:posOffset>
                </wp:positionH>
                <wp:positionV relativeFrom="paragraph">
                  <wp:posOffset>1085850</wp:posOffset>
                </wp:positionV>
                <wp:extent cx="517525" cy="986155"/>
                <wp:effectExtent l="157480" t="107315" r="39370" b="40005"/>
                <wp:wrapNone/>
                <wp:docPr id="83" name="直線矢印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25" cy="986155"/>
                        </a:xfrm>
                        <a:prstGeom prst="straightConnector1">
                          <a:avLst/>
                        </a:prstGeom>
                        <a:noFill/>
                        <a:ln w="76200" cmpd="dbl" algn="ctr">
                          <a:solidFill>
                            <a:srgbClr val="E36C0A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6FF400" id="直線矢印コネクタ 35" o:spid="_x0000_s1026" type="#_x0000_t32" style="position:absolute;left:0;text-align:left;margin-left:308.2pt;margin-top:85.5pt;width:40.75pt;height:7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" strokecolor="#e36c0a" strokeweight="6pt">
                <v:stroke startarrow="block" linestyle="thinThin"/>
              </v:shape>
            </w:pict>
          </mc:Fallback>
        </mc:AlternateContent>
      </w:r>
      <w:r w:rsidR="00D11843" w:rsidRPr="008D5D89">
        <w:rPr>
          <w:rFonts w:ascii="ＭＳ ゴシック" w:eastAsia="ＭＳ ゴシック" w:hAnsi="ＭＳ ゴシック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754374" wp14:editId="28A99C46">
                <wp:simplePos x="0" y="0"/>
                <wp:positionH relativeFrom="column">
                  <wp:posOffset>3590290</wp:posOffset>
                </wp:positionH>
                <wp:positionV relativeFrom="paragraph">
                  <wp:posOffset>1114425</wp:posOffset>
                </wp:positionV>
                <wp:extent cx="516890" cy="1040765"/>
                <wp:effectExtent l="71755" t="50165" r="68580" b="52070"/>
                <wp:wrapNone/>
                <wp:docPr id="84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90" cy="1040765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E36C0A"/>
                          </a:solidFill>
                          <a:prstDash val="sys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3760620" id="直線コネクタ 2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7pt,87.75pt" to="323.4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" strokecolor="#e36c0a" strokeweight="2.25pt">
                <v:stroke dashstyle="3 1" startarrow="block" endarrow="block"/>
              </v:line>
            </w:pict>
          </mc:Fallback>
        </mc:AlternateContent>
      </w:r>
      <w:r w:rsidR="00D11843" w:rsidRPr="008D5D89">
        <w:rPr>
          <w:rFonts w:ascii="ＭＳ ゴシック" w:eastAsia="ＭＳ ゴシック" w:hAnsi="ＭＳ ゴシック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DCE8D3" wp14:editId="6EDC8D63">
                <wp:simplePos x="0" y="0"/>
                <wp:positionH relativeFrom="column">
                  <wp:posOffset>3399790</wp:posOffset>
                </wp:positionH>
                <wp:positionV relativeFrom="paragraph">
                  <wp:posOffset>2154555</wp:posOffset>
                </wp:positionV>
                <wp:extent cx="2237105" cy="1682115"/>
                <wp:effectExtent l="14605" t="13970" r="15240" b="18415"/>
                <wp:wrapNone/>
                <wp:docPr id="85" name="円/楕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105" cy="1682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E0AAC7" w14:textId="77777777" w:rsidR="00CE55CD" w:rsidRPr="008D5D89" w:rsidRDefault="00CE55CD" w:rsidP="00D118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研究分担者</w:t>
                            </w:r>
                          </w:p>
                          <w:p w14:paraId="5B04412C" w14:textId="77777777" w:rsidR="00CE55CD" w:rsidRPr="008D5D89" w:rsidRDefault="00CE55CD" w:rsidP="00D118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所属企業</w:t>
                            </w: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：○○株式会社</w:t>
                            </w:r>
                          </w:p>
                          <w:p w14:paraId="4D452D9E" w14:textId="77777777" w:rsidR="00CE55CD" w:rsidRPr="008D5D89" w:rsidRDefault="00CE55CD" w:rsidP="00D118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氏名</w:t>
                            </w: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：＊＊＊＊</w:t>
                            </w:r>
                          </w:p>
                          <w:p w14:paraId="71F3F12B" w14:textId="77777777" w:rsidR="00CE55CD" w:rsidRPr="008D5D89" w:rsidRDefault="00CE55CD" w:rsidP="00D118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本課題における役割</w:t>
                            </w:r>
                          </w:p>
                          <w:p w14:paraId="3677F89B" w14:textId="77777777" w:rsidR="00CE55CD" w:rsidRPr="008D5D89" w:rsidRDefault="00CE55CD" w:rsidP="00D118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治験薬提供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DCE8D3" id="円/楕円 34" o:spid="_x0000_s1057" style="position:absolute;margin-left:267.7pt;margin-top:169.65pt;width:176.15pt;height:13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" strokecolor="#e36c0a" strokeweight="2pt">
                <v:textbox>
                  <w:txbxContent>
                    <w:p w14:paraId="19E0AAC7" w14:textId="77777777" w:rsidR="00CE55CD" w:rsidRPr="008D5D89" w:rsidRDefault="00CE55CD" w:rsidP="00D118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研究分担者</w:t>
                      </w:r>
                    </w:p>
                    <w:p w14:paraId="5B04412C" w14:textId="77777777" w:rsidR="00CE55CD" w:rsidRPr="008D5D89" w:rsidRDefault="00CE55CD" w:rsidP="00D118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所属企業</w:t>
                      </w: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：○○株式会社</w:t>
                      </w:r>
                    </w:p>
                    <w:p w14:paraId="4D452D9E" w14:textId="77777777" w:rsidR="00CE55CD" w:rsidRPr="008D5D89" w:rsidRDefault="00CE55CD" w:rsidP="00D118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 xml:space="preserve">　氏名</w:t>
                      </w: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：＊＊＊＊</w:t>
                      </w:r>
                    </w:p>
                    <w:p w14:paraId="71F3F12B" w14:textId="77777777" w:rsidR="00CE55CD" w:rsidRPr="008D5D89" w:rsidRDefault="00CE55CD" w:rsidP="00D118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本課題における役割</w:t>
                      </w:r>
                    </w:p>
                    <w:p w14:paraId="3677F89B" w14:textId="77777777" w:rsidR="00CE55CD" w:rsidRPr="008D5D89" w:rsidRDefault="00CE55CD" w:rsidP="00D118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治験薬提供</w:t>
                      </w:r>
                    </w:p>
                  </w:txbxContent>
                </v:textbox>
              </v:oval>
            </w:pict>
          </mc:Fallback>
        </mc:AlternateContent>
      </w:r>
      <w:r w:rsidR="00D11843" w:rsidRPr="008D5D89">
        <w:rPr>
          <w:rFonts w:ascii="ＭＳ ゴシック" w:eastAsia="ＭＳ ゴシック" w:hAnsi="ＭＳ ゴシック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290BA6" wp14:editId="27B09C60">
                <wp:simplePos x="0" y="0"/>
                <wp:positionH relativeFrom="column">
                  <wp:posOffset>1764665</wp:posOffset>
                </wp:positionH>
                <wp:positionV relativeFrom="paragraph">
                  <wp:posOffset>1168400</wp:posOffset>
                </wp:positionV>
                <wp:extent cx="441960" cy="812165"/>
                <wp:effectExtent l="160655" t="46990" r="45085" b="112395"/>
                <wp:wrapNone/>
                <wp:docPr id="86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1960" cy="812165"/>
                        </a:xfrm>
                        <a:prstGeom prst="straightConnector1">
                          <a:avLst/>
                        </a:prstGeom>
                        <a:noFill/>
                        <a:ln w="76200" cmpd="dbl" algn="ctr">
                          <a:solidFill>
                            <a:srgbClr val="E36C0A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F694BD" id="直線矢印コネクタ 13" o:spid="_x0000_s1026" type="#_x0000_t32" style="position:absolute;left:0;text-align:left;margin-left:138.95pt;margin-top:92pt;width:34.8pt;height:63.9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" strokecolor="#e36c0a" strokeweight="6pt">
                <v:stroke startarrow="block" linestyle="thinThin"/>
              </v:shape>
            </w:pict>
          </mc:Fallback>
        </mc:AlternateContent>
      </w:r>
      <w:r w:rsidR="00D11843" w:rsidRPr="008D5D89">
        <w:rPr>
          <w:rFonts w:ascii="ＭＳ ゴシック" w:eastAsia="ＭＳ ゴシック" w:hAnsi="ＭＳ ゴシック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6BC3C6" wp14:editId="6A4265E8">
                <wp:simplePos x="0" y="0"/>
                <wp:positionH relativeFrom="column">
                  <wp:posOffset>1417320</wp:posOffset>
                </wp:positionH>
                <wp:positionV relativeFrom="paragraph">
                  <wp:posOffset>1040130</wp:posOffset>
                </wp:positionV>
                <wp:extent cx="544195" cy="939800"/>
                <wp:effectExtent l="41910" t="109220" r="156845" b="46355"/>
                <wp:wrapNone/>
                <wp:docPr id="87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195" cy="939800"/>
                        </a:xfrm>
                        <a:prstGeom prst="straightConnector1">
                          <a:avLst/>
                        </a:prstGeom>
                        <a:noFill/>
                        <a:ln w="76200" cmpd="dbl" algn="ctr">
                          <a:solidFill>
                            <a:srgbClr val="E36C0A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A472D8F" id="直線矢印コネクタ 13" o:spid="_x0000_s1026" type="#_x0000_t32" style="position:absolute;left:0;text-align:left;margin-left:111.6pt;margin-top:81.9pt;width:42.85pt;height:74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" strokecolor="#e36c0a" strokeweight="6pt">
                <v:stroke startarrow="block" linestyle="thinThin"/>
              </v:shape>
            </w:pict>
          </mc:Fallback>
        </mc:AlternateContent>
      </w:r>
      <w:r w:rsidR="00D11843" w:rsidRPr="008D5D89">
        <w:rPr>
          <w:rFonts w:ascii="ＭＳ ゴシック" w:eastAsia="ＭＳ ゴシック" w:hAnsi="ＭＳ ゴシック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4C7377" wp14:editId="5FF64B35">
                <wp:simplePos x="0" y="0"/>
                <wp:positionH relativeFrom="column">
                  <wp:posOffset>314960</wp:posOffset>
                </wp:positionH>
                <wp:positionV relativeFrom="paragraph">
                  <wp:posOffset>2072005</wp:posOffset>
                </wp:positionV>
                <wp:extent cx="2077720" cy="1395730"/>
                <wp:effectExtent l="15875" t="17145" r="20955" b="15875"/>
                <wp:wrapNone/>
                <wp:docPr id="88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1395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89210F" w14:textId="77777777" w:rsidR="00CE55CD" w:rsidRPr="008D5D89" w:rsidRDefault="00CE55CD" w:rsidP="00D118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研究分担者</w:t>
                            </w:r>
                          </w:p>
                          <w:p w14:paraId="2EC6129E" w14:textId="77777777" w:rsidR="00CE55CD" w:rsidRPr="008D5D89" w:rsidRDefault="00CE55CD" w:rsidP="00D118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所属</w:t>
                            </w: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＊＊科・＊＊</w:t>
                            </w:r>
                          </w:p>
                          <w:p w14:paraId="7FC50CE3" w14:textId="77777777" w:rsidR="00CE55CD" w:rsidRPr="008D5D89" w:rsidRDefault="00CE55CD" w:rsidP="00D118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氏名</w:t>
                            </w: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：海野　勝男</w:t>
                            </w:r>
                          </w:p>
                          <w:p w14:paraId="458C6A55" w14:textId="77777777" w:rsidR="00CE55CD" w:rsidRPr="008D5D89" w:rsidRDefault="00CE55CD" w:rsidP="00D118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本課題における役割</w:t>
                            </w:r>
                          </w:p>
                          <w:p w14:paraId="36D8211C" w14:textId="77777777" w:rsidR="00CE55CD" w:rsidRPr="008D5D89" w:rsidRDefault="00CE55CD" w:rsidP="00D11843">
                            <w:pPr>
                              <w:ind w:firstLineChars="100" w:firstLine="18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○○の実施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4C7377" id="角丸四角形 15" o:spid="_x0000_s1058" style="position:absolute;margin-left:24.8pt;margin-top:163.15pt;width:163.6pt;height:10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" strokecolor="#e36c0a" strokeweight="2pt">
                <v:textbox>
                  <w:txbxContent>
                    <w:p w14:paraId="3389210F" w14:textId="77777777" w:rsidR="00CE55CD" w:rsidRPr="008D5D89" w:rsidRDefault="00CE55CD" w:rsidP="00D118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研究分担者</w:t>
                      </w:r>
                    </w:p>
                    <w:p w14:paraId="2EC6129E" w14:textId="77777777" w:rsidR="00CE55CD" w:rsidRPr="008D5D89" w:rsidRDefault="00CE55CD" w:rsidP="00D1184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所属</w:t>
                      </w: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：</w:t>
                      </w: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＊＊科・＊＊</w:t>
                      </w:r>
                    </w:p>
                    <w:p w14:paraId="7FC50CE3" w14:textId="77777777" w:rsidR="00CE55CD" w:rsidRPr="008D5D89" w:rsidRDefault="00CE55CD" w:rsidP="00D1184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氏名</w:t>
                      </w: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：海野　勝男</w:t>
                      </w:r>
                    </w:p>
                    <w:p w14:paraId="458C6A55" w14:textId="77777777" w:rsidR="00CE55CD" w:rsidRPr="008D5D89" w:rsidRDefault="00CE55CD" w:rsidP="00D118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本課題における役割</w:t>
                      </w:r>
                    </w:p>
                    <w:p w14:paraId="36D8211C" w14:textId="77777777" w:rsidR="00CE55CD" w:rsidRPr="008D5D89" w:rsidRDefault="00CE55CD" w:rsidP="00D11843">
                      <w:pPr>
                        <w:ind w:firstLineChars="100" w:firstLine="18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○○の実施</w:t>
                      </w:r>
                    </w:p>
                  </w:txbxContent>
                </v:textbox>
              </v:roundrect>
            </w:pict>
          </mc:Fallback>
        </mc:AlternateContent>
      </w:r>
      <w:r w:rsidR="00D11843" w:rsidRPr="008D5D89">
        <w:rPr>
          <w:rFonts w:ascii="ＭＳ ゴシック" w:eastAsia="ＭＳ ゴシック" w:hAnsi="ＭＳ ゴシック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B02C30" wp14:editId="2F9BF18C">
                <wp:simplePos x="0" y="0"/>
                <wp:positionH relativeFrom="column">
                  <wp:posOffset>4770755</wp:posOffset>
                </wp:positionH>
                <wp:positionV relativeFrom="paragraph">
                  <wp:posOffset>1167130</wp:posOffset>
                </wp:positionV>
                <wp:extent cx="752475" cy="548640"/>
                <wp:effectExtent l="4445" t="0" r="0" b="0"/>
                <wp:wrapNone/>
                <wp:docPr id="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36C0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B0E09" w14:textId="77777777" w:rsidR="00CE55CD" w:rsidRPr="008D5D89" w:rsidRDefault="00CE55CD" w:rsidP="00D1184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治験薬</w:t>
                            </w:r>
                          </w:p>
                          <w:p w14:paraId="37D62119" w14:textId="77777777" w:rsidR="00CE55CD" w:rsidRPr="008D5D89" w:rsidRDefault="00CE55CD" w:rsidP="00D1184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D5D8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製造依頼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02C30" id="_x0000_s1059" type="#_x0000_t202" style="position:absolute;margin-left:375.65pt;margin-top:91.9pt;width:59.25pt;height:4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" filled="f" stroked="f" strokecolor="#e36c0a">
                <v:textbox style="mso-fit-shape-to-text:t">
                  <w:txbxContent>
                    <w:p w14:paraId="1C7B0E09" w14:textId="77777777" w:rsidR="00CE55CD" w:rsidRPr="008D5D89" w:rsidRDefault="00CE55CD" w:rsidP="00D1184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D5D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治験薬</w:t>
                      </w:r>
                    </w:p>
                    <w:p w14:paraId="37D62119" w14:textId="77777777" w:rsidR="00CE55CD" w:rsidRPr="008D5D89" w:rsidRDefault="00CE55CD" w:rsidP="00D1184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D5D89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製造依頼</w:t>
                      </w:r>
                    </w:p>
                  </w:txbxContent>
                </v:textbox>
              </v:shape>
            </w:pict>
          </mc:Fallback>
        </mc:AlternateContent>
      </w:r>
      <w:r w:rsidR="00D11843" w:rsidRPr="008D5D89">
        <w:rPr>
          <w:rFonts w:ascii="ＭＳ ゴシック" w:eastAsia="ＭＳ ゴシック" w:hAnsi="ＭＳ ゴシック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8E65F9" wp14:editId="4DEABA54">
                <wp:simplePos x="0" y="0"/>
                <wp:positionH relativeFrom="column">
                  <wp:posOffset>4241800</wp:posOffset>
                </wp:positionH>
                <wp:positionV relativeFrom="paragraph">
                  <wp:posOffset>1039495</wp:posOffset>
                </wp:positionV>
                <wp:extent cx="530225" cy="1040130"/>
                <wp:effectExtent l="46990" t="41910" r="156210" b="108585"/>
                <wp:wrapNone/>
                <wp:docPr id="90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0225" cy="1040130"/>
                        </a:xfrm>
                        <a:prstGeom prst="straightConnector1">
                          <a:avLst/>
                        </a:prstGeom>
                        <a:noFill/>
                        <a:ln w="76200" cmpd="dbl" algn="ctr">
                          <a:solidFill>
                            <a:srgbClr val="E36C0A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020B56A" id="直線矢印コネクタ 19" o:spid="_x0000_s1026" type="#_x0000_t32" style="position:absolute;left:0;text-align:left;margin-left:334pt;margin-top:81.85pt;width:41.75pt;height:81.9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" strokecolor="#e36c0a" strokeweight="6pt">
                <v:stroke startarrow="block" linestyle="thinThin"/>
              </v:shape>
            </w:pict>
          </mc:Fallback>
        </mc:AlternateContent>
      </w:r>
      <w:r w:rsidR="00D11843" w:rsidRPr="008D5D89">
        <w:rPr>
          <w:rFonts w:ascii="ＭＳ ゴシック" w:eastAsia="ＭＳ ゴシック" w:hAnsi="ＭＳ ゴシック"/>
          <w:b/>
          <w:color w:val="000000"/>
        </w:rPr>
        <w:br w:type="page"/>
      </w:r>
    </w:p>
    <w:p w14:paraId="43CCFE98" w14:textId="345D642D" w:rsidR="00D11843" w:rsidRPr="000C12BD" w:rsidRDefault="00ED428B" w:rsidP="00C96A90">
      <w:pPr>
        <w:widowControl/>
        <w:jc w:val="left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lastRenderedPageBreak/>
        <w:t>１０</w:t>
      </w:r>
      <w:r w:rsidR="00D11843" w:rsidRPr="000C12BD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．</w:t>
      </w:r>
      <w:bookmarkStart w:id="6" w:name="_Hlk108127955"/>
      <w:r w:rsidR="00DE38CE" w:rsidRPr="000C12BD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研究費の応募・受入等の状況（科研費、</w:t>
      </w:r>
      <w:r w:rsidR="00DE38CE" w:rsidRPr="000C12BD">
        <w:rPr>
          <w:rFonts w:ascii="ＭＳ ゴシック" w:eastAsia="ＭＳ ゴシック" w:hAnsi="ＭＳ ゴシック"/>
          <w:b/>
          <w:color w:val="auto"/>
          <w:sz w:val="21"/>
          <w:szCs w:val="21"/>
        </w:rPr>
        <w:t>JST</w:t>
      </w:r>
      <w:r w:rsidR="00DE38CE" w:rsidRPr="000C12BD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、橋渡し事業を含む</w:t>
      </w:r>
      <w:r w:rsidR="00DE38CE" w:rsidRPr="000C12BD">
        <w:rPr>
          <w:rFonts w:ascii="ＭＳ ゴシック" w:eastAsia="ＭＳ ゴシック" w:hAnsi="ＭＳ ゴシック"/>
          <w:b/>
          <w:color w:val="auto"/>
          <w:sz w:val="21"/>
          <w:szCs w:val="21"/>
        </w:rPr>
        <w:t>AMED</w:t>
      </w:r>
      <w:r w:rsidR="00DE38CE" w:rsidRPr="000C12BD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事業など）</w:t>
      </w:r>
    </w:p>
    <w:bookmarkEnd w:id="6"/>
    <w:p w14:paraId="4D3F0324" w14:textId="3AC7970C" w:rsidR="000E013E" w:rsidRPr="000E013E" w:rsidRDefault="000E013E" w:rsidP="00770325">
      <w:pPr>
        <w:widowControl/>
        <w:spacing w:line="280" w:lineRule="exact"/>
        <w:ind w:leftChars="200" w:left="400"/>
        <w:jc w:val="left"/>
        <w:rPr>
          <w:rFonts w:ascii="ＭＳ ゴシック" w:eastAsia="ＭＳ ゴシック" w:hAnsi="ＭＳ ゴシック" w:cs="Times New Roman"/>
          <w:color w:val="auto"/>
          <w:kern w:val="1"/>
          <w:sz w:val="21"/>
          <w:szCs w:val="21"/>
        </w:rPr>
      </w:pPr>
      <w:r w:rsidRPr="000E013E">
        <w:rPr>
          <w:rFonts w:ascii="ＭＳ ゴシック" w:eastAsia="ＭＳ ゴシック" w:hAnsi="ＭＳ ゴシック" w:cs="Times New Roman" w:hint="eastAsia"/>
          <w:color w:val="auto"/>
          <w:kern w:val="1"/>
          <w:sz w:val="21"/>
          <w:szCs w:val="21"/>
          <w:u w:val="single"/>
        </w:rPr>
        <w:t>重複受給がないかの確認のため</w:t>
      </w:r>
      <w:r w:rsidRPr="000E013E">
        <w:rPr>
          <w:rFonts w:ascii="ＭＳ ゴシック" w:eastAsia="ＭＳ ゴシック" w:hAnsi="ＭＳ ゴシック" w:cs="Times New Roman" w:hint="eastAsia"/>
          <w:color w:val="auto"/>
          <w:kern w:val="1"/>
          <w:sz w:val="21"/>
          <w:szCs w:val="21"/>
        </w:rPr>
        <w:t>、国、独立行政法人、AMEDの研究助成状況および現在の申請状況についてご記載ください。</w:t>
      </w:r>
    </w:p>
    <w:p w14:paraId="78B2B7D0" w14:textId="5BB5EFFC" w:rsidR="00C96A90" w:rsidRDefault="000E013E" w:rsidP="00770325">
      <w:pPr>
        <w:widowControl/>
        <w:spacing w:line="280" w:lineRule="exact"/>
        <w:ind w:leftChars="200" w:left="400"/>
        <w:jc w:val="left"/>
        <w:rPr>
          <w:rFonts w:ascii="ＭＳ ゴシック" w:eastAsia="ＭＳ ゴシック" w:hAnsi="ＭＳ ゴシック" w:cs="Times New Roman"/>
          <w:color w:val="auto"/>
          <w:kern w:val="1"/>
          <w:sz w:val="21"/>
          <w:szCs w:val="21"/>
        </w:rPr>
      </w:pPr>
      <w:r w:rsidRPr="000E013E">
        <w:rPr>
          <w:rFonts w:ascii="ＭＳ ゴシック" w:eastAsia="ＭＳ ゴシック" w:hAnsi="ＭＳ ゴシック" w:cs="Times New Roman" w:hint="eastAsia"/>
          <w:color w:val="auto"/>
          <w:kern w:val="1"/>
          <w:sz w:val="21"/>
          <w:szCs w:val="21"/>
        </w:rPr>
        <w:t>なお、同一シーズの開発に関して、現在申請中または本事業の審査期間内に申請予定の事業・助成金（併願扱いの可能性のある事業・助成金）がある場合には、「本応募研究課題と当該研究課題との関係」の欄に、両事業が採択された場合に</w:t>
      </w:r>
      <w:r w:rsidRPr="000E013E">
        <w:rPr>
          <w:rFonts w:ascii="ＭＳ ゴシック" w:eastAsia="ＭＳ ゴシック" w:hAnsi="ＭＳ ゴシック" w:cs="Times New Roman" w:hint="eastAsia"/>
          <w:color w:val="auto"/>
          <w:kern w:val="1"/>
          <w:sz w:val="21"/>
          <w:szCs w:val="21"/>
          <w:u w:val="single"/>
        </w:rPr>
        <w:t>どちらを辞退するか</w:t>
      </w:r>
      <w:r w:rsidRPr="000E013E">
        <w:rPr>
          <w:rFonts w:ascii="ＭＳ ゴシック" w:eastAsia="ＭＳ ゴシック" w:hAnsi="ＭＳ ゴシック" w:cs="Times New Roman" w:hint="eastAsia"/>
          <w:color w:val="auto"/>
          <w:kern w:val="1"/>
          <w:sz w:val="21"/>
          <w:szCs w:val="21"/>
        </w:rPr>
        <w:t>、または、両方を進める場合には、研究計画の</w:t>
      </w:r>
      <w:r w:rsidRPr="000E013E">
        <w:rPr>
          <w:rFonts w:ascii="ＭＳ ゴシック" w:eastAsia="ＭＳ ゴシック" w:hAnsi="ＭＳ ゴシック" w:cs="Times New Roman" w:hint="eastAsia"/>
          <w:color w:val="auto"/>
          <w:kern w:val="1"/>
          <w:sz w:val="21"/>
          <w:szCs w:val="21"/>
          <w:u w:val="single"/>
        </w:rPr>
        <w:t>切り分けや相違点</w:t>
      </w:r>
      <w:r w:rsidRPr="000E013E">
        <w:rPr>
          <w:rFonts w:ascii="ＭＳ ゴシック" w:eastAsia="ＭＳ ゴシック" w:hAnsi="ＭＳ ゴシック" w:cs="Times New Roman" w:hint="eastAsia"/>
          <w:color w:val="auto"/>
          <w:kern w:val="1"/>
          <w:sz w:val="21"/>
          <w:szCs w:val="21"/>
        </w:rPr>
        <w:t>について</w:t>
      </w:r>
      <w:r w:rsidR="00D32D45">
        <w:rPr>
          <w:rFonts w:ascii="ＭＳ ゴシック" w:eastAsia="ＭＳ ゴシック" w:hAnsi="ＭＳ ゴシック" w:cs="Times New Roman" w:hint="eastAsia"/>
          <w:color w:val="auto"/>
          <w:kern w:val="1"/>
          <w:sz w:val="21"/>
          <w:szCs w:val="21"/>
        </w:rPr>
        <w:t>ご</w:t>
      </w:r>
      <w:r w:rsidRPr="000E013E">
        <w:rPr>
          <w:rFonts w:ascii="ＭＳ ゴシック" w:eastAsia="ＭＳ ゴシック" w:hAnsi="ＭＳ ゴシック" w:cs="Times New Roman" w:hint="eastAsia"/>
          <w:color w:val="auto"/>
          <w:kern w:val="1"/>
          <w:sz w:val="21"/>
          <w:szCs w:val="21"/>
        </w:rPr>
        <w:t>記載ください。</w:t>
      </w:r>
    </w:p>
    <w:p w14:paraId="43BD2FE9" w14:textId="77777777" w:rsidR="000E013E" w:rsidRPr="000E013E" w:rsidRDefault="000E013E" w:rsidP="000E013E">
      <w:pPr>
        <w:widowControl/>
        <w:ind w:leftChars="300" w:left="600"/>
        <w:jc w:val="left"/>
        <w:rPr>
          <w:rFonts w:ascii="ＭＳ ゴシック" w:eastAsia="ＭＳ ゴシック" w:hAnsi="ＭＳ ゴシック" w:cs="Times New Roman"/>
          <w:color w:val="auto"/>
          <w:kern w:val="1"/>
          <w:sz w:val="21"/>
          <w:szCs w:val="21"/>
        </w:rPr>
      </w:pPr>
    </w:p>
    <w:p w14:paraId="7B429514" w14:textId="77777777" w:rsidR="00C96A90" w:rsidRPr="000C12BD" w:rsidRDefault="00C96A90" w:rsidP="00C96A90">
      <w:pPr>
        <w:spacing w:line="240" w:lineRule="exact"/>
        <w:rPr>
          <w:rFonts w:ascii="ＭＳ ゴシック" w:eastAsia="ＭＳ ゴシック" w:hAnsi="ＭＳ ゴシック" w:cs="Book Antiqua"/>
          <w:color w:val="auto"/>
          <w:sz w:val="21"/>
          <w:szCs w:val="21"/>
        </w:rPr>
      </w:pPr>
      <w:r w:rsidRPr="000C12BD">
        <w:rPr>
          <w:rFonts w:ascii="ＭＳ ゴシック" w:eastAsia="ＭＳ ゴシック" w:hAnsi="ＭＳ ゴシック" w:cs="Book Antiqua" w:hint="eastAsia"/>
          <w:color w:val="auto"/>
          <w:sz w:val="21"/>
          <w:szCs w:val="21"/>
        </w:rPr>
        <w:t>【研究開発代表者】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395"/>
        <w:gridCol w:w="1680"/>
        <w:gridCol w:w="1259"/>
        <w:gridCol w:w="1703"/>
        <w:gridCol w:w="2043"/>
      </w:tblGrid>
      <w:tr w:rsidR="00C96A90" w:rsidRPr="000C12BD" w14:paraId="65573156" w14:textId="77777777" w:rsidTr="00435002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45E1D79" w14:textId="77777777" w:rsidR="00C96A90" w:rsidRPr="000C12BD" w:rsidRDefault="00C96A90" w:rsidP="00C761D3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制度名</w:t>
            </w:r>
          </w:p>
        </w:tc>
        <w:tc>
          <w:tcPr>
            <w:tcW w:w="1395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99D7283" w14:textId="77777777" w:rsidR="00C96A90" w:rsidRPr="000C12BD" w:rsidRDefault="00C96A90" w:rsidP="00C761D3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  <w:lang w:eastAsia="zh-TW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受給状況</w:t>
            </w:r>
          </w:p>
        </w:tc>
        <w:tc>
          <w:tcPr>
            <w:tcW w:w="1680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583EF756" w14:textId="77777777" w:rsidR="00C96A90" w:rsidRPr="000C12BD" w:rsidRDefault="00C96A90" w:rsidP="00C761D3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  <w:lang w:eastAsia="zh-TW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  <w:lang w:eastAsia="zh-TW"/>
              </w:rPr>
              <w:t>研究課題名</w:t>
            </w:r>
          </w:p>
          <w:p w14:paraId="02A37FBA" w14:textId="6D933EF1" w:rsidR="00C96A90" w:rsidRPr="000C12BD" w:rsidRDefault="00DE38CE" w:rsidP="00C761D3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  <w:t>(</w:t>
            </w:r>
            <w:r w:rsidR="00C96A90"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  <w:lang w:eastAsia="zh-TW"/>
              </w:rPr>
              <w:t>代表者氏名</w:t>
            </w:r>
            <w:r w:rsidRPr="000C12BD"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  <w:t>)</w:t>
            </w:r>
          </w:p>
        </w:tc>
        <w:tc>
          <w:tcPr>
            <w:tcW w:w="12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5567C21C" w14:textId="77777777" w:rsidR="00C96A90" w:rsidRPr="000C12BD" w:rsidRDefault="00C96A90" w:rsidP="00C761D3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役割</w:t>
            </w:r>
          </w:p>
        </w:tc>
        <w:tc>
          <w:tcPr>
            <w:tcW w:w="1703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88E8737" w14:textId="77777777" w:rsidR="00C96A90" w:rsidRPr="000C12BD" w:rsidRDefault="00C96A90" w:rsidP="00C761D3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受給額（千円）</w:t>
            </w:r>
          </w:p>
          <w:p w14:paraId="5EE607B2" w14:textId="77777777" w:rsidR="00C96A90" w:rsidRPr="000C12BD" w:rsidRDefault="00C96A90" w:rsidP="00C761D3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及び期間</w:t>
            </w:r>
          </w:p>
        </w:tc>
        <w:tc>
          <w:tcPr>
            <w:tcW w:w="2043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39C212C7" w14:textId="77777777" w:rsidR="00C96A90" w:rsidRPr="000C12BD" w:rsidRDefault="00C96A90" w:rsidP="00C761D3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本応募研究課題と当該研究課題との関係</w:t>
            </w:r>
          </w:p>
        </w:tc>
      </w:tr>
      <w:tr w:rsidR="00A46ED8" w:rsidRPr="000C12BD" w14:paraId="79DAD4D9" w14:textId="77777777" w:rsidTr="00435002">
        <w:trPr>
          <w:trHeight w:val="517"/>
        </w:trPr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D0C904C" w14:textId="71D5C233" w:rsidR="00A46ED8" w:rsidRPr="000C12BD" w:rsidRDefault="00A46ED8" w:rsidP="00A46ED8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例）○○研究助成</w:t>
            </w:r>
          </w:p>
        </w:tc>
        <w:tc>
          <w:tcPr>
            <w:tcW w:w="1395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4608AE91" w14:textId="6FD38BE7" w:rsidR="00A46ED8" w:rsidRPr="000C12BD" w:rsidRDefault="00A46ED8" w:rsidP="00A46ED8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受給中</w:t>
            </w:r>
          </w:p>
        </w:tc>
        <w:tc>
          <w:tcPr>
            <w:tcW w:w="168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3C74E0D7" w14:textId="77777777" w:rsidR="00A46ED8" w:rsidRPr="00E630ED" w:rsidRDefault="00A46ED8" w:rsidP="00A46ED8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ＸＸ　ＸＸ</w:t>
            </w:r>
          </w:p>
          <w:p w14:paraId="505956D7" w14:textId="6AE267FA" w:rsidR="00A46ED8" w:rsidRPr="000C12BD" w:rsidRDefault="00A46ED8" w:rsidP="00A46ED8">
            <w:pPr>
              <w:jc w:val="center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  <w:lang w:eastAsia="zh-TW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（○○　○○）</w:t>
            </w:r>
          </w:p>
        </w:tc>
        <w:tc>
          <w:tcPr>
            <w:tcW w:w="12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0E655079" w14:textId="62B8AA7F" w:rsidR="00A46ED8" w:rsidRPr="000C12BD" w:rsidRDefault="00A46ED8" w:rsidP="00A46ED8">
            <w:pPr>
              <w:jc w:val="center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研究代表者</w:t>
            </w:r>
          </w:p>
        </w:tc>
        <w:tc>
          <w:tcPr>
            <w:tcW w:w="1703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63023915" w14:textId="77777777" w:rsidR="00A46ED8" w:rsidRPr="00D76BFB" w:rsidRDefault="00A46ED8" w:rsidP="00A46ED8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○○○千円</w:t>
            </w:r>
          </w:p>
          <w:p w14:paraId="52E0E11E" w14:textId="6754B7B0" w:rsidR="00A46ED8" w:rsidRPr="00E558A2" w:rsidRDefault="00A46ED8" w:rsidP="00A46ED8">
            <w:pPr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2025年4月～2027年3 月</w:t>
            </w:r>
          </w:p>
        </w:tc>
        <w:tc>
          <w:tcPr>
            <w:tcW w:w="2043" w:type="dxa"/>
            <w:tcBorders>
              <w:top w:val="double" w:sz="4" w:space="0" w:color="000000"/>
            </w:tcBorders>
          </w:tcPr>
          <w:p w14:paraId="18290CC0" w14:textId="5DBB881B" w:rsidR="00A46ED8" w:rsidRPr="000C12BD" w:rsidRDefault="00A46ED8" w:rsidP="00A46ED8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研究内容の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  <w:u w:val="single"/>
              </w:rPr>
              <w:t>相違点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を</w:t>
            </w:r>
            <w:r w:rsidR="00D32D45">
              <w:rPr>
                <w:rFonts w:ascii="ＭＳ ゴシック" w:eastAsia="ＭＳ ゴシック" w:hAnsi="ＭＳ ゴシック" w:cs="HGPｺﾞｼｯｸM" w:hint="eastAsia"/>
                <w:color w:val="ED7D31"/>
                <w:sz w:val="21"/>
                <w:szCs w:val="21"/>
              </w:rPr>
              <w:t>ご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記載ください。</w:t>
            </w:r>
          </w:p>
        </w:tc>
      </w:tr>
      <w:tr w:rsidR="00A46ED8" w:rsidRPr="000C12BD" w14:paraId="3355908B" w14:textId="77777777" w:rsidTr="00435002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5B248463" w14:textId="391C1989" w:rsidR="00A46ED8" w:rsidRPr="000C12BD" w:rsidRDefault="00A46ED8" w:rsidP="00A46ED8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例）△△研究事業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2F7B809" w14:textId="24942E59" w:rsidR="00A46ED8" w:rsidRPr="000C12BD" w:rsidRDefault="00A46ED8" w:rsidP="00A46ED8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受給の可能性有り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680BD9B" w14:textId="77777777" w:rsidR="00A46ED8" w:rsidRPr="00E630ED" w:rsidRDefault="00A46ED8" w:rsidP="00A46ED8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ＸＸ　ＸＸ</w:t>
            </w:r>
          </w:p>
          <w:p w14:paraId="2928EE19" w14:textId="53F6BA73" w:rsidR="00A46ED8" w:rsidRPr="000C12BD" w:rsidRDefault="00A46ED8" w:rsidP="00A46ED8">
            <w:pPr>
              <w:jc w:val="center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  <w:lang w:eastAsia="zh-TW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（○○　○○）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242F55F" w14:textId="47A739A5" w:rsidR="00A46ED8" w:rsidRPr="000C12BD" w:rsidRDefault="00A46ED8" w:rsidP="00A46ED8">
            <w:pPr>
              <w:jc w:val="center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研究代表者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C00BB70" w14:textId="77777777" w:rsidR="00A46ED8" w:rsidRPr="00D76BFB" w:rsidRDefault="00A46ED8" w:rsidP="00A46ED8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○○○千円</w:t>
            </w:r>
          </w:p>
          <w:p w14:paraId="18C87375" w14:textId="532390A0" w:rsidR="00A46ED8" w:rsidRPr="00E558A2" w:rsidRDefault="00A46ED8" w:rsidP="00A46ED8">
            <w:pPr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2026年4月～2027年3月予定</w:t>
            </w:r>
          </w:p>
        </w:tc>
        <w:tc>
          <w:tcPr>
            <w:tcW w:w="2043" w:type="dxa"/>
          </w:tcPr>
          <w:p w14:paraId="5D021111" w14:textId="0E5F187F" w:rsidR="00A46ED8" w:rsidRPr="000C12BD" w:rsidRDefault="00A46ED8" w:rsidP="00A46ED8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研究内容の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  <w:u w:val="single"/>
              </w:rPr>
              <w:t>相違点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を</w:t>
            </w:r>
            <w:r w:rsidR="00D32D45">
              <w:rPr>
                <w:rFonts w:ascii="ＭＳ ゴシック" w:eastAsia="ＭＳ ゴシック" w:hAnsi="ＭＳ ゴシック" w:cs="HGPｺﾞｼｯｸM" w:hint="eastAsia"/>
                <w:color w:val="ED7D31"/>
                <w:sz w:val="21"/>
                <w:szCs w:val="21"/>
              </w:rPr>
              <w:t>ご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記載ください。</w:t>
            </w:r>
          </w:p>
        </w:tc>
      </w:tr>
      <w:tr w:rsidR="00C96A90" w:rsidRPr="000C12BD" w14:paraId="5F51FA9C" w14:textId="77777777" w:rsidTr="00435002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7496F664" w14:textId="77777777" w:rsidR="00C96A90" w:rsidRPr="000C12BD" w:rsidRDefault="00C96A90" w:rsidP="00C761D3">
            <w:pPr>
              <w:jc w:val="left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  <w:p w14:paraId="5E77489F" w14:textId="77777777" w:rsidR="00C96A90" w:rsidRPr="000C12BD" w:rsidRDefault="00C96A90" w:rsidP="00C761D3">
            <w:pPr>
              <w:jc w:val="left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2129E3FD" w14:textId="77777777" w:rsidR="00C96A90" w:rsidRPr="000C12BD" w:rsidRDefault="00C96A90" w:rsidP="00C761D3">
            <w:pPr>
              <w:jc w:val="left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5F1C2DC9" w14:textId="77777777" w:rsidR="00C96A90" w:rsidRPr="000C12BD" w:rsidRDefault="00C96A90" w:rsidP="00C761D3">
            <w:pPr>
              <w:jc w:val="center"/>
              <w:rPr>
                <w:rFonts w:ascii="ＭＳ ゴシック" w:eastAsia="ＭＳ ゴシック" w:hAnsi="ＭＳ ゴシック" w:cs="Book Antiqua"/>
                <w:color w:val="FF0000"/>
                <w:sz w:val="21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7155FCB" w14:textId="77777777" w:rsidR="00C96A90" w:rsidRPr="000C12BD" w:rsidRDefault="00C96A90" w:rsidP="00C761D3">
            <w:pPr>
              <w:jc w:val="center"/>
              <w:rPr>
                <w:rFonts w:ascii="ＭＳ ゴシック" w:eastAsia="ＭＳ ゴシック" w:hAnsi="ＭＳ ゴシック" w:cs="Book Antiqua"/>
                <w:color w:val="FF0000"/>
                <w:sz w:val="21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A08DE89" w14:textId="77777777" w:rsidR="00C96A90" w:rsidRPr="000C12BD" w:rsidRDefault="00C96A90" w:rsidP="00C761D3">
            <w:pPr>
              <w:jc w:val="left"/>
              <w:rPr>
                <w:rFonts w:ascii="ＭＳ ゴシック" w:eastAsia="ＭＳ ゴシック" w:hAnsi="ＭＳ ゴシック" w:cs="Book Antiqua"/>
                <w:color w:val="FF0000"/>
                <w:sz w:val="21"/>
                <w:szCs w:val="21"/>
              </w:rPr>
            </w:pPr>
          </w:p>
        </w:tc>
        <w:tc>
          <w:tcPr>
            <w:tcW w:w="2043" w:type="dxa"/>
          </w:tcPr>
          <w:p w14:paraId="714E2E45" w14:textId="77777777" w:rsidR="00C96A90" w:rsidRPr="000C12BD" w:rsidRDefault="00C96A90" w:rsidP="00C761D3">
            <w:pPr>
              <w:jc w:val="left"/>
              <w:rPr>
                <w:rFonts w:ascii="ＭＳ ゴシック" w:eastAsia="ＭＳ ゴシック" w:hAnsi="ＭＳ ゴシック" w:cs="Book Antiqua"/>
                <w:color w:val="FF0000"/>
                <w:sz w:val="21"/>
                <w:szCs w:val="21"/>
              </w:rPr>
            </w:pPr>
          </w:p>
        </w:tc>
      </w:tr>
    </w:tbl>
    <w:p w14:paraId="67082217" w14:textId="3786FCFD" w:rsidR="00C96A90" w:rsidRPr="000C12BD" w:rsidRDefault="00C96A90" w:rsidP="00C96A90">
      <w:pPr>
        <w:jc w:val="left"/>
        <w:rPr>
          <w:rFonts w:cs="Book Antiqua"/>
          <w:color w:val="auto"/>
          <w:sz w:val="21"/>
          <w:szCs w:val="21"/>
        </w:rPr>
      </w:pPr>
    </w:p>
    <w:p w14:paraId="3EF426F3" w14:textId="77777777" w:rsidR="003C4F91" w:rsidRPr="000C12BD" w:rsidRDefault="003C4F91" w:rsidP="00C96A90">
      <w:pPr>
        <w:jc w:val="left"/>
        <w:rPr>
          <w:rFonts w:cs="Book Antiqua"/>
          <w:color w:val="auto"/>
          <w:sz w:val="21"/>
          <w:szCs w:val="21"/>
        </w:rPr>
      </w:pPr>
    </w:p>
    <w:p w14:paraId="3E10AA04" w14:textId="77777777" w:rsidR="00C96A90" w:rsidRPr="000C12BD" w:rsidRDefault="00C96A90" w:rsidP="00C96A90">
      <w:pPr>
        <w:jc w:val="left"/>
        <w:rPr>
          <w:rFonts w:ascii="ＭＳ ゴシック" w:eastAsia="ＭＳ ゴシック" w:hAnsi="ＭＳ ゴシック" w:cs="Book Antiqua"/>
          <w:color w:val="auto"/>
          <w:sz w:val="21"/>
          <w:szCs w:val="21"/>
        </w:rPr>
      </w:pPr>
      <w:r w:rsidRPr="000C12BD">
        <w:rPr>
          <w:rFonts w:ascii="ＭＳ ゴシック" w:eastAsia="ＭＳ ゴシック" w:hAnsi="ＭＳ ゴシック" w:cs="Book Antiqua" w:hint="eastAsia"/>
          <w:color w:val="auto"/>
          <w:sz w:val="21"/>
          <w:szCs w:val="21"/>
        </w:rPr>
        <w:t>【研究開発分担者】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381"/>
        <w:gridCol w:w="1694"/>
        <w:gridCol w:w="1259"/>
        <w:gridCol w:w="1703"/>
        <w:gridCol w:w="2043"/>
      </w:tblGrid>
      <w:tr w:rsidR="00C96A90" w:rsidRPr="000C12BD" w14:paraId="6F5FC734" w14:textId="77777777" w:rsidTr="00435002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057373E" w14:textId="77777777" w:rsidR="00C96A90" w:rsidRPr="000C12BD" w:rsidRDefault="00C96A90" w:rsidP="00C761D3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制度名</w:t>
            </w:r>
          </w:p>
        </w:tc>
        <w:tc>
          <w:tcPr>
            <w:tcW w:w="1381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CEF0C8E" w14:textId="77777777" w:rsidR="00C96A90" w:rsidRPr="000C12BD" w:rsidRDefault="00C96A90" w:rsidP="00C761D3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  <w:lang w:eastAsia="zh-TW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受給状況</w:t>
            </w:r>
          </w:p>
        </w:tc>
        <w:tc>
          <w:tcPr>
            <w:tcW w:w="1694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9C184EC" w14:textId="77777777" w:rsidR="00C96A90" w:rsidRPr="000C12BD" w:rsidRDefault="00C96A90" w:rsidP="00C761D3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  <w:lang w:eastAsia="zh-TW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  <w:lang w:eastAsia="zh-TW"/>
              </w:rPr>
              <w:t>研究課題名</w:t>
            </w:r>
          </w:p>
          <w:p w14:paraId="60150356" w14:textId="442726A7" w:rsidR="00C96A90" w:rsidRPr="000C12BD" w:rsidRDefault="00DE38CE" w:rsidP="00C761D3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  <w:t>(</w:t>
            </w:r>
            <w:r w:rsidR="00C96A90"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  <w:lang w:eastAsia="zh-TW"/>
              </w:rPr>
              <w:t>代表者氏名</w:t>
            </w:r>
            <w:r w:rsidRPr="000C12BD"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  <w:t>)</w:t>
            </w:r>
          </w:p>
        </w:tc>
        <w:tc>
          <w:tcPr>
            <w:tcW w:w="12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12DDD86" w14:textId="77777777" w:rsidR="00C96A90" w:rsidRPr="000C12BD" w:rsidRDefault="00C96A90" w:rsidP="00C761D3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役割</w:t>
            </w:r>
          </w:p>
        </w:tc>
        <w:tc>
          <w:tcPr>
            <w:tcW w:w="1703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77982B01" w14:textId="77777777" w:rsidR="00C96A90" w:rsidRPr="000C12BD" w:rsidRDefault="00C96A90" w:rsidP="00C761D3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受給額（千円）</w:t>
            </w:r>
          </w:p>
          <w:p w14:paraId="23B6B096" w14:textId="77777777" w:rsidR="00C96A90" w:rsidRPr="000C12BD" w:rsidRDefault="00C96A90" w:rsidP="00C761D3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及び期間</w:t>
            </w:r>
          </w:p>
        </w:tc>
        <w:tc>
          <w:tcPr>
            <w:tcW w:w="2043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32A141A3" w14:textId="77777777" w:rsidR="00C96A90" w:rsidRPr="000C12BD" w:rsidRDefault="00C96A90" w:rsidP="00C761D3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本応募研究課題と当該研究課題との関係</w:t>
            </w:r>
          </w:p>
        </w:tc>
      </w:tr>
      <w:tr w:rsidR="00A46ED8" w:rsidRPr="000C12BD" w14:paraId="588CC9CE" w14:textId="77777777" w:rsidTr="00435002">
        <w:trPr>
          <w:trHeight w:val="517"/>
        </w:trPr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486A108C" w14:textId="4FB4F85A" w:rsidR="00A46ED8" w:rsidRPr="000C12BD" w:rsidRDefault="00A46ED8" w:rsidP="00A46ED8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例）○○研究助成</w:t>
            </w:r>
          </w:p>
        </w:tc>
        <w:tc>
          <w:tcPr>
            <w:tcW w:w="1381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809B20A" w14:textId="13E4B81C" w:rsidR="00A46ED8" w:rsidRPr="000C12BD" w:rsidRDefault="00A46ED8" w:rsidP="00A46ED8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受給中</w:t>
            </w:r>
          </w:p>
        </w:tc>
        <w:tc>
          <w:tcPr>
            <w:tcW w:w="169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35C74E90" w14:textId="77777777" w:rsidR="00A46ED8" w:rsidRPr="00E630ED" w:rsidRDefault="00A46ED8" w:rsidP="00A46ED8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ＸＸ　ＸＸ</w:t>
            </w:r>
          </w:p>
          <w:p w14:paraId="7181A4F4" w14:textId="3A1DB7B7" w:rsidR="00A46ED8" w:rsidRPr="000C12BD" w:rsidRDefault="00A46ED8" w:rsidP="00A46ED8">
            <w:pPr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  <w:lang w:eastAsia="zh-TW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（○○　○○）</w:t>
            </w:r>
          </w:p>
        </w:tc>
        <w:tc>
          <w:tcPr>
            <w:tcW w:w="12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15A20F31" w14:textId="0B74B0A6" w:rsidR="00A46ED8" w:rsidRPr="000C12BD" w:rsidRDefault="00A46ED8" w:rsidP="00A46ED8">
            <w:pPr>
              <w:jc w:val="center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研究代表者</w:t>
            </w:r>
          </w:p>
        </w:tc>
        <w:tc>
          <w:tcPr>
            <w:tcW w:w="1703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00A17C4A" w14:textId="77777777" w:rsidR="00A46ED8" w:rsidRPr="00D76BFB" w:rsidRDefault="00A46ED8" w:rsidP="00A46ED8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○○○千円</w:t>
            </w:r>
          </w:p>
          <w:p w14:paraId="3F0727CF" w14:textId="4E29CEA4" w:rsidR="00A46ED8" w:rsidRPr="00E558A2" w:rsidRDefault="00A46ED8" w:rsidP="00A46ED8">
            <w:pPr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2025年4月～2027年3 月</w:t>
            </w:r>
          </w:p>
        </w:tc>
        <w:tc>
          <w:tcPr>
            <w:tcW w:w="2043" w:type="dxa"/>
            <w:tcBorders>
              <w:top w:val="double" w:sz="4" w:space="0" w:color="000000"/>
            </w:tcBorders>
          </w:tcPr>
          <w:p w14:paraId="108EFD01" w14:textId="03E1F4D0" w:rsidR="00A46ED8" w:rsidRPr="000C12BD" w:rsidRDefault="00A46ED8" w:rsidP="00A46ED8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研究内容の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  <w:u w:val="single"/>
              </w:rPr>
              <w:t>相違点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を</w:t>
            </w:r>
            <w:r w:rsidR="00D32D45">
              <w:rPr>
                <w:rFonts w:ascii="ＭＳ ゴシック" w:eastAsia="ＭＳ ゴシック" w:hAnsi="ＭＳ ゴシック" w:cs="HGPｺﾞｼｯｸM" w:hint="eastAsia"/>
                <w:color w:val="ED7D31"/>
                <w:sz w:val="21"/>
                <w:szCs w:val="21"/>
              </w:rPr>
              <w:t>ご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記載ください。</w:t>
            </w:r>
          </w:p>
        </w:tc>
      </w:tr>
      <w:tr w:rsidR="00A46ED8" w:rsidRPr="000C12BD" w14:paraId="64E247BD" w14:textId="77777777" w:rsidTr="00435002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2C26D7C0" w14:textId="1C99F639" w:rsidR="00A46ED8" w:rsidRPr="000C12BD" w:rsidRDefault="00A46ED8" w:rsidP="00A46ED8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例）△△研究事業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92FBA83" w14:textId="4733F28F" w:rsidR="00A46ED8" w:rsidRPr="000C12BD" w:rsidRDefault="00A46ED8" w:rsidP="00A46ED8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受給の可能性有り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C7C457A" w14:textId="77777777" w:rsidR="00A46ED8" w:rsidRPr="00E630ED" w:rsidRDefault="00A46ED8" w:rsidP="00A46ED8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ＸＸ　ＸＸ</w:t>
            </w:r>
          </w:p>
          <w:p w14:paraId="64721E8A" w14:textId="268239AE" w:rsidR="00A46ED8" w:rsidRPr="000C12BD" w:rsidRDefault="00A46ED8" w:rsidP="00A46ED8">
            <w:pPr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  <w:lang w:eastAsia="zh-TW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（○○　○○）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90A885A" w14:textId="2458F98E" w:rsidR="00A46ED8" w:rsidRPr="000C12BD" w:rsidRDefault="00A46ED8" w:rsidP="00A46ED8">
            <w:pPr>
              <w:jc w:val="center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研究代表者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57EC347" w14:textId="77777777" w:rsidR="00A46ED8" w:rsidRPr="00D76BFB" w:rsidRDefault="00A46ED8" w:rsidP="00A46ED8">
            <w:pPr>
              <w:jc w:val="left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○○○千円</w:t>
            </w:r>
          </w:p>
          <w:p w14:paraId="2CCE53E5" w14:textId="6B162AD2" w:rsidR="00A46ED8" w:rsidRPr="00E558A2" w:rsidRDefault="00A46ED8" w:rsidP="00A46ED8">
            <w:pPr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2026年4月～2027年3月予定</w:t>
            </w:r>
          </w:p>
        </w:tc>
        <w:tc>
          <w:tcPr>
            <w:tcW w:w="2043" w:type="dxa"/>
          </w:tcPr>
          <w:p w14:paraId="027530EB" w14:textId="6F68F224" w:rsidR="00A46ED8" w:rsidRPr="000C12BD" w:rsidRDefault="00A46ED8" w:rsidP="00A46ED8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研究内容の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  <w:u w:val="single"/>
              </w:rPr>
              <w:t>相違点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を</w:t>
            </w:r>
            <w:r w:rsidR="00D32D45">
              <w:rPr>
                <w:rFonts w:ascii="ＭＳ ゴシック" w:eastAsia="ＭＳ ゴシック" w:hAnsi="ＭＳ ゴシック" w:cs="HGPｺﾞｼｯｸM" w:hint="eastAsia"/>
                <w:color w:val="ED7D31"/>
                <w:sz w:val="21"/>
                <w:szCs w:val="21"/>
              </w:rPr>
              <w:t>ご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記載ください。</w:t>
            </w:r>
          </w:p>
        </w:tc>
      </w:tr>
      <w:tr w:rsidR="00C96A90" w:rsidRPr="000C12BD" w14:paraId="0425122B" w14:textId="77777777" w:rsidTr="00435002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57E7097C" w14:textId="77777777" w:rsidR="00C96A90" w:rsidRPr="000C12BD" w:rsidRDefault="00C96A90" w:rsidP="00C761D3">
            <w:pPr>
              <w:jc w:val="left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  <w:p w14:paraId="5563B323" w14:textId="77777777" w:rsidR="00C96A90" w:rsidRPr="000C12BD" w:rsidRDefault="00C96A90" w:rsidP="00C761D3">
            <w:pPr>
              <w:jc w:val="left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  <w:p w14:paraId="6CDC1E6D" w14:textId="77777777" w:rsidR="00C96A90" w:rsidRPr="000C12BD" w:rsidRDefault="00C96A90" w:rsidP="00C761D3">
            <w:pPr>
              <w:jc w:val="left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3883E32" w14:textId="77777777" w:rsidR="00C96A90" w:rsidRPr="000C12BD" w:rsidRDefault="00C96A90" w:rsidP="00C761D3">
            <w:pPr>
              <w:jc w:val="left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CC6F515" w14:textId="77777777" w:rsidR="00C96A90" w:rsidRPr="000C12BD" w:rsidRDefault="00C96A90" w:rsidP="00C761D3">
            <w:pPr>
              <w:jc w:val="center"/>
              <w:rPr>
                <w:rFonts w:ascii="ＭＳ ゴシック" w:eastAsia="ＭＳ ゴシック" w:hAnsi="ＭＳ ゴシック" w:cs="Book Antiqua"/>
                <w:color w:val="FF0000"/>
                <w:sz w:val="21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7B4F633" w14:textId="77777777" w:rsidR="00C96A90" w:rsidRPr="000C12BD" w:rsidRDefault="00C96A90" w:rsidP="00C761D3">
            <w:pPr>
              <w:jc w:val="center"/>
              <w:rPr>
                <w:rFonts w:ascii="ＭＳ ゴシック" w:eastAsia="ＭＳ ゴシック" w:hAnsi="ＭＳ ゴシック" w:cs="Book Antiqua"/>
                <w:color w:val="FF0000"/>
                <w:sz w:val="21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2455FEFC" w14:textId="77777777" w:rsidR="00C96A90" w:rsidRPr="000C12BD" w:rsidRDefault="00C96A90" w:rsidP="00C761D3">
            <w:pPr>
              <w:jc w:val="left"/>
              <w:rPr>
                <w:rFonts w:ascii="ＭＳ ゴシック" w:eastAsia="ＭＳ ゴシック" w:hAnsi="ＭＳ ゴシック" w:cs="Book Antiqua"/>
                <w:color w:val="FF0000"/>
                <w:sz w:val="21"/>
                <w:szCs w:val="21"/>
              </w:rPr>
            </w:pPr>
          </w:p>
        </w:tc>
        <w:tc>
          <w:tcPr>
            <w:tcW w:w="2043" w:type="dxa"/>
          </w:tcPr>
          <w:p w14:paraId="1223D813" w14:textId="77777777" w:rsidR="00C96A90" w:rsidRPr="000C12BD" w:rsidRDefault="00C96A90" w:rsidP="00C761D3">
            <w:pPr>
              <w:jc w:val="left"/>
              <w:rPr>
                <w:rFonts w:ascii="ＭＳ ゴシック" w:eastAsia="ＭＳ ゴシック" w:hAnsi="ＭＳ ゴシック" w:cs="Book Antiqua"/>
                <w:color w:val="FF0000"/>
                <w:sz w:val="21"/>
                <w:szCs w:val="21"/>
              </w:rPr>
            </w:pPr>
          </w:p>
        </w:tc>
      </w:tr>
    </w:tbl>
    <w:p w14:paraId="1D36B71E" w14:textId="07FE6D21" w:rsidR="00C96A90" w:rsidRPr="000C12BD" w:rsidRDefault="00C96A90" w:rsidP="00C96A90">
      <w:pPr>
        <w:widowControl/>
        <w:jc w:val="left"/>
        <w:rPr>
          <w:b/>
          <w:sz w:val="21"/>
          <w:szCs w:val="21"/>
        </w:rPr>
      </w:pPr>
    </w:p>
    <w:p w14:paraId="35B6139A" w14:textId="77777777" w:rsidR="00DE38CE" w:rsidRPr="000C12BD" w:rsidRDefault="00DE38CE" w:rsidP="00DE38CE">
      <w:pPr>
        <w:widowControl/>
        <w:jc w:val="left"/>
        <w:rPr>
          <w:b/>
          <w:sz w:val="21"/>
          <w:szCs w:val="21"/>
        </w:rPr>
      </w:pPr>
      <w:bookmarkStart w:id="7" w:name="_Hlk108128272"/>
    </w:p>
    <w:p w14:paraId="251ADDB4" w14:textId="739D6950" w:rsidR="00DE38CE" w:rsidRPr="000C12BD" w:rsidRDefault="00ED428B" w:rsidP="009977F6">
      <w:pPr>
        <w:rPr>
          <w:rFonts w:ascii="ＭＳ ゴシック" w:eastAsia="ＭＳ ゴシック" w:hAnsi="ＭＳ ゴシック" w:cs="Book Antiqua"/>
          <w:b/>
          <w:color w:val="auto"/>
          <w:sz w:val="21"/>
          <w:szCs w:val="21"/>
        </w:rPr>
      </w:pPr>
      <w:r>
        <w:rPr>
          <w:rFonts w:ascii="ＭＳ ゴシック" w:eastAsia="ＭＳ ゴシック" w:hAnsi="ＭＳ ゴシック" w:cs="Book Antiqua" w:hint="eastAsia"/>
          <w:b/>
          <w:color w:val="auto"/>
          <w:sz w:val="21"/>
          <w:szCs w:val="21"/>
        </w:rPr>
        <w:t>１１</w:t>
      </w:r>
      <w:r w:rsidR="00DE38CE" w:rsidRPr="000C12BD">
        <w:rPr>
          <w:rFonts w:ascii="ＭＳ ゴシック" w:eastAsia="ＭＳ ゴシック" w:hAnsi="ＭＳ ゴシック" w:cs="Book Antiqua" w:hint="eastAsia"/>
          <w:b/>
          <w:color w:val="auto"/>
          <w:sz w:val="21"/>
          <w:szCs w:val="21"/>
        </w:rPr>
        <w:t>．</w:t>
      </w:r>
      <w:r w:rsidR="00E23950" w:rsidRPr="000C12BD">
        <w:rPr>
          <w:rFonts w:ascii="ＭＳ ゴシック" w:eastAsia="ＭＳ ゴシック" w:hAnsi="ＭＳ ゴシック" w:cs="Book Antiqua" w:hint="eastAsia"/>
          <w:b/>
          <w:color w:val="auto"/>
          <w:sz w:val="21"/>
          <w:szCs w:val="21"/>
        </w:rPr>
        <w:t>本シーズに関連して</w:t>
      </w:r>
      <w:r w:rsidR="00DE38CE" w:rsidRPr="000C12BD">
        <w:rPr>
          <w:rFonts w:ascii="ＭＳ ゴシック" w:eastAsia="ＭＳ ゴシック" w:hAnsi="ＭＳ ゴシック" w:cs="Book Antiqua" w:hint="eastAsia"/>
          <w:b/>
          <w:color w:val="auto"/>
          <w:sz w:val="21"/>
          <w:szCs w:val="21"/>
        </w:rPr>
        <w:t>これまでに受けた研究費</w:t>
      </w:r>
    </w:p>
    <w:p w14:paraId="38B03CAE" w14:textId="061875BB" w:rsidR="00DE38CE" w:rsidRDefault="00AF52B5" w:rsidP="00770325">
      <w:pPr>
        <w:spacing w:line="280" w:lineRule="exact"/>
        <w:ind w:leftChars="213" w:left="426"/>
        <w:rPr>
          <w:rFonts w:ascii="ＭＳ ゴシック" w:eastAsia="ＭＳ ゴシック" w:hAnsi="ＭＳ ゴシック" w:cs="Book Antiqua"/>
          <w:color w:val="auto"/>
          <w:sz w:val="21"/>
          <w:szCs w:val="21"/>
        </w:rPr>
      </w:pPr>
      <w:r w:rsidRPr="00AF52B5">
        <w:rPr>
          <w:rFonts w:ascii="ＭＳ ゴシック" w:eastAsia="ＭＳ ゴシック" w:hAnsi="ＭＳ ゴシック" w:cs="Book Antiqua" w:hint="eastAsia"/>
          <w:color w:val="auto"/>
          <w:sz w:val="21"/>
          <w:szCs w:val="21"/>
        </w:rPr>
        <w:t>本応募に繋がった</w:t>
      </w:r>
      <w:r w:rsidRPr="00BE09BB">
        <w:rPr>
          <w:rFonts w:ascii="ＭＳ ゴシック" w:eastAsia="ＭＳ ゴシック" w:hAnsi="ＭＳ ゴシック" w:cs="Book Antiqua" w:hint="eastAsia"/>
          <w:color w:val="auto"/>
          <w:sz w:val="21"/>
          <w:szCs w:val="21"/>
          <w:u w:val="single"/>
        </w:rPr>
        <w:t>研究の助成歴の確認のため</w:t>
      </w:r>
      <w:r w:rsidRPr="00AF52B5">
        <w:rPr>
          <w:rFonts w:ascii="ＭＳ ゴシック" w:eastAsia="ＭＳ ゴシック" w:hAnsi="ＭＳ ゴシック" w:cs="Book Antiqua" w:hint="eastAsia"/>
          <w:color w:val="auto"/>
          <w:sz w:val="21"/>
          <w:szCs w:val="21"/>
        </w:rPr>
        <w:t>、本応募研究開発課題に関連する国、独立行政法人、AMEDの研究助成状況について、ご記載ください。</w:t>
      </w:r>
    </w:p>
    <w:p w14:paraId="73693C34" w14:textId="77777777" w:rsidR="00AF52B5" w:rsidRPr="000C12BD" w:rsidRDefault="00AF52B5" w:rsidP="002E7A05">
      <w:pPr>
        <w:spacing w:line="240" w:lineRule="exact"/>
        <w:ind w:leftChars="13" w:left="26"/>
        <w:rPr>
          <w:rFonts w:ascii="ＭＳ ゴシック" w:eastAsia="ＭＳ ゴシック" w:hAnsi="ＭＳ ゴシック" w:cs="Book Antiqua"/>
          <w:color w:val="auto"/>
          <w:sz w:val="21"/>
          <w:szCs w:val="21"/>
        </w:rPr>
      </w:pPr>
    </w:p>
    <w:p w14:paraId="5C14B3A7" w14:textId="77777777" w:rsidR="00DE38CE" w:rsidRPr="000C12BD" w:rsidRDefault="00DE38CE" w:rsidP="00DE38CE">
      <w:pPr>
        <w:spacing w:line="240" w:lineRule="exact"/>
        <w:rPr>
          <w:rFonts w:ascii="ＭＳ ゴシック" w:eastAsia="ＭＳ ゴシック" w:hAnsi="ＭＳ ゴシック" w:cs="Book Antiqua"/>
          <w:color w:val="auto"/>
          <w:sz w:val="21"/>
          <w:szCs w:val="21"/>
        </w:rPr>
      </w:pPr>
      <w:r w:rsidRPr="000C12BD">
        <w:rPr>
          <w:rFonts w:ascii="ＭＳ ゴシック" w:eastAsia="ＭＳ ゴシック" w:hAnsi="ＭＳ ゴシック" w:cs="Book Antiqua" w:hint="eastAsia"/>
          <w:color w:val="auto"/>
          <w:sz w:val="21"/>
          <w:szCs w:val="21"/>
        </w:rPr>
        <w:t>【研究開発代表者】</w:t>
      </w:r>
    </w:p>
    <w:tbl>
      <w:tblPr>
        <w:tblW w:w="978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675"/>
        <w:gridCol w:w="1330"/>
        <w:gridCol w:w="2099"/>
        <w:gridCol w:w="3118"/>
      </w:tblGrid>
      <w:tr w:rsidR="00DE38CE" w:rsidRPr="000C12BD" w14:paraId="619A7C28" w14:textId="77777777" w:rsidTr="00435002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13D02B5" w14:textId="77777777" w:rsidR="00DE38CE" w:rsidRPr="000C12BD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制度名</w:t>
            </w:r>
          </w:p>
        </w:tc>
        <w:tc>
          <w:tcPr>
            <w:tcW w:w="1675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C9DA8F4" w14:textId="77777777" w:rsidR="00DE38CE" w:rsidRPr="000C12BD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  <w:lang w:eastAsia="zh-TW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  <w:lang w:eastAsia="zh-TW"/>
              </w:rPr>
              <w:t>研究課題名</w:t>
            </w:r>
          </w:p>
          <w:p w14:paraId="07677242" w14:textId="77777777" w:rsidR="00DE38CE" w:rsidRPr="000C12BD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  <w:t>(</w:t>
            </w: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  <w:lang w:eastAsia="zh-TW"/>
              </w:rPr>
              <w:t>代表者氏名</w:t>
            </w:r>
            <w:r w:rsidRPr="000C12BD"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6970ABF" w14:textId="77777777" w:rsidR="00DE38CE" w:rsidRPr="000C12BD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役割</w:t>
            </w:r>
          </w:p>
        </w:tc>
        <w:tc>
          <w:tcPr>
            <w:tcW w:w="209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B8400C8" w14:textId="77777777" w:rsidR="00DE38CE" w:rsidRPr="000C12BD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受給額（千円）</w:t>
            </w:r>
          </w:p>
          <w:p w14:paraId="621E9F64" w14:textId="77777777" w:rsidR="00DE38CE" w:rsidRPr="000C12BD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および期間</w:t>
            </w:r>
          </w:p>
        </w:tc>
        <w:tc>
          <w:tcPr>
            <w:tcW w:w="3118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4BD5BC02" w14:textId="77777777" w:rsidR="00DE38CE" w:rsidRPr="000C12BD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本応募研究課題と当該研究課題との関係</w:t>
            </w:r>
          </w:p>
        </w:tc>
      </w:tr>
      <w:tr w:rsidR="00A46ED8" w:rsidRPr="00E558A2" w14:paraId="01BD09E3" w14:textId="77777777" w:rsidTr="00435002">
        <w:trPr>
          <w:trHeight w:val="517"/>
        </w:trPr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E99E5CA" w14:textId="15DA9D34" w:rsidR="00A46ED8" w:rsidRPr="00E558A2" w:rsidRDefault="00A46ED8" w:rsidP="00A46ED8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例）○○研究助成</w:t>
            </w:r>
          </w:p>
        </w:tc>
        <w:tc>
          <w:tcPr>
            <w:tcW w:w="1675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D72F6F6" w14:textId="77777777" w:rsidR="00A46ED8" w:rsidRPr="00E630ED" w:rsidRDefault="00A46ED8" w:rsidP="00A46ED8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ＸＸ　ＸＸ</w:t>
            </w:r>
          </w:p>
          <w:p w14:paraId="475DDA76" w14:textId="2E78FF54" w:rsidR="00A46ED8" w:rsidRPr="00E558A2" w:rsidRDefault="00A46ED8" w:rsidP="00A46ED8">
            <w:pPr>
              <w:jc w:val="center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  <w:lang w:eastAsia="zh-TW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（○○　○○）</w:t>
            </w:r>
          </w:p>
        </w:tc>
        <w:tc>
          <w:tcPr>
            <w:tcW w:w="133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692BD40" w14:textId="4AC88C6A" w:rsidR="00A46ED8" w:rsidRPr="00E558A2" w:rsidRDefault="00A46ED8" w:rsidP="00A46ED8">
            <w:pPr>
              <w:jc w:val="center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研究代表者</w:t>
            </w:r>
          </w:p>
        </w:tc>
        <w:tc>
          <w:tcPr>
            <w:tcW w:w="209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2642A17" w14:textId="77777777" w:rsidR="00A46ED8" w:rsidRPr="00E630ED" w:rsidRDefault="00A46ED8" w:rsidP="00A46ED8">
            <w:pPr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○○○千円</w:t>
            </w:r>
          </w:p>
          <w:p w14:paraId="3E45D645" w14:textId="07AF9C49" w:rsidR="00A46ED8" w:rsidRPr="00E558A2" w:rsidRDefault="00A46ED8" w:rsidP="00A46ED8">
            <w:pPr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2025年4月～2026年3 月</w:t>
            </w:r>
          </w:p>
        </w:tc>
        <w:tc>
          <w:tcPr>
            <w:tcW w:w="3118" w:type="dxa"/>
            <w:tcBorders>
              <w:top w:val="double" w:sz="4" w:space="0" w:color="000000"/>
            </w:tcBorders>
          </w:tcPr>
          <w:p w14:paraId="1839F01B" w14:textId="1F23A365" w:rsidR="00A46ED8" w:rsidRPr="00E558A2" w:rsidRDefault="00A46ED8" w:rsidP="00A46ED8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研究の成果および本事業との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  <w:u w:val="single"/>
              </w:rPr>
              <w:t>関連性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を</w:t>
            </w:r>
            <w:r w:rsidR="00D32D45">
              <w:rPr>
                <w:rFonts w:ascii="ＭＳ ゴシック" w:eastAsia="ＭＳ ゴシック" w:hAnsi="ＭＳ ゴシック" w:cs="HGPｺﾞｼｯｸM" w:hint="eastAsia"/>
                <w:color w:val="ED7D31"/>
                <w:sz w:val="21"/>
                <w:szCs w:val="21"/>
              </w:rPr>
              <w:t>ご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記載ください。</w:t>
            </w:r>
          </w:p>
        </w:tc>
      </w:tr>
      <w:tr w:rsidR="00DE38CE" w:rsidRPr="00E558A2" w14:paraId="7299FBDE" w14:textId="77777777" w:rsidTr="00435002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4C310748" w14:textId="77777777" w:rsidR="00DE38CE" w:rsidRPr="00E558A2" w:rsidRDefault="00DE38CE" w:rsidP="00B449DE">
            <w:pPr>
              <w:jc w:val="left"/>
              <w:rPr>
                <w:rFonts w:ascii="ＭＳ ゴシック" w:eastAsia="ＭＳ ゴシック" w:hAnsi="ＭＳ ゴシック"/>
                <w:color w:val="ED7D31" w:themeColor="accent2"/>
                <w:sz w:val="21"/>
                <w:szCs w:val="21"/>
              </w:rPr>
            </w:pPr>
          </w:p>
          <w:p w14:paraId="0FF12962" w14:textId="77777777" w:rsidR="00DE38CE" w:rsidRPr="00E558A2" w:rsidRDefault="00DE38CE" w:rsidP="00B449DE">
            <w:pPr>
              <w:jc w:val="left"/>
              <w:rPr>
                <w:rFonts w:ascii="ＭＳ ゴシック" w:eastAsia="ＭＳ ゴシック" w:hAnsi="ＭＳ ゴシック"/>
                <w:color w:val="ED7D31" w:themeColor="accent2"/>
                <w:sz w:val="21"/>
                <w:szCs w:val="21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31CD3F03" w14:textId="77777777" w:rsidR="00DE38CE" w:rsidRPr="00E558A2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</w:p>
          <w:p w14:paraId="29F72896" w14:textId="77777777" w:rsidR="00DE38CE" w:rsidRPr="00E558A2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09DCDBCF" w14:textId="77777777" w:rsidR="00DE38CE" w:rsidRPr="00E558A2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</w:p>
          <w:p w14:paraId="78E95B74" w14:textId="77777777" w:rsidR="00DE38CE" w:rsidRPr="00E558A2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B666761" w14:textId="77777777" w:rsidR="00DE38CE" w:rsidRPr="00E558A2" w:rsidRDefault="00DE38CE" w:rsidP="00B449DE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</w:p>
          <w:p w14:paraId="1298BFFE" w14:textId="77777777" w:rsidR="00DE38CE" w:rsidRPr="00E558A2" w:rsidRDefault="00DE38CE" w:rsidP="00B449DE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90A3F41" w14:textId="77777777" w:rsidR="00DE38CE" w:rsidRPr="00E558A2" w:rsidRDefault="00DE38CE" w:rsidP="00B449DE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</w:p>
          <w:p w14:paraId="69295B21" w14:textId="77777777" w:rsidR="00DE38CE" w:rsidRPr="00E558A2" w:rsidRDefault="00DE38CE" w:rsidP="00B449DE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</w:p>
        </w:tc>
      </w:tr>
    </w:tbl>
    <w:p w14:paraId="18606FA8" w14:textId="77777777" w:rsidR="00DE38CE" w:rsidRPr="00E558A2" w:rsidRDefault="00DE38CE" w:rsidP="00DE38CE">
      <w:pPr>
        <w:jc w:val="left"/>
        <w:rPr>
          <w:rFonts w:ascii="ＭＳ ゴシック" w:eastAsia="ＭＳ ゴシック" w:hAnsi="ＭＳ ゴシック" w:cs="Book Antiqua"/>
          <w:color w:val="FF0000"/>
          <w:sz w:val="21"/>
          <w:szCs w:val="21"/>
        </w:rPr>
      </w:pPr>
    </w:p>
    <w:p w14:paraId="46A84B2F" w14:textId="77777777" w:rsidR="00DE38CE" w:rsidRPr="00E558A2" w:rsidRDefault="00DE38CE" w:rsidP="00DE38CE">
      <w:pPr>
        <w:jc w:val="left"/>
        <w:rPr>
          <w:rFonts w:ascii="ＭＳ ゴシック" w:eastAsia="ＭＳ ゴシック" w:hAnsi="ＭＳ ゴシック" w:cs="Book Antiqua"/>
          <w:color w:val="auto"/>
          <w:sz w:val="21"/>
          <w:szCs w:val="21"/>
        </w:rPr>
      </w:pPr>
      <w:r w:rsidRPr="00E558A2">
        <w:rPr>
          <w:rFonts w:ascii="ＭＳ ゴシック" w:eastAsia="ＭＳ ゴシック" w:hAnsi="ＭＳ ゴシック" w:cs="Book Antiqua" w:hint="eastAsia"/>
          <w:color w:val="auto"/>
          <w:sz w:val="21"/>
          <w:szCs w:val="21"/>
        </w:rPr>
        <w:t>【研究開発分担者】</w:t>
      </w:r>
    </w:p>
    <w:tbl>
      <w:tblPr>
        <w:tblW w:w="978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675"/>
        <w:gridCol w:w="1330"/>
        <w:gridCol w:w="2099"/>
        <w:gridCol w:w="3118"/>
      </w:tblGrid>
      <w:tr w:rsidR="00DE38CE" w:rsidRPr="00E558A2" w14:paraId="0226814D" w14:textId="77777777" w:rsidTr="00435002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1592B08" w14:textId="77777777" w:rsidR="00DE38CE" w:rsidRPr="00E558A2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E558A2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制度名</w:t>
            </w:r>
          </w:p>
        </w:tc>
        <w:tc>
          <w:tcPr>
            <w:tcW w:w="1675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4D4AD66" w14:textId="77777777" w:rsidR="00DE38CE" w:rsidRPr="00E558A2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  <w:lang w:eastAsia="zh-TW"/>
              </w:rPr>
            </w:pPr>
            <w:r w:rsidRPr="00E558A2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  <w:lang w:eastAsia="zh-TW"/>
              </w:rPr>
              <w:t>研究課題名</w:t>
            </w:r>
          </w:p>
          <w:p w14:paraId="3E0CCD37" w14:textId="77777777" w:rsidR="00DE38CE" w:rsidRPr="00E558A2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E558A2"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  <w:t>(</w:t>
            </w:r>
            <w:r w:rsidRPr="00E558A2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  <w:lang w:eastAsia="zh-TW"/>
              </w:rPr>
              <w:t>代表者氏名</w:t>
            </w:r>
            <w:r w:rsidRPr="00E558A2"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C298270" w14:textId="77777777" w:rsidR="00DE38CE" w:rsidRPr="00E558A2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E558A2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役割</w:t>
            </w:r>
          </w:p>
        </w:tc>
        <w:tc>
          <w:tcPr>
            <w:tcW w:w="209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F7DB2CB" w14:textId="77777777" w:rsidR="00DE38CE" w:rsidRPr="00E558A2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E558A2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受給額（千円）</w:t>
            </w:r>
          </w:p>
          <w:p w14:paraId="0440E0C1" w14:textId="77777777" w:rsidR="00DE38CE" w:rsidRPr="00E558A2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E558A2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および期間</w:t>
            </w:r>
          </w:p>
        </w:tc>
        <w:tc>
          <w:tcPr>
            <w:tcW w:w="3118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47FAF8C5" w14:textId="77777777" w:rsidR="00DE38CE" w:rsidRPr="00E558A2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b/>
                <w:color w:val="auto"/>
                <w:sz w:val="21"/>
                <w:szCs w:val="21"/>
              </w:rPr>
            </w:pPr>
            <w:r w:rsidRPr="00E558A2">
              <w:rPr>
                <w:rFonts w:ascii="ＭＳ ゴシック" w:eastAsia="ＭＳ ゴシック" w:hAnsi="ＭＳ ゴシック" w:cs="Book Antiqua" w:hint="eastAsia"/>
                <w:b/>
                <w:color w:val="auto"/>
                <w:sz w:val="21"/>
                <w:szCs w:val="21"/>
              </w:rPr>
              <w:t>本応募研究課題と当該研究課題との関係</w:t>
            </w:r>
          </w:p>
        </w:tc>
      </w:tr>
      <w:tr w:rsidR="00A46ED8" w:rsidRPr="000C12BD" w14:paraId="4144F6E7" w14:textId="77777777" w:rsidTr="00435002">
        <w:trPr>
          <w:trHeight w:val="517"/>
        </w:trPr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1A3B1162" w14:textId="0F2AC07E" w:rsidR="00A46ED8" w:rsidRPr="00E558A2" w:rsidRDefault="00A46ED8" w:rsidP="00A46ED8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例）○○研究助成</w:t>
            </w:r>
          </w:p>
        </w:tc>
        <w:tc>
          <w:tcPr>
            <w:tcW w:w="1675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DA24E0F" w14:textId="77777777" w:rsidR="00A46ED8" w:rsidRPr="00E630ED" w:rsidRDefault="00A46ED8" w:rsidP="00A46ED8">
            <w:pPr>
              <w:jc w:val="center"/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ＸＸ　ＸＸ</w:t>
            </w:r>
          </w:p>
          <w:p w14:paraId="6C484266" w14:textId="36997FC6" w:rsidR="00A46ED8" w:rsidRPr="00E558A2" w:rsidRDefault="00A46ED8" w:rsidP="00A46ED8">
            <w:pPr>
              <w:jc w:val="center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  <w:lang w:eastAsia="zh-TW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（○○　○○）</w:t>
            </w:r>
          </w:p>
        </w:tc>
        <w:tc>
          <w:tcPr>
            <w:tcW w:w="133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B28279C" w14:textId="3A2F8FEC" w:rsidR="00A46ED8" w:rsidRPr="00E558A2" w:rsidRDefault="00A46ED8" w:rsidP="00A46ED8">
            <w:pPr>
              <w:jc w:val="center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研究代表者</w:t>
            </w:r>
          </w:p>
        </w:tc>
        <w:tc>
          <w:tcPr>
            <w:tcW w:w="209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1FD8054B" w14:textId="77777777" w:rsidR="00A46ED8" w:rsidRPr="00E630ED" w:rsidRDefault="00A46ED8" w:rsidP="00A46ED8">
            <w:pPr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○○○千円</w:t>
            </w:r>
          </w:p>
          <w:p w14:paraId="76DE33C7" w14:textId="3D4FD3EE" w:rsidR="00A46ED8" w:rsidRPr="00E558A2" w:rsidRDefault="00A46ED8" w:rsidP="00A46ED8">
            <w:pPr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2025年4月～2026年3 月</w:t>
            </w:r>
          </w:p>
        </w:tc>
        <w:tc>
          <w:tcPr>
            <w:tcW w:w="3118" w:type="dxa"/>
            <w:tcBorders>
              <w:top w:val="double" w:sz="4" w:space="0" w:color="000000"/>
            </w:tcBorders>
          </w:tcPr>
          <w:p w14:paraId="457554DA" w14:textId="3EF65D90" w:rsidR="00A46ED8" w:rsidRPr="000C12BD" w:rsidRDefault="00A46ED8" w:rsidP="00A46ED8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研究の成果および本事業との</w:t>
            </w:r>
            <w:r w:rsidRPr="00D76BFB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  <w:u w:val="single"/>
              </w:rPr>
              <w:t>関連性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を</w:t>
            </w:r>
            <w:r w:rsidR="00D32D45">
              <w:rPr>
                <w:rFonts w:ascii="ＭＳ ゴシック" w:eastAsia="ＭＳ ゴシック" w:hAnsi="ＭＳ ゴシック" w:cs="HGPｺﾞｼｯｸM" w:hint="eastAsia"/>
                <w:color w:val="ED7D31"/>
                <w:sz w:val="21"/>
                <w:szCs w:val="21"/>
              </w:rPr>
              <w:t>ご</w:t>
            </w:r>
            <w:r w:rsidRPr="00E630ED">
              <w:rPr>
                <w:rFonts w:ascii="ＭＳ ゴシック" w:eastAsia="ＭＳ ゴシック" w:hAnsi="ＭＳ ゴシック" w:cs="HGPｺﾞｼｯｸM"/>
                <w:color w:val="ED7D31"/>
                <w:sz w:val="21"/>
                <w:szCs w:val="21"/>
              </w:rPr>
              <w:t>記載ください。</w:t>
            </w:r>
          </w:p>
        </w:tc>
      </w:tr>
      <w:tr w:rsidR="00DE38CE" w:rsidRPr="000C12BD" w14:paraId="5C722D89" w14:textId="77777777" w:rsidTr="00435002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0DC0CF3E" w14:textId="77777777" w:rsidR="00DE38CE" w:rsidRPr="000C12BD" w:rsidRDefault="00DE38CE" w:rsidP="00B449DE">
            <w:pPr>
              <w:jc w:val="left"/>
              <w:rPr>
                <w:rFonts w:ascii="ＭＳ ゴシック" w:eastAsia="ＭＳ ゴシック" w:hAnsi="ＭＳ ゴシック"/>
                <w:color w:val="ED7D31" w:themeColor="accent2"/>
                <w:sz w:val="21"/>
                <w:szCs w:val="21"/>
              </w:rPr>
            </w:pPr>
          </w:p>
          <w:p w14:paraId="38DB3067" w14:textId="77777777" w:rsidR="00DE38CE" w:rsidRPr="000C12BD" w:rsidRDefault="00DE38CE" w:rsidP="00B449DE">
            <w:pPr>
              <w:jc w:val="left"/>
              <w:rPr>
                <w:rFonts w:ascii="ＭＳ ゴシック" w:eastAsia="ＭＳ ゴシック" w:hAnsi="ＭＳ ゴシック"/>
                <w:color w:val="ED7D31" w:themeColor="accent2"/>
                <w:sz w:val="21"/>
                <w:szCs w:val="21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4BDC9FB5" w14:textId="77777777" w:rsidR="00DE38CE" w:rsidRPr="000C12BD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</w:p>
          <w:p w14:paraId="69E7B6BF" w14:textId="77777777" w:rsidR="00DE38CE" w:rsidRPr="000C12BD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795AAEFA" w14:textId="77777777" w:rsidR="00DE38CE" w:rsidRPr="000C12BD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</w:p>
          <w:p w14:paraId="26F794BF" w14:textId="77777777" w:rsidR="00DE38CE" w:rsidRPr="000C12BD" w:rsidRDefault="00DE38CE" w:rsidP="00B449DE">
            <w:pPr>
              <w:jc w:val="center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03123AD5" w14:textId="77777777" w:rsidR="00DE38CE" w:rsidRPr="000C12BD" w:rsidRDefault="00DE38CE" w:rsidP="00B449DE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</w:p>
          <w:p w14:paraId="6D67AFE1" w14:textId="77777777" w:rsidR="00DE38CE" w:rsidRPr="000C12BD" w:rsidRDefault="00DE38CE" w:rsidP="00B449DE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DD334EA" w14:textId="77777777" w:rsidR="00DE38CE" w:rsidRPr="000C12BD" w:rsidRDefault="00DE38CE" w:rsidP="00B449DE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</w:p>
          <w:p w14:paraId="6AA1CE3F" w14:textId="77777777" w:rsidR="00DE38CE" w:rsidRPr="000C12BD" w:rsidRDefault="00DE38CE" w:rsidP="00B449DE">
            <w:pPr>
              <w:jc w:val="left"/>
              <w:rPr>
                <w:rFonts w:ascii="ＭＳ ゴシック" w:eastAsia="ＭＳ ゴシック" w:hAnsi="ＭＳ ゴシック" w:cs="Book Antiqua"/>
                <w:color w:val="ED7D31" w:themeColor="accent2"/>
                <w:sz w:val="21"/>
                <w:szCs w:val="21"/>
              </w:rPr>
            </w:pPr>
          </w:p>
        </w:tc>
      </w:tr>
    </w:tbl>
    <w:p w14:paraId="2349DB21" w14:textId="77777777" w:rsidR="00DE38CE" w:rsidRPr="000C12BD" w:rsidRDefault="00DE38CE" w:rsidP="00DE38CE">
      <w:pPr>
        <w:widowControl/>
        <w:jc w:val="left"/>
        <w:rPr>
          <w:rFonts w:ascii="ＭＳ ゴシック" w:eastAsia="ＭＳ ゴシック" w:hAnsi="ＭＳ ゴシック"/>
          <w:b/>
          <w:sz w:val="21"/>
          <w:szCs w:val="21"/>
        </w:rPr>
      </w:pPr>
    </w:p>
    <w:bookmarkEnd w:id="7"/>
    <w:p w14:paraId="55BFEEDA" w14:textId="77777777" w:rsidR="004A5953" w:rsidRPr="000C12BD" w:rsidRDefault="004A5953" w:rsidP="00C96A90">
      <w:pPr>
        <w:widowControl/>
        <w:jc w:val="left"/>
        <w:rPr>
          <w:rFonts w:ascii="ＭＳ ゴシック" w:eastAsia="ＭＳ ゴシック" w:hAnsi="ＭＳ ゴシック"/>
          <w:b/>
          <w:sz w:val="21"/>
          <w:szCs w:val="21"/>
        </w:rPr>
      </w:pPr>
    </w:p>
    <w:p w14:paraId="571BB5EA" w14:textId="3BC89100" w:rsidR="00C96A90" w:rsidRPr="000C12BD" w:rsidRDefault="00ED428B" w:rsidP="00C96A90">
      <w:pPr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１２</w:t>
      </w:r>
      <w:r w:rsidR="00D11843" w:rsidRPr="000C12BD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．本シーズに関連する実績</w:t>
      </w:r>
    </w:p>
    <w:p w14:paraId="5D1EBECD" w14:textId="0B66757B" w:rsidR="00C96A90" w:rsidRPr="000C12BD" w:rsidRDefault="00C96A90" w:rsidP="00770325">
      <w:pPr>
        <w:spacing w:line="280" w:lineRule="exact"/>
        <w:ind w:leftChars="200" w:left="40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0C12BD">
        <w:rPr>
          <w:rFonts w:ascii="ＭＳ ゴシック" w:eastAsia="ＭＳ ゴシック" w:hAnsi="ＭＳ ゴシック" w:hint="eastAsia"/>
          <w:color w:val="auto"/>
          <w:sz w:val="21"/>
          <w:szCs w:val="21"/>
        </w:rPr>
        <w:t>研究開発代表者及び研究開発分担者が学術誌等に発表した論文・著書等、また学会で口頭発表、ポスター発表のうち、</w:t>
      </w:r>
      <w:r w:rsidRPr="000C12BD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double"/>
        </w:rPr>
        <w:t>今回の申請に関連すると思われる</w:t>
      </w:r>
      <w:r w:rsidRPr="000C12BD">
        <w:rPr>
          <w:rFonts w:ascii="ＭＳ ゴシック" w:eastAsia="ＭＳ ゴシック" w:hAnsi="ＭＳ ゴシック" w:hint="eastAsia"/>
          <w:color w:val="auto"/>
          <w:sz w:val="21"/>
          <w:szCs w:val="21"/>
        </w:rPr>
        <w:t>重要なものを選んで</w:t>
      </w:r>
      <w:r w:rsidR="00770325">
        <w:rPr>
          <w:rFonts w:ascii="ＭＳ ゴシック" w:eastAsia="ＭＳ ゴシック" w:hAnsi="ＭＳ ゴシック" w:hint="eastAsia"/>
          <w:color w:val="auto"/>
          <w:sz w:val="21"/>
          <w:szCs w:val="21"/>
        </w:rPr>
        <w:t>ご記載</w:t>
      </w:r>
      <w:r w:rsidR="00072B05">
        <w:rPr>
          <w:rFonts w:ascii="ＭＳ ゴシック" w:eastAsia="ＭＳ ゴシック" w:hAnsi="ＭＳ ゴシック" w:hint="eastAsia"/>
          <w:color w:val="auto"/>
          <w:sz w:val="21"/>
          <w:szCs w:val="21"/>
        </w:rPr>
        <w:t>くだ</w:t>
      </w:r>
      <w:r w:rsidRPr="000C12BD">
        <w:rPr>
          <w:rFonts w:ascii="ＭＳ ゴシック" w:eastAsia="ＭＳ ゴシック" w:hAnsi="ＭＳ ゴシック" w:hint="eastAsia"/>
          <w:color w:val="auto"/>
          <w:sz w:val="21"/>
          <w:szCs w:val="21"/>
        </w:rPr>
        <w:t>さい。</w:t>
      </w:r>
    </w:p>
    <w:p w14:paraId="7F8AB4C8" w14:textId="77777777" w:rsidR="00C96A90" w:rsidRPr="000C12BD" w:rsidRDefault="00C96A90" w:rsidP="00C96A90">
      <w:pPr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</w:p>
    <w:p w14:paraId="07465598" w14:textId="77777777" w:rsidR="00C96A90" w:rsidRPr="000C12BD" w:rsidRDefault="00C96A90" w:rsidP="00C96A90">
      <w:pPr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0C12BD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【研究開発代表者】　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96A90" w:rsidRPr="000C12BD" w14:paraId="5896AA38" w14:textId="77777777" w:rsidTr="00C761D3">
        <w:trPr>
          <w:trHeight w:val="340"/>
        </w:trPr>
        <w:tc>
          <w:tcPr>
            <w:tcW w:w="9639" w:type="dxa"/>
            <w:shd w:val="clear" w:color="auto" w:fill="auto"/>
          </w:tcPr>
          <w:p w14:paraId="304E624A" w14:textId="77777777" w:rsidR="00C96A90" w:rsidRPr="000C12BD" w:rsidRDefault="00C96A90" w:rsidP="00C761D3">
            <w:pPr>
              <w:ind w:rightChars="-25" w:right="-50"/>
              <w:jc w:val="lef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論文・著書</w:t>
            </w:r>
          </w:p>
          <w:p w14:paraId="4A1D81F4" w14:textId="77777777" w:rsidR="00C96A90" w:rsidRPr="000C12BD" w:rsidRDefault="00C96A90" w:rsidP="00C761D3">
            <w:pPr>
              <w:ind w:rightChars="-25" w:right="-50"/>
              <w:jc w:val="lef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  <w:p w14:paraId="690F5C02" w14:textId="77777777" w:rsidR="00C96A90" w:rsidRPr="000C12BD" w:rsidRDefault="00C96A90" w:rsidP="00C761D3">
            <w:pPr>
              <w:ind w:rightChars="-25" w:right="-50"/>
              <w:jc w:val="lef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  <w:p w14:paraId="0D49A7EC" w14:textId="77777777" w:rsidR="00C96A90" w:rsidRPr="000C12BD" w:rsidRDefault="00C96A90" w:rsidP="00C761D3">
            <w:pPr>
              <w:ind w:rightChars="-25" w:right="-50"/>
              <w:jc w:val="lef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学会発表</w:t>
            </w:r>
          </w:p>
          <w:p w14:paraId="5DBBD17D" w14:textId="77777777" w:rsidR="00C96A90" w:rsidRPr="000C12BD" w:rsidRDefault="00C96A90" w:rsidP="00C761D3">
            <w:pPr>
              <w:ind w:rightChars="-25" w:right="-50"/>
              <w:jc w:val="lef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  <w:p w14:paraId="09609090" w14:textId="77777777" w:rsidR="00C96A90" w:rsidRPr="000C12BD" w:rsidRDefault="00C96A90" w:rsidP="00C761D3">
            <w:pPr>
              <w:ind w:rightChars="-25" w:right="-50"/>
              <w:jc w:val="lef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</w:tbl>
    <w:p w14:paraId="270D123E" w14:textId="77777777" w:rsidR="00C96A90" w:rsidRPr="000C12BD" w:rsidRDefault="00C96A90" w:rsidP="00C96A90">
      <w:pPr>
        <w:rPr>
          <w:rFonts w:ascii="ＭＳ ゴシック" w:eastAsia="ＭＳ ゴシック" w:hAnsi="ＭＳ ゴシック" w:cs="Book Antiqua"/>
          <w:b/>
          <w:color w:val="auto"/>
          <w:sz w:val="21"/>
          <w:szCs w:val="21"/>
        </w:rPr>
      </w:pPr>
    </w:p>
    <w:p w14:paraId="3B819D94" w14:textId="77777777" w:rsidR="00C96A90" w:rsidRPr="000C12BD" w:rsidRDefault="00C96A90" w:rsidP="00C96A90">
      <w:pPr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0C12BD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【研究開発分担者】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96A90" w:rsidRPr="000C12BD" w14:paraId="2CCBB6A1" w14:textId="77777777" w:rsidTr="00C761D3">
        <w:trPr>
          <w:trHeight w:val="340"/>
        </w:trPr>
        <w:tc>
          <w:tcPr>
            <w:tcW w:w="9639" w:type="dxa"/>
            <w:shd w:val="clear" w:color="auto" w:fill="auto"/>
          </w:tcPr>
          <w:p w14:paraId="7687146C" w14:textId="77777777" w:rsidR="00C96A90" w:rsidRPr="000C12BD" w:rsidRDefault="00C96A90" w:rsidP="00C761D3">
            <w:pPr>
              <w:ind w:rightChars="-25" w:right="-50"/>
              <w:jc w:val="lef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論文・著書</w:t>
            </w:r>
          </w:p>
          <w:p w14:paraId="37277563" w14:textId="77777777" w:rsidR="00C96A90" w:rsidRPr="000C12BD" w:rsidRDefault="00C96A90" w:rsidP="00C761D3">
            <w:pPr>
              <w:ind w:rightChars="-25" w:right="-50"/>
              <w:jc w:val="lef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  <w:p w14:paraId="7FCF1E11" w14:textId="77777777" w:rsidR="00C96A90" w:rsidRPr="000C12BD" w:rsidRDefault="00C96A90" w:rsidP="00C761D3">
            <w:pPr>
              <w:ind w:rightChars="-25" w:right="-50"/>
              <w:jc w:val="lef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  <w:p w14:paraId="47C180D7" w14:textId="77777777" w:rsidR="00C96A90" w:rsidRPr="000C12BD" w:rsidRDefault="00C96A90" w:rsidP="00C761D3">
            <w:pPr>
              <w:ind w:rightChars="-25" w:right="-50"/>
              <w:jc w:val="lef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学会発表</w:t>
            </w:r>
          </w:p>
          <w:p w14:paraId="65788BF3" w14:textId="77777777" w:rsidR="00C96A90" w:rsidRPr="000C12BD" w:rsidRDefault="00C96A90" w:rsidP="00C761D3">
            <w:pPr>
              <w:ind w:rightChars="-25" w:right="-50"/>
              <w:jc w:val="lef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  <w:p w14:paraId="5C9DCCEE" w14:textId="77777777" w:rsidR="00C96A90" w:rsidRPr="000C12BD" w:rsidRDefault="00C96A90" w:rsidP="00C761D3">
            <w:pPr>
              <w:ind w:rightChars="-25" w:right="-50"/>
              <w:jc w:val="lef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</w:tbl>
    <w:p w14:paraId="4F7885BF" w14:textId="2FE1B891" w:rsidR="00C96A90" w:rsidRDefault="00C96A90" w:rsidP="00C96A90">
      <w:pPr>
        <w:rPr>
          <w:rFonts w:ascii="ＭＳ ゴシック" w:eastAsia="ＭＳ ゴシック" w:hAnsi="ＭＳ ゴシック" w:cs="Book Antiqua"/>
          <w:b/>
          <w:sz w:val="21"/>
          <w:szCs w:val="21"/>
        </w:rPr>
      </w:pPr>
      <w:bookmarkStart w:id="8" w:name="_Hlk108128446"/>
    </w:p>
    <w:p w14:paraId="01725DAF" w14:textId="77777777" w:rsidR="00E558A2" w:rsidRPr="000C12BD" w:rsidRDefault="00E558A2" w:rsidP="00C96A90">
      <w:pPr>
        <w:rPr>
          <w:rFonts w:ascii="ＭＳ ゴシック" w:eastAsia="ＭＳ ゴシック" w:hAnsi="ＭＳ ゴシック" w:cs="Book Antiqua"/>
          <w:b/>
          <w:sz w:val="21"/>
          <w:szCs w:val="21"/>
        </w:rPr>
      </w:pPr>
    </w:p>
    <w:bookmarkEnd w:id="5"/>
    <w:p w14:paraId="51165F7F" w14:textId="75CEB413" w:rsidR="00D11843" w:rsidRPr="000C12BD" w:rsidRDefault="00ED428B" w:rsidP="00D11843">
      <w:pPr>
        <w:widowControl/>
        <w:jc w:val="left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１３</w:t>
      </w:r>
      <w:r w:rsidR="00D11843" w:rsidRPr="000C12BD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．</w:t>
      </w:r>
      <w:r w:rsidR="00D11843" w:rsidRPr="000C12BD">
        <w:rPr>
          <w:rFonts w:ascii="ＭＳ ゴシック" w:eastAsia="ＭＳ ゴシック" w:hAnsi="ＭＳ ゴシック"/>
          <w:b/>
          <w:color w:val="auto"/>
          <w:sz w:val="21"/>
          <w:szCs w:val="21"/>
        </w:rPr>
        <w:t>AMED</w:t>
      </w:r>
      <w:r w:rsidR="00D11843" w:rsidRPr="000C12BD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事業申請歴について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13"/>
        <w:gridCol w:w="6803"/>
      </w:tblGrid>
      <w:tr w:rsidR="00D11843" w:rsidRPr="000C12BD" w14:paraId="52270CE7" w14:textId="77777777" w:rsidTr="004A5953">
        <w:trPr>
          <w:trHeight w:val="1320"/>
        </w:trPr>
        <w:tc>
          <w:tcPr>
            <w:tcW w:w="2813" w:type="dxa"/>
            <w:shd w:val="clear" w:color="auto" w:fill="auto"/>
            <w:vAlign w:val="center"/>
            <w:hideMark/>
          </w:tcPr>
          <w:p w14:paraId="4CC7B4C7" w14:textId="77777777" w:rsidR="00D11843" w:rsidRPr="000C12BD" w:rsidRDefault="00D11843" w:rsidP="00E8056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同一シーズの</w:t>
            </w:r>
            <w:r w:rsidRPr="000C12BD"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>AMED</w:t>
            </w:r>
            <w:r w:rsidRPr="000C12BD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事業（橋渡し事業以外を含む）への申請歴</w:t>
            </w:r>
          </w:p>
        </w:tc>
        <w:tc>
          <w:tcPr>
            <w:tcW w:w="6803" w:type="dxa"/>
            <w:shd w:val="clear" w:color="auto" w:fill="auto"/>
            <w:vAlign w:val="center"/>
            <w:hideMark/>
          </w:tcPr>
          <w:p w14:paraId="246F0532" w14:textId="44EE78E7" w:rsidR="00D11843" w:rsidRPr="000C12BD" w:rsidRDefault="008C1F63" w:rsidP="00E80563">
            <w:pP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60188788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D11843" w:rsidRPr="000C12BD">
              <w:rPr>
                <w:rFonts w:ascii="ＭＳ ゴシック" w:eastAsia="ＭＳ ゴシック" w:hAnsi="ＭＳ ゴシック" w:hint="eastAsia"/>
                <w:noProof/>
                <w:color w:val="000000"/>
                <w:sz w:val="21"/>
                <w:szCs w:val="21"/>
              </w:rPr>
              <w:t>有</w:t>
            </w:r>
            <w:r w:rsidR="007E60D4" w:rsidRPr="000C12BD">
              <w:rPr>
                <w:rFonts w:ascii="ＭＳ ゴシック" w:eastAsia="ＭＳ ゴシック" w:hAnsi="ＭＳ ゴシック" w:hint="eastAsia"/>
                <w:noProof/>
                <w:color w:val="000000"/>
                <w:sz w:val="21"/>
                <w:szCs w:val="21"/>
              </w:rPr>
              <w:t xml:space="preserve">　</w:t>
            </w:r>
            <w:r w:rsidR="00D11843" w:rsidRPr="000C12BD">
              <w:rPr>
                <w:rFonts w:ascii="ＭＳ ゴシック" w:eastAsia="ＭＳ ゴシック" w:hAnsi="ＭＳ ゴシック" w:hint="eastAsia"/>
                <w:noProof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kern w:val="2"/>
                  <w:sz w:val="21"/>
                  <w:szCs w:val="21"/>
                </w:rPr>
                <w:id w:val="-1054159442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8C1988">
                  <w:rPr>
                    <w:rFonts w:ascii="ＭＳ 明朝" w:hAnsi="ＭＳ 明朝" w:cs="Times New Roman" w:hint="eastAsia"/>
                    <w:color w:val="auto"/>
                    <w:kern w:val="2"/>
                    <w:sz w:val="21"/>
                    <w:szCs w:val="21"/>
                  </w:rPr>
                  <w:t>○</w:t>
                </w:r>
              </w:sdtContent>
            </w:sdt>
            <w:r w:rsidR="00D11843" w:rsidRPr="000C12BD">
              <w:rPr>
                <w:rFonts w:ascii="ＭＳ ゴシック" w:eastAsia="ＭＳ ゴシック" w:hAnsi="ＭＳ ゴシック" w:hint="eastAsia"/>
                <w:noProof/>
                <w:color w:val="000000"/>
                <w:sz w:val="21"/>
                <w:szCs w:val="21"/>
              </w:rPr>
              <w:t>無</w:t>
            </w:r>
          </w:p>
        </w:tc>
      </w:tr>
      <w:tr w:rsidR="00D11843" w:rsidRPr="000C12BD" w14:paraId="0C035496" w14:textId="77777777" w:rsidTr="004A5953">
        <w:trPr>
          <w:trHeight w:val="2022"/>
        </w:trPr>
        <w:tc>
          <w:tcPr>
            <w:tcW w:w="2813" w:type="dxa"/>
            <w:shd w:val="clear" w:color="auto" w:fill="auto"/>
            <w:vAlign w:val="center"/>
          </w:tcPr>
          <w:p w14:paraId="3F26ED88" w14:textId="5A8A00C6" w:rsidR="00D11843" w:rsidRPr="000C12BD" w:rsidRDefault="00D11843" w:rsidP="00E80563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0C12BD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有の記載の場合、前回申請が不採択の場合のみ、不採択後に今回の申請に向けてどのような進捗、対応を行ったかを詳しく</w:t>
            </w:r>
            <w:r w:rsidR="00D32D45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ご</w:t>
            </w:r>
            <w:r w:rsidRPr="000C12BD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記載ください。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3735EA9" w14:textId="77777777" w:rsidR="00D11843" w:rsidRPr="000C12BD" w:rsidRDefault="00D11843" w:rsidP="00E80563">
            <w:pPr>
              <w:rPr>
                <w:rFonts w:ascii="ＭＳ ゴシック" w:eastAsia="ＭＳ ゴシック" w:hAnsi="ＭＳ ゴシック"/>
                <w:noProof/>
                <w:color w:val="000000"/>
                <w:sz w:val="21"/>
                <w:szCs w:val="21"/>
              </w:rPr>
            </w:pPr>
          </w:p>
        </w:tc>
      </w:tr>
      <w:bookmarkEnd w:id="8"/>
    </w:tbl>
    <w:p w14:paraId="103C16A8" w14:textId="5BAA9837" w:rsidR="00C96A90" w:rsidRPr="000C12BD" w:rsidRDefault="00C96A90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sectPr w:rsidR="00C96A90" w:rsidRPr="000C12BD" w:rsidSect="00AE333A">
      <w:headerReference w:type="default" r:id="rId8"/>
      <w:footerReference w:type="default" r:id="rId9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1E3D4" w14:textId="77777777" w:rsidR="008C1F63" w:rsidRDefault="008C1F63">
      <w:r>
        <w:separator/>
      </w:r>
    </w:p>
  </w:endnote>
  <w:endnote w:type="continuationSeparator" w:id="0">
    <w:p w14:paraId="4E9D7821" w14:textId="77777777" w:rsidR="008C1F63" w:rsidRDefault="008C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94E2E" w14:textId="77777777" w:rsidR="00CE55CD" w:rsidRPr="00A810B4" w:rsidRDefault="00CE55CD">
    <w:pPr>
      <w:pStyle w:val="a5"/>
      <w:jc w:val="center"/>
      <w:rPr>
        <w:color w:val="auto"/>
      </w:rPr>
    </w:pPr>
    <w:r w:rsidRPr="00A810B4">
      <w:rPr>
        <w:color w:val="auto"/>
      </w:rPr>
      <w:fldChar w:fldCharType="begin"/>
    </w:r>
    <w:r w:rsidRPr="00A810B4">
      <w:rPr>
        <w:color w:val="auto"/>
      </w:rPr>
      <w:instrText>PAGE   \* MERGEFORMAT</w:instrText>
    </w:r>
    <w:r w:rsidRPr="00A810B4">
      <w:rPr>
        <w:color w:val="auto"/>
      </w:rPr>
      <w:fldChar w:fldCharType="separate"/>
    </w:r>
    <w:r w:rsidRPr="00D247E8">
      <w:rPr>
        <w:noProof/>
        <w:color w:val="auto"/>
        <w:lang w:val="ja-JP"/>
      </w:rPr>
      <w:t>1</w:t>
    </w:r>
    <w:r w:rsidRPr="00A810B4">
      <w:rPr>
        <w:color w:val="auto"/>
      </w:rPr>
      <w:fldChar w:fldCharType="end"/>
    </w:r>
  </w:p>
  <w:p w14:paraId="2F5911B4" w14:textId="77777777" w:rsidR="00CE55CD" w:rsidRDefault="00CE55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DEDCE" w14:textId="77777777" w:rsidR="008C1F63" w:rsidRDefault="008C1F63">
      <w:r>
        <w:separator/>
      </w:r>
    </w:p>
  </w:footnote>
  <w:footnote w:type="continuationSeparator" w:id="0">
    <w:p w14:paraId="1BACEDDA" w14:textId="77777777" w:rsidR="008C1F63" w:rsidRDefault="008C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22CAD" w14:textId="77777777" w:rsidR="00CE55CD" w:rsidRPr="00A422C5" w:rsidRDefault="00CE55CD" w:rsidP="00AE333A">
    <w:pPr>
      <w:pStyle w:val="a3"/>
      <w:rPr>
        <w:rFonts w:ascii="HGSｺﾞｼｯｸM" w:eastAsia="HGSｺﾞｼｯｸM"/>
        <w:b/>
        <w:color w:val="FF0000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5B554C" wp14:editId="05E43B86">
              <wp:simplePos x="0" y="0"/>
              <wp:positionH relativeFrom="column">
                <wp:posOffset>-93345</wp:posOffset>
              </wp:positionH>
              <wp:positionV relativeFrom="paragraph">
                <wp:posOffset>-19050</wp:posOffset>
              </wp:positionV>
              <wp:extent cx="1209675" cy="288290"/>
              <wp:effectExtent l="0" t="0" r="9525" b="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09675" cy="2882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1E08E8B4" id="正方形/長方形 2" o:spid="_x0000_s1026" style="position:absolute;left:0;text-align:left;margin-left:-7.35pt;margin-top:-1.5pt;width:95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" filled="f" strokecolor="red" strokeweight="1pt">
              <v:path arrowok="t"/>
            </v:rect>
          </w:pict>
        </mc:Fallback>
      </mc:AlternateContent>
    </w:r>
    <w:r>
      <w:rPr>
        <w:rFonts w:ascii="HGSｺﾞｼｯｸM" w:eastAsia="HGSｺﾞｼｯｸM"/>
        <w:b/>
        <w:color w:val="FF0000"/>
        <w:sz w:val="32"/>
      </w:rPr>
      <w:t>Confidential</w:t>
    </w:r>
  </w:p>
  <w:p w14:paraId="74B8C6F4" w14:textId="77777777" w:rsidR="00CE55CD" w:rsidRPr="00AE333A" w:rsidRDefault="00CE55CD" w:rsidP="00AE33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1A23"/>
    <w:multiLevelType w:val="hybridMultilevel"/>
    <w:tmpl w:val="6486E9E4"/>
    <w:lvl w:ilvl="0" w:tplc="780A8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D0359"/>
    <w:multiLevelType w:val="hybridMultilevel"/>
    <w:tmpl w:val="74788800"/>
    <w:lvl w:ilvl="0" w:tplc="2E667A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16F58"/>
    <w:multiLevelType w:val="hybridMultilevel"/>
    <w:tmpl w:val="5C3003B4"/>
    <w:lvl w:ilvl="0" w:tplc="8878E1A0">
      <w:start w:val="1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3" w15:restartNumberingAfterBreak="0">
    <w:nsid w:val="143F6C41"/>
    <w:multiLevelType w:val="hybridMultilevel"/>
    <w:tmpl w:val="74788800"/>
    <w:lvl w:ilvl="0" w:tplc="2E667A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B141D4"/>
    <w:multiLevelType w:val="hybridMultilevel"/>
    <w:tmpl w:val="1AA0D212"/>
    <w:lvl w:ilvl="0" w:tplc="9A8678A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E3420"/>
    <w:multiLevelType w:val="hybridMultilevel"/>
    <w:tmpl w:val="74788800"/>
    <w:lvl w:ilvl="0" w:tplc="2E667A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3F7367"/>
    <w:multiLevelType w:val="hybridMultilevel"/>
    <w:tmpl w:val="268AE2B8"/>
    <w:lvl w:ilvl="0" w:tplc="11ECFC0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131197"/>
    <w:multiLevelType w:val="multilevel"/>
    <w:tmpl w:val="EE9C556E"/>
    <w:lvl w:ilvl="0">
      <w:start w:val="1"/>
      <w:numFmt w:val="decimal"/>
      <w:lvlText w:val="%1-"/>
      <w:lvlJc w:val="left"/>
      <w:pPr>
        <w:ind w:left="525" w:hanging="525"/>
      </w:pPr>
      <w:rPr>
        <w:rFonts w:ascii="Century" w:hAnsi="Century" w:hint="default"/>
        <w:color w:val="auto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ascii="Century" w:hAnsi="Century" w:hint="default"/>
        <w:color w:val="auto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Century" w:hAnsi="Century" w:hint="default"/>
        <w:color w:val="auto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Century" w:hAnsi="Century" w:hint="default"/>
        <w:color w:val="auto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ascii="Century" w:hAnsi="Century" w:hint="default"/>
        <w:color w:val="auto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Century" w:hAnsi="Century"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ascii="Century" w:hAnsi="Century"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ascii="Century" w:hAnsi="Century"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ascii="Century" w:hAnsi="Century" w:hint="default"/>
        <w:color w:val="auto"/>
      </w:rPr>
    </w:lvl>
  </w:abstractNum>
  <w:abstractNum w:abstractNumId="10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0421C9"/>
    <w:multiLevelType w:val="hybridMultilevel"/>
    <w:tmpl w:val="028AC890"/>
    <w:lvl w:ilvl="0" w:tplc="03A07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3F10F6"/>
    <w:multiLevelType w:val="hybridMultilevel"/>
    <w:tmpl w:val="5FB8A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73546C"/>
    <w:multiLevelType w:val="hybridMultilevel"/>
    <w:tmpl w:val="20CED236"/>
    <w:lvl w:ilvl="0" w:tplc="AF5E2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1FF5002"/>
    <w:multiLevelType w:val="hybridMultilevel"/>
    <w:tmpl w:val="74788800"/>
    <w:lvl w:ilvl="0" w:tplc="2E667A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2263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19" w15:restartNumberingAfterBreak="0">
    <w:nsid w:val="753D6F88"/>
    <w:multiLevelType w:val="hybridMultilevel"/>
    <w:tmpl w:val="FECEE33C"/>
    <w:lvl w:ilvl="0" w:tplc="F2286F02">
      <w:start w:val="202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8"/>
  </w:num>
  <w:num w:numId="5">
    <w:abstractNumId w:val="17"/>
  </w:num>
  <w:num w:numId="6">
    <w:abstractNumId w:val="14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1"/>
  </w:num>
  <w:num w:numId="14">
    <w:abstractNumId w:val="0"/>
  </w:num>
  <w:num w:numId="15">
    <w:abstractNumId w:val="2"/>
  </w:num>
  <w:num w:numId="16">
    <w:abstractNumId w:val="15"/>
  </w:num>
  <w:num w:numId="17">
    <w:abstractNumId w:val="3"/>
  </w:num>
  <w:num w:numId="18">
    <w:abstractNumId w:val="19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72"/>
    <w:rsid w:val="00000240"/>
    <w:rsid w:val="000013E5"/>
    <w:rsid w:val="00003949"/>
    <w:rsid w:val="00004480"/>
    <w:rsid w:val="00010A2B"/>
    <w:rsid w:val="00014A2F"/>
    <w:rsid w:val="00014C69"/>
    <w:rsid w:val="0002318D"/>
    <w:rsid w:val="00025ABD"/>
    <w:rsid w:val="0002612C"/>
    <w:rsid w:val="00032858"/>
    <w:rsid w:val="00036B6B"/>
    <w:rsid w:val="00036BE5"/>
    <w:rsid w:val="00041069"/>
    <w:rsid w:val="00044F4C"/>
    <w:rsid w:val="000473E9"/>
    <w:rsid w:val="00051F78"/>
    <w:rsid w:val="00053D08"/>
    <w:rsid w:val="00054681"/>
    <w:rsid w:val="000553F3"/>
    <w:rsid w:val="000560EE"/>
    <w:rsid w:val="00060A0C"/>
    <w:rsid w:val="000710C9"/>
    <w:rsid w:val="00071723"/>
    <w:rsid w:val="00072B05"/>
    <w:rsid w:val="000740E7"/>
    <w:rsid w:val="0007590F"/>
    <w:rsid w:val="0009141C"/>
    <w:rsid w:val="00093E86"/>
    <w:rsid w:val="00096553"/>
    <w:rsid w:val="000A0C82"/>
    <w:rsid w:val="000A186E"/>
    <w:rsid w:val="000A69E9"/>
    <w:rsid w:val="000B00A9"/>
    <w:rsid w:val="000B04C7"/>
    <w:rsid w:val="000B061F"/>
    <w:rsid w:val="000B35E0"/>
    <w:rsid w:val="000C0301"/>
    <w:rsid w:val="000C040A"/>
    <w:rsid w:val="000C12BD"/>
    <w:rsid w:val="000C2B17"/>
    <w:rsid w:val="000C416A"/>
    <w:rsid w:val="000C742C"/>
    <w:rsid w:val="000D4B52"/>
    <w:rsid w:val="000D5F07"/>
    <w:rsid w:val="000E013E"/>
    <w:rsid w:val="000E1FA6"/>
    <w:rsid w:val="000E4A77"/>
    <w:rsid w:val="000F0538"/>
    <w:rsid w:val="000F4099"/>
    <w:rsid w:val="000F535A"/>
    <w:rsid w:val="00101EF8"/>
    <w:rsid w:val="00107416"/>
    <w:rsid w:val="00110436"/>
    <w:rsid w:val="001140B6"/>
    <w:rsid w:val="00114243"/>
    <w:rsid w:val="001206D0"/>
    <w:rsid w:val="001235FD"/>
    <w:rsid w:val="001258DA"/>
    <w:rsid w:val="001318B6"/>
    <w:rsid w:val="00134E20"/>
    <w:rsid w:val="001423B1"/>
    <w:rsid w:val="001425B2"/>
    <w:rsid w:val="00143093"/>
    <w:rsid w:val="001433E1"/>
    <w:rsid w:val="00143A2F"/>
    <w:rsid w:val="00145C96"/>
    <w:rsid w:val="00153062"/>
    <w:rsid w:val="001535E5"/>
    <w:rsid w:val="00156213"/>
    <w:rsid w:val="00156C0E"/>
    <w:rsid w:val="00167DD6"/>
    <w:rsid w:val="00167E93"/>
    <w:rsid w:val="001718CA"/>
    <w:rsid w:val="00175962"/>
    <w:rsid w:val="00177A03"/>
    <w:rsid w:val="00183A6C"/>
    <w:rsid w:val="00183DAF"/>
    <w:rsid w:val="00187428"/>
    <w:rsid w:val="00187C6F"/>
    <w:rsid w:val="001936B9"/>
    <w:rsid w:val="0019411F"/>
    <w:rsid w:val="001A51F4"/>
    <w:rsid w:val="001A6A41"/>
    <w:rsid w:val="001B02F7"/>
    <w:rsid w:val="001B63CC"/>
    <w:rsid w:val="001B7C81"/>
    <w:rsid w:val="001C129F"/>
    <w:rsid w:val="001C60A3"/>
    <w:rsid w:val="001D31DA"/>
    <w:rsid w:val="001D44EB"/>
    <w:rsid w:val="001D52DD"/>
    <w:rsid w:val="001D59D1"/>
    <w:rsid w:val="001D65E9"/>
    <w:rsid w:val="001D7C17"/>
    <w:rsid w:val="001E1A1C"/>
    <w:rsid w:val="001E256B"/>
    <w:rsid w:val="001E3F3E"/>
    <w:rsid w:val="001E53CF"/>
    <w:rsid w:val="001E6045"/>
    <w:rsid w:val="001E6805"/>
    <w:rsid w:val="001E71C1"/>
    <w:rsid w:val="001E7360"/>
    <w:rsid w:val="001F3242"/>
    <w:rsid w:val="0020237C"/>
    <w:rsid w:val="002042B1"/>
    <w:rsid w:val="0020601D"/>
    <w:rsid w:val="00211533"/>
    <w:rsid w:val="0021357B"/>
    <w:rsid w:val="00216C95"/>
    <w:rsid w:val="00220B8C"/>
    <w:rsid w:val="00220F24"/>
    <w:rsid w:val="00221381"/>
    <w:rsid w:val="00221B91"/>
    <w:rsid w:val="00221FF6"/>
    <w:rsid w:val="0022284A"/>
    <w:rsid w:val="00226672"/>
    <w:rsid w:val="002267DE"/>
    <w:rsid w:val="002273E4"/>
    <w:rsid w:val="00227967"/>
    <w:rsid w:val="0023114A"/>
    <w:rsid w:val="002322F6"/>
    <w:rsid w:val="00235EC5"/>
    <w:rsid w:val="00235F6E"/>
    <w:rsid w:val="0023771A"/>
    <w:rsid w:val="0023775D"/>
    <w:rsid w:val="00237AE0"/>
    <w:rsid w:val="00241397"/>
    <w:rsid w:val="00241648"/>
    <w:rsid w:val="00242AFE"/>
    <w:rsid w:val="002440EB"/>
    <w:rsid w:val="00245611"/>
    <w:rsid w:val="00247B17"/>
    <w:rsid w:val="002551F0"/>
    <w:rsid w:val="002561AF"/>
    <w:rsid w:val="002573B7"/>
    <w:rsid w:val="0025776D"/>
    <w:rsid w:val="00260964"/>
    <w:rsid w:val="00261C82"/>
    <w:rsid w:val="00262385"/>
    <w:rsid w:val="002635C9"/>
    <w:rsid w:val="0026445D"/>
    <w:rsid w:val="002649D9"/>
    <w:rsid w:val="00267AFD"/>
    <w:rsid w:val="0027012E"/>
    <w:rsid w:val="0027523F"/>
    <w:rsid w:val="00281E91"/>
    <w:rsid w:val="00283ACA"/>
    <w:rsid w:val="00285C17"/>
    <w:rsid w:val="00290274"/>
    <w:rsid w:val="0029083C"/>
    <w:rsid w:val="0029319E"/>
    <w:rsid w:val="00295B97"/>
    <w:rsid w:val="00295CD9"/>
    <w:rsid w:val="002A2E75"/>
    <w:rsid w:val="002A30AB"/>
    <w:rsid w:val="002A4372"/>
    <w:rsid w:val="002A5071"/>
    <w:rsid w:val="002A542D"/>
    <w:rsid w:val="002B61EF"/>
    <w:rsid w:val="002B6484"/>
    <w:rsid w:val="002B7DE3"/>
    <w:rsid w:val="002C3681"/>
    <w:rsid w:val="002C7CF7"/>
    <w:rsid w:val="002D0BC9"/>
    <w:rsid w:val="002D2ECB"/>
    <w:rsid w:val="002D58F2"/>
    <w:rsid w:val="002D6766"/>
    <w:rsid w:val="002D6ED5"/>
    <w:rsid w:val="002D7357"/>
    <w:rsid w:val="002D7E10"/>
    <w:rsid w:val="002D7EDB"/>
    <w:rsid w:val="002E0BF3"/>
    <w:rsid w:val="002E130D"/>
    <w:rsid w:val="002E39A6"/>
    <w:rsid w:val="002E4587"/>
    <w:rsid w:val="002E4685"/>
    <w:rsid w:val="002E6EE5"/>
    <w:rsid w:val="002E7138"/>
    <w:rsid w:val="002E7A05"/>
    <w:rsid w:val="002F0A41"/>
    <w:rsid w:val="002F395D"/>
    <w:rsid w:val="002F6B16"/>
    <w:rsid w:val="00300BBC"/>
    <w:rsid w:val="00302C04"/>
    <w:rsid w:val="0030464B"/>
    <w:rsid w:val="003051F3"/>
    <w:rsid w:val="003107C4"/>
    <w:rsid w:val="00311B60"/>
    <w:rsid w:val="00311B9E"/>
    <w:rsid w:val="00317D34"/>
    <w:rsid w:val="003223B4"/>
    <w:rsid w:val="00326A70"/>
    <w:rsid w:val="003270CF"/>
    <w:rsid w:val="0033184D"/>
    <w:rsid w:val="00334DC0"/>
    <w:rsid w:val="003379B8"/>
    <w:rsid w:val="00341938"/>
    <w:rsid w:val="00342FCE"/>
    <w:rsid w:val="00347C7B"/>
    <w:rsid w:val="003536DE"/>
    <w:rsid w:val="00361EE2"/>
    <w:rsid w:val="003624CB"/>
    <w:rsid w:val="00364935"/>
    <w:rsid w:val="00366C5F"/>
    <w:rsid w:val="003675DC"/>
    <w:rsid w:val="00370FAB"/>
    <w:rsid w:val="00383744"/>
    <w:rsid w:val="00383BA0"/>
    <w:rsid w:val="003840B6"/>
    <w:rsid w:val="003849D8"/>
    <w:rsid w:val="0039290A"/>
    <w:rsid w:val="00392B44"/>
    <w:rsid w:val="00392DB8"/>
    <w:rsid w:val="0039464B"/>
    <w:rsid w:val="00395668"/>
    <w:rsid w:val="003A22DE"/>
    <w:rsid w:val="003A5F98"/>
    <w:rsid w:val="003A6556"/>
    <w:rsid w:val="003A71EC"/>
    <w:rsid w:val="003B1C12"/>
    <w:rsid w:val="003B41A3"/>
    <w:rsid w:val="003B461A"/>
    <w:rsid w:val="003B6333"/>
    <w:rsid w:val="003B7123"/>
    <w:rsid w:val="003B7D79"/>
    <w:rsid w:val="003C190F"/>
    <w:rsid w:val="003C4F91"/>
    <w:rsid w:val="003C5037"/>
    <w:rsid w:val="003C66E9"/>
    <w:rsid w:val="003D192D"/>
    <w:rsid w:val="003D1DA5"/>
    <w:rsid w:val="003D3B37"/>
    <w:rsid w:val="003D5B62"/>
    <w:rsid w:val="003D6B33"/>
    <w:rsid w:val="003D7F42"/>
    <w:rsid w:val="003E015A"/>
    <w:rsid w:val="003E06C1"/>
    <w:rsid w:val="003E074C"/>
    <w:rsid w:val="003E40BD"/>
    <w:rsid w:val="003E4F1D"/>
    <w:rsid w:val="003E5E96"/>
    <w:rsid w:val="003E5EDE"/>
    <w:rsid w:val="003F0016"/>
    <w:rsid w:val="003F114C"/>
    <w:rsid w:val="003F1CCD"/>
    <w:rsid w:val="003F692D"/>
    <w:rsid w:val="0040079C"/>
    <w:rsid w:val="00401E24"/>
    <w:rsid w:val="00404DEB"/>
    <w:rsid w:val="004128D7"/>
    <w:rsid w:val="00412B4F"/>
    <w:rsid w:val="00413151"/>
    <w:rsid w:val="004162D6"/>
    <w:rsid w:val="00416CD0"/>
    <w:rsid w:val="00420384"/>
    <w:rsid w:val="004211FA"/>
    <w:rsid w:val="00427C3E"/>
    <w:rsid w:val="00433605"/>
    <w:rsid w:val="00435002"/>
    <w:rsid w:val="00437721"/>
    <w:rsid w:val="004379EE"/>
    <w:rsid w:val="0044279E"/>
    <w:rsid w:val="004439A9"/>
    <w:rsid w:val="00445D9E"/>
    <w:rsid w:val="004467CA"/>
    <w:rsid w:val="004508D3"/>
    <w:rsid w:val="004546FD"/>
    <w:rsid w:val="00454DD6"/>
    <w:rsid w:val="00456EED"/>
    <w:rsid w:val="0045776C"/>
    <w:rsid w:val="004610B3"/>
    <w:rsid w:val="00462CC6"/>
    <w:rsid w:val="00467093"/>
    <w:rsid w:val="004769A0"/>
    <w:rsid w:val="00484C1E"/>
    <w:rsid w:val="00485388"/>
    <w:rsid w:val="00486C48"/>
    <w:rsid w:val="00487FFB"/>
    <w:rsid w:val="004900E3"/>
    <w:rsid w:val="00490FB4"/>
    <w:rsid w:val="004947B8"/>
    <w:rsid w:val="00495643"/>
    <w:rsid w:val="00496C1A"/>
    <w:rsid w:val="00497D33"/>
    <w:rsid w:val="004A1465"/>
    <w:rsid w:val="004A1DF1"/>
    <w:rsid w:val="004A5953"/>
    <w:rsid w:val="004B51CD"/>
    <w:rsid w:val="004B5F3B"/>
    <w:rsid w:val="004B6164"/>
    <w:rsid w:val="004C0D9B"/>
    <w:rsid w:val="004C2E25"/>
    <w:rsid w:val="004C505F"/>
    <w:rsid w:val="004C6A69"/>
    <w:rsid w:val="004D042F"/>
    <w:rsid w:val="004D36EE"/>
    <w:rsid w:val="004D52D6"/>
    <w:rsid w:val="004E3F5B"/>
    <w:rsid w:val="004F207C"/>
    <w:rsid w:val="004F4AF6"/>
    <w:rsid w:val="004F4B6B"/>
    <w:rsid w:val="004F5657"/>
    <w:rsid w:val="004F5C68"/>
    <w:rsid w:val="004F5EF4"/>
    <w:rsid w:val="00500BAB"/>
    <w:rsid w:val="00502AEE"/>
    <w:rsid w:val="005110B3"/>
    <w:rsid w:val="00513830"/>
    <w:rsid w:val="00515072"/>
    <w:rsid w:val="00515767"/>
    <w:rsid w:val="00515FEA"/>
    <w:rsid w:val="005163A0"/>
    <w:rsid w:val="0051663D"/>
    <w:rsid w:val="005170EE"/>
    <w:rsid w:val="0052274E"/>
    <w:rsid w:val="0052463D"/>
    <w:rsid w:val="0052541C"/>
    <w:rsid w:val="00527D53"/>
    <w:rsid w:val="0053707C"/>
    <w:rsid w:val="00540698"/>
    <w:rsid w:val="00546767"/>
    <w:rsid w:val="00546D97"/>
    <w:rsid w:val="00551C54"/>
    <w:rsid w:val="00554C60"/>
    <w:rsid w:val="00554CCF"/>
    <w:rsid w:val="00556288"/>
    <w:rsid w:val="00557423"/>
    <w:rsid w:val="005608C6"/>
    <w:rsid w:val="0056325F"/>
    <w:rsid w:val="0056465D"/>
    <w:rsid w:val="00564940"/>
    <w:rsid w:val="00566D5F"/>
    <w:rsid w:val="0057055C"/>
    <w:rsid w:val="00571CAC"/>
    <w:rsid w:val="005736F1"/>
    <w:rsid w:val="005860A4"/>
    <w:rsid w:val="00590627"/>
    <w:rsid w:val="00590C94"/>
    <w:rsid w:val="005913E2"/>
    <w:rsid w:val="00591666"/>
    <w:rsid w:val="00592895"/>
    <w:rsid w:val="00595155"/>
    <w:rsid w:val="005952D9"/>
    <w:rsid w:val="00595C1A"/>
    <w:rsid w:val="005A256F"/>
    <w:rsid w:val="005A3F85"/>
    <w:rsid w:val="005B09E2"/>
    <w:rsid w:val="005B26C1"/>
    <w:rsid w:val="005B42FF"/>
    <w:rsid w:val="005C2EBC"/>
    <w:rsid w:val="005D0539"/>
    <w:rsid w:val="005D08E5"/>
    <w:rsid w:val="005D09A0"/>
    <w:rsid w:val="005D1E6A"/>
    <w:rsid w:val="005D47AE"/>
    <w:rsid w:val="005E2CFA"/>
    <w:rsid w:val="005E5F78"/>
    <w:rsid w:val="005F0294"/>
    <w:rsid w:val="005F18D1"/>
    <w:rsid w:val="005F1B2D"/>
    <w:rsid w:val="005F27CA"/>
    <w:rsid w:val="005F2C45"/>
    <w:rsid w:val="005F71D5"/>
    <w:rsid w:val="00602C4D"/>
    <w:rsid w:val="00602D19"/>
    <w:rsid w:val="00606251"/>
    <w:rsid w:val="00613C12"/>
    <w:rsid w:val="006155F0"/>
    <w:rsid w:val="00616C3D"/>
    <w:rsid w:val="00617BAE"/>
    <w:rsid w:val="006207B5"/>
    <w:rsid w:val="00621C3C"/>
    <w:rsid w:val="006224E0"/>
    <w:rsid w:val="00625149"/>
    <w:rsid w:val="006350FC"/>
    <w:rsid w:val="00640B90"/>
    <w:rsid w:val="00641BDC"/>
    <w:rsid w:val="00642121"/>
    <w:rsid w:val="00654DFB"/>
    <w:rsid w:val="00660B49"/>
    <w:rsid w:val="00663EA1"/>
    <w:rsid w:val="00665FB8"/>
    <w:rsid w:val="00666BE6"/>
    <w:rsid w:val="00666D7E"/>
    <w:rsid w:val="00667FC3"/>
    <w:rsid w:val="006766CC"/>
    <w:rsid w:val="00677DE1"/>
    <w:rsid w:val="00681801"/>
    <w:rsid w:val="00684808"/>
    <w:rsid w:val="00685120"/>
    <w:rsid w:val="00686618"/>
    <w:rsid w:val="00687921"/>
    <w:rsid w:val="00692349"/>
    <w:rsid w:val="006A25BD"/>
    <w:rsid w:val="006A45F4"/>
    <w:rsid w:val="006A482E"/>
    <w:rsid w:val="006A7FBA"/>
    <w:rsid w:val="006A7FDC"/>
    <w:rsid w:val="006B47AF"/>
    <w:rsid w:val="006C03CE"/>
    <w:rsid w:val="006C24FD"/>
    <w:rsid w:val="006D57E8"/>
    <w:rsid w:val="006D7CFB"/>
    <w:rsid w:val="006E0937"/>
    <w:rsid w:val="006E29E5"/>
    <w:rsid w:val="006E4142"/>
    <w:rsid w:val="006E6AA2"/>
    <w:rsid w:val="006F3A37"/>
    <w:rsid w:val="006F70B3"/>
    <w:rsid w:val="0070005F"/>
    <w:rsid w:val="007029B2"/>
    <w:rsid w:val="0070558C"/>
    <w:rsid w:val="0070764E"/>
    <w:rsid w:val="0071371E"/>
    <w:rsid w:val="00714254"/>
    <w:rsid w:val="00714319"/>
    <w:rsid w:val="00715ECF"/>
    <w:rsid w:val="007165AC"/>
    <w:rsid w:val="0071735A"/>
    <w:rsid w:val="007173FB"/>
    <w:rsid w:val="00717C0A"/>
    <w:rsid w:val="00723C3C"/>
    <w:rsid w:val="0072728F"/>
    <w:rsid w:val="0073031C"/>
    <w:rsid w:val="00731FE0"/>
    <w:rsid w:val="00733297"/>
    <w:rsid w:val="00733EA0"/>
    <w:rsid w:val="00734CE5"/>
    <w:rsid w:val="00735B87"/>
    <w:rsid w:val="007372EB"/>
    <w:rsid w:val="007378F0"/>
    <w:rsid w:val="007425E4"/>
    <w:rsid w:val="00745E7A"/>
    <w:rsid w:val="00747122"/>
    <w:rsid w:val="0075264E"/>
    <w:rsid w:val="007538BE"/>
    <w:rsid w:val="00753A2E"/>
    <w:rsid w:val="00753F71"/>
    <w:rsid w:val="007620B5"/>
    <w:rsid w:val="007624E9"/>
    <w:rsid w:val="00762557"/>
    <w:rsid w:val="00762AF3"/>
    <w:rsid w:val="00762F72"/>
    <w:rsid w:val="0076607F"/>
    <w:rsid w:val="00770325"/>
    <w:rsid w:val="007730BA"/>
    <w:rsid w:val="00776A01"/>
    <w:rsid w:val="0078131C"/>
    <w:rsid w:val="007841C3"/>
    <w:rsid w:val="00786E37"/>
    <w:rsid w:val="007918DB"/>
    <w:rsid w:val="0079577E"/>
    <w:rsid w:val="0079628F"/>
    <w:rsid w:val="007977B2"/>
    <w:rsid w:val="007A5F42"/>
    <w:rsid w:val="007A7B4B"/>
    <w:rsid w:val="007B0049"/>
    <w:rsid w:val="007B381E"/>
    <w:rsid w:val="007B5DD0"/>
    <w:rsid w:val="007D142E"/>
    <w:rsid w:val="007D7A11"/>
    <w:rsid w:val="007D7B47"/>
    <w:rsid w:val="007E398C"/>
    <w:rsid w:val="007E49A4"/>
    <w:rsid w:val="007E58F6"/>
    <w:rsid w:val="007E60D4"/>
    <w:rsid w:val="007E6AA6"/>
    <w:rsid w:val="007E7610"/>
    <w:rsid w:val="007F1D54"/>
    <w:rsid w:val="007F77B2"/>
    <w:rsid w:val="00803293"/>
    <w:rsid w:val="00806200"/>
    <w:rsid w:val="00810431"/>
    <w:rsid w:val="0081308C"/>
    <w:rsid w:val="00831B66"/>
    <w:rsid w:val="00836A5B"/>
    <w:rsid w:val="00842229"/>
    <w:rsid w:val="00842355"/>
    <w:rsid w:val="00843B3E"/>
    <w:rsid w:val="00847243"/>
    <w:rsid w:val="00850E10"/>
    <w:rsid w:val="00854E95"/>
    <w:rsid w:val="0085507E"/>
    <w:rsid w:val="0085772C"/>
    <w:rsid w:val="008619C8"/>
    <w:rsid w:val="008676D5"/>
    <w:rsid w:val="008729EA"/>
    <w:rsid w:val="00874CB5"/>
    <w:rsid w:val="00882578"/>
    <w:rsid w:val="00883535"/>
    <w:rsid w:val="008854F4"/>
    <w:rsid w:val="0088649E"/>
    <w:rsid w:val="00887406"/>
    <w:rsid w:val="0089489A"/>
    <w:rsid w:val="0089521E"/>
    <w:rsid w:val="008955B4"/>
    <w:rsid w:val="00896886"/>
    <w:rsid w:val="0089693B"/>
    <w:rsid w:val="008A2608"/>
    <w:rsid w:val="008A43E5"/>
    <w:rsid w:val="008A4742"/>
    <w:rsid w:val="008B0FA4"/>
    <w:rsid w:val="008B2EB0"/>
    <w:rsid w:val="008B6DD9"/>
    <w:rsid w:val="008B7C0F"/>
    <w:rsid w:val="008C0DA1"/>
    <w:rsid w:val="008C1988"/>
    <w:rsid w:val="008C1B8F"/>
    <w:rsid w:val="008C1F63"/>
    <w:rsid w:val="008C28F9"/>
    <w:rsid w:val="008C46B0"/>
    <w:rsid w:val="008C4A13"/>
    <w:rsid w:val="008D2CE2"/>
    <w:rsid w:val="008D2E6F"/>
    <w:rsid w:val="008D5D89"/>
    <w:rsid w:val="008D5F1E"/>
    <w:rsid w:val="008E092B"/>
    <w:rsid w:val="008E0FCE"/>
    <w:rsid w:val="008E3177"/>
    <w:rsid w:val="008E6FD2"/>
    <w:rsid w:val="008F42D6"/>
    <w:rsid w:val="008F48DA"/>
    <w:rsid w:val="008F495B"/>
    <w:rsid w:val="00900E65"/>
    <w:rsid w:val="0090606B"/>
    <w:rsid w:val="00924DBC"/>
    <w:rsid w:val="00925432"/>
    <w:rsid w:val="009267D4"/>
    <w:rsid w:val="00931888"/>
    <w:rsid w:val="00932C04"/>
    <w:rsid w:val="009337E2"/>
    <w:rsid w:val="00934585"/>
    <w:rsid w:val="00935975"/>
    <w:rsid w:val="00935DDA"/>
    <w:rsid w:val="009370C3"/>
    <w:rsid w:val="00940BEC"/>
    <w:rsid w:val="00943DFF"/>
    <w:rsid w:val="0095002B"/>
    <w:rsid w:val="009500C8"/>
    <w:rsid w:val="00951524"/>
    <w:rsid w:val="00952F27"/>
    <w:rsid w:val="0095785A"/>
    <w:rsid w:val="009617E8"/>
    <w:rsid w:val="00962EBD"/>
    <w:rsid w:val="00966339"/>
    <w:rsid w:val="0096759C"/>
    <w:rsid w:val="0097582C"/>
    <w:rsid w:val="009761CC"/>
    <w:rsid w:val="00980019"/>
    <w:rsid w:val="00980EA7"/>
    <w:rsid w:val="00981ECA"/>
    <w:rsid w:val="0098388C"/>
    <w:rsid w:val="00990E9F"/>
    <w:rsid w:val="00993257"/>
    <w:rsid w:val="009977F6"/>
    <w:rsid w:val="00997A9F"/>
    <w:rsid w:val="009A1443"/>
    <w:rsid w:val="009A219E"/>
    <w:rsid w:val="009A2AD4"/>
    <w:rsid w:val="009A6D24"/>
    <w:rsid w:val="009B0ED0"/>
    <w:rsid w:val="009B2B96"/>
    <w:rsid w:val="009B5470"/>
    <w:rsid w:val="009C053C"/>
    <w:rsid w:val="009C6A81"/>
    <w:rsid w:val="009C6F93"/>
    <w:rsid w:val="009D189C"/>
    <w:rsid w:val="009D2BA6"/>
    <w:rsid w:val="009D312E"/>
    <w:rsid w:val="009D43C3"/>
    <w:rsid w:val="009E08BE"/>
    <w:rsid w:val="009E362D"/>
    <w:rsid w:val="009E3B35"/>
    <w:rsid w:val="009E51A5"/>
    <w:rsid w:val="009F193F"/>
    <w:rsid w:val="009F3EBC"/>
    <w:rsid w:val="009F4D68"/>
    <w:rsid w:val="009F51D9"/>
    <w:rsid w:val="009F52EA"/>
    <w:rsid w:val="009F540A"/>
    <w:rsid w:val="009F70D1"/>
    <w:rsid w:val="009F7997"/>
    <w:rsid w:val="009F7FC6"/>
    <w:rsid w:val="00A00C34"/>
    <w:rsid w:val="00A00D00"/>
    <w:rsid w:val="00A025A4"/>
    <w:rsid w:val="00A06EF6"/>
    <w:rsid w:val="00A07DBE"/>
    <w:rsid w:val="00A102F3"/>
    <w:rsid w:val="00A17C4E"/>
    <w:rsid w:val="00A21B60"/>
    <w:rsid w:val="00A25967"/>
    <w:rsid w:val="00A26116"/>
    <w:rsid w:val="00A36383"/>
    <w:rsid w:val="00A3658D"/>
    <w:rsid w:val="00A40A65"/>
    <w:rsid w:val="00A4319F"/>
    <w:rsid w:val="00A43B2A"/>
    <w:rsid w:val="00A45FA0"/>
    <w:rsid w:val="00A46AF1"/>
    <w:rsid w:val="00A46ED8"/>
    <w:rsid w:val="00A47DFD"/>
    <w:rsid w:val="00A53A21"/>
    <w:rsid w:val="00A56E40"/>
    <w:rsid w:val="00A575AB"/>
    <w:rsid w:val="00A57735"/>
    <w:rsid w:val="00A642CE"/>
    <w:rsid w:val="00A65AB3"/>
    <w:rsid w:val="00A679B9"/>
    <w:rsid w:val="00A67F34"/>
    <w:rsid w:val="00A74139"/>
    <w:rsid w:val="00A74F2C"/>
    <w:rsid w:val="00A810B4"/>
    <w:rsid w:val="00A8196C"/>
    <w:rsid w:val="00A8325B"/>
    <w:rsid w:val="00A84779"/>
    <w:rsid w:val="00A84B51"/>
    <w:rsid w:val="00A85AE1"/>
    <w:rsid w:val="00A8619F"/>
    <w:rsid w:val="00A87D82"/>
    <w:rsid w:val="00A910E8"/>
    <w:rsid w:val="00A9446E"/>
    <w:rsid w:val="00A967C2"/>
    <w:rsid w:val="00A975B0"/>
    <w:rsid w:val="00A977A4"/>
    <w:rsid w:val="00AA1E20"/>
    <w:rsid w:val="00AA52C5"/>
    <w:rsid w:val="00AA59D2"/>
    <w:rsid w:val="00AA6798"/>
    <w:rsid w:val="00AB0C29"/>
    <w:rsid w:val="00AB131D"/>
    <w:rsid w:val="00AB3556"/>
    <w:rsid w:val="00AB3D0E"/>
    <w:rsid w:val="00AB5AC4"/>
    <w:rsid w:val="00AB6FF3"/>
    <w:rsid w:val="00AB77E5"/>
    <w:rsid w:val="00AC0B01"/>
    <w:rsid w:val="00AC4B85"/>
    <w:rsid w:val="00AC59E4"/>
    <w:rsid w:val="00AD0A08"/>
    <w:rsid w:val="00AD36CD"/>
    <w:rsid w:val="00AD4329"/>
    <w:rsid w:val="00AD6B7B"/>
    <w:rsid w:val="00AE2DA3"/>
    <w:rsid w:val="00AE333A"/>
    <w:rsid w:val="00AE68E2"/>
    <w:rsid w:val="00AF0BAF"/>
    <w:rsid w:val="00AF1781"/>
    <w:rsid w:val="00AF1D6D"/>
    <w:rsid w:val="00AF52B5"/>
    <w:rsid w:val="00AF56CB"/>
    <w:rsid w:val="00AF6316"/>
    <w:rsid w:val="00B00E36"/>
    <w:rsid w:val="00B02CA1"/>
    <w:rsid w:val="00B02CA4"/>
    <w:rsid w:val="00B0613E"/>
    <w:rsid w:val="00B07BF2"/>
    <w:rsid w:val="00B07BF3"/>
    <w:rsid w:val="00B13187"/>
    <w:rsid w:val="00B14173"/>
    <w:rsid w:val="00B16455"/>
    <w:rsid w:val="00B17C16"/>
    <w:rsid w:val="00B2095A"/>
    <w:rsid w:val="00B23D23"/>
    <w:rsid w:val="00B25F8C"/>
    <w:rsid w:val="00B32754"/>
    <w:rsid w:val="00B341F8"/>
    <w:rsid w:val="00B37413"/>
    <w:rsid w:val="00B412A7"/>
    <w:rsid w:val="00B421DB"/>
    <w:rsid w:val="00B449DE"/>
    <w:rsid w:val="00B449FF"/>
    <w:rsid w:val="00B462ED"/>
    <w:rsid w:val="00B51778"/>
    <w:rsid w:val="00B53C35"/>
    <w:rsid w:val="00B5731D"/>
    <w:rsid w:val="00B5761D"/>
    <w:rsid w:val="00B64A2D"/>
    <w:rsid w:val="00B654FD"/>
    <w:rsid w:val="00B655CA"/>
    <w:rsid w:val="00B67038"/>
    <w:rsid w:val="00B71D1A"/>
    <w:rsid w:val="00B7202F"/>
    <w:rsid w:val="00B7357D"/>
    <w:rsid w:val="00B73A59"/>
    <w:rsid w:val="00B81CBE"/>
    <w:rsid w:val="00B820D7"/>
    <w:rsid w:val="00B851E0"/>
    <w:rsid w:val="00B8790A"/>
    <w:rsid w:val="00B90615"/>
    <w:rsid w:val="00B920F5"/>
    <w:rsid w:val="00BA294A"/>
    <w:rsid w:val="00BA6528"/>
    <w:rsid w:val="00BB0621"/>
    <w:rsid w:val="00BB35FC"/>
    <w:rsid w:val="00BB5F3A"/>
    <w:rsid w:val="00BC431E"/>
    <w:rsid w:val="00BC7045"/>
    <w:rsid w:val="00BC7621"/>
    <w:rsid w:val="00BD05F2"/>
    <w:rsid w:val="00BD1089"/>
    <w:rsid w:val="00BD1A45"/>
    <w:rsid w:val="00BD3113"/>
    <w:rsid w:val="00BD6564"/>
    <w:rsid w:val="00BD77C5"/>
    <w:rsid w:val="00BE09BB"/>
    <w:rsid w:val="00BE7E7D"/>
    <w:rsid w:val="00BF1A38"/>
    <w:rsid w:val="00BF36E3"/>
    <w:rsid w:val="00BF564A"/>
    <w:rsid w:val="00C03E7E"/>
    <w:rsid w:val="00C10027"/>
    <w:rsid w:val="00C11CBB"/>
    <w:rsid w:val="00C133D8"/>
    <w:rsid w:val="00C20274"/>
    <w:rsid w:val="00C24F0A"/>
    <w:rsid w:val="00C253E0"/>
    <w:rsid w:val="00C27F15"/>
    <w:rsid w:val="00C301BE"/>
    <w:rsid w:val="00C31CD3"/>
    <w:rsid w:val="00C34AF0"/>
    <w:rsid w:val="00C3502A"/>
    <w:rsid w:val="00C43121"/>
    <w:rsid w:val="00C44DE7"/>
    <w:rsid w:val="00C47ADB"/>
    <w:rsid w:val="00C515BF"/>
    <w:rsid w:val="00C52D16"/>
    <w:rsid w:val="00C60DCD"/>
    <w:rsid w:val="00C615A6"/>
    <w:rsid w:val="00C63430"/>
    <w:rsid w:val="00C653F9"/>
    <w:rsid w:val="00C669E9"/>
    <w:rsid w:val="00C71D37"/>
    <w:rsid w:val="00C761D3"/>
    <w:rsid w:val="00C76CBF"/>
    <w:rsid w:val="00C76FE1"/>
    <w:rsid w:val="00C80269"/>
    <w:rsid w:val="00C828EB"/>
    <w:rsid w:val="00C833FA"/>
    <w:rsid w:val="00C957E5"/>
    <w:rsid w:val="00C95B9A"/>
    <w:rsid w:val="00C96A90"/>
    <w:rsid w:val="00C97B3C"/>
    <w:rsid w:val="00CA2072"/>
    <w:rsid w:val="00CA3C57"/>
    <w:rsid w:val="00CA5BB8"/>
    <w:rsid w:val="00CA5F22"/>
    <w:rsid w:val="00CA5F95"/>
    <w:rsid w:val="00CB6076"/>
    <w:rsid w:val="00CC0A8C"/>
    <w:rsid w:val="00CC1458"/>
    <w:rsid w:val="00CD1C00"/>
    <w:rsid w:val="00CD1E1A"/>
    <w:rsid w:val="00CD7B82"/>
    <w:rsid w:val="00CE19AC"/>
    <w:rsid w:val="00CE507A"/>
    <w:rsid w:val="00CE55CD"/>
    <w:rsid w:val="00CE5B28"/>
    <w:rsid w:val="00CE7DC5"/>
    <w:rsid w:val="00CF0C22"/>
    <w:rsid w:val="00CF2248"/>
    <w:rsid w:val="00CF2398"/>
    <w:rsid w:val="00CF7421"/>
    <w:rsid w:val="00D03414"/>
    <w:rsid w:val="00D036E5"/>
    <w:rsid w:val="00D043A1"/>
    <w:rsid w:val="00D0514F"/>
    <w:rsid w:val="00D11843"/>
    <w:rsid w:val="00D1336B"/>
    <w:rsid w:val="00D16CF3"/>
    <w:rsid w:val="00D17F69"/>
    <w:rsid w:val="00D22079"/>
    <w:rsid w:val="00D24221"/>
    <w:rsid w:val="00D24232"/>
    <w:rsid w:val="00D247E8"/>
    <w:rsid w:val="00D25073"/>
    <w:rsid w:val="00D27627"/>
    <w:rsid w:val="00D279F9"/>
    <w:rsid w:val="00D31A59"/>
    <w:rsid w:val="00D32D45"/>
    <w:rsid w:val="00D32F6F"/>
    <w:rsid w:val="00D339F1"/>
    <w:rsid w:val="00D33A24"/>
    <w:rsid w:val="00D356A5"/>
    <w:rsid w:val="00D43726"/>
    <w:rsid w:val="00D45349"/>
    <w:rsid w:val="00D468E1"/>
    <w:rsid w:val="00D52BE4"/>
    <w:rsid w:val="00D55A0A"/>
    <w:rsid w:val="00D57007"/>
    <w:rsid w:val="00D570F6"/>
    <w:rsid w:val="00D63357"/>
    <w:rsid w:val="00D64B00"/>
    <w:rsid w:val="00D654A3"/>
    <w:rsid w:val="00D65521"/>
    <w:rsid w:val="00D6564B"/>
    <w:rsid w:val="00D735A1"/>
    <w:rsid w:val="00D754A3"/>
    <w:rsid w:val="00D76BA8"/>
    <w:rsid w:val="00D76DCE"/>
    <w:rsid w:val="00D7739C"/>
    <w:rsid w:val="00D80442"/>
    <w:rsid w:val="00D812A0"/>
    <w:rsid w:val="00D853A8"/>
    <w:rsid w:val="00D8695C"/>
    <w:rsid w:val="00D87A63"/>
    <w:rsid w:val="00D92873"/>
    <w:rsid w:val="00D93E3B"/>
    <w:rsid w:val="00D95828"/>
    <w:rsid w:val="00D972EC"/>
    <w:rsid w:val="00DA041C"/>
    <w:rsid w:val="00DA145F"/>
    <w:rsid w:val="00DA1AAE"/>
    <w:rsid w:val="00DA23BE"/>
    <w:rsid w:val="00DA371B"/>
    <w:rsid w:val="00DA651F"/>
    <w:rsid w:val="00DA6771"/>
    <w:rsid w:val="00DB4934"/>
    <w:rsid w:val="00DB6132"/>
    <w:rsid w:val="00DC0047"/>
    <w:rsid w:val="00DC137D"/>
    <w:rsid w:val="00DC470B"/>
    <w:rsid w:val="00DC66BE"/>
    <w:rsid w:val="00DD08BC"/>
    <w:rsid w:val="00DD1F7F"/>
    <w:rsid w:val="00DD5736"/>
    <w:rsid w:val="00DD6A80"/>
    <w:rsid w:val="00DE38CE"/>
    <w:rsid w:val="00DE51B3"/>
    <w:rsid w:val="00DE602A"/>
    <w:rsid w:val="00DE7C92"/>
    <w:rsid w:val="00DF3E87"/>
    <w:rsid w:val="00DF5BDE"/>
    <w:rsid w:val="00DF6B68"/>
    <w:rsid w:val="00DF75A0"/>
    <w:rsid w:val="00DF76CC"/>
    <w:rsid w:val="00DF7EC9"/>
    <w:rsid w:val="00E004EE"/>
    <w:rsid w:val="00E00B4F"/>
    <w:rsid w:val="00E025E0"/>
    <w:rsid w:val="00E042AB"/>
    <w:rsid w:val="00E05FF7"/>
    <w:rsid w:val="00E06D31"/>
    <w:rsid w:val="00E07003"/>
    <w:rsid w:val="00E07209"/>
    <w:rsid w:val="00E13BED"/>
    <w:rsid w:val="00E23950"/>
    <w:rsid w:val="00E24CCB"/>
    <w:rsid w:val="00E25B71"/>
    <w:rsid w:val="00E26940"/>
    <w:rsid w:val="00E27AE5"/>
    <w:rsid w:val="00E301C2"/>
    <w:rsid w:val="00E313AA"/>
    <w:rsid w:val="00E3371F"/>
    <w:rsid w:val="00E33EA4"/>
    <w:rsid w:val="00E351AA"/>
    <w:rsid w:val="00E3620E"/>
    <w:rsid w:val="00E37BA7"/>
    <w:rsid w:val="00E423CF"/>
    <w:rsid w:val="00E42863"/>
    <w:rsid w:val="00E439A9"/>
    <w:rsid w:val="00E459CD"/>
    <w:rsid w:val="00E46248"/>
    <w:rsid w:val="00E5085B"/>
    <w:rsid w:val="00E50CAC"/>
    <w:rsid w:val="00E52839"/>
    <w:rsid w:val="00E558A2"/>
    <w:rsid w:val="00E60A62"/>
    <w:rsid w:val="00E615E8"/>
    <w:rsid w:val="00E624D5"/>
    <w:rsid w:val="00E66727"/>
    <w:rsid w:val="00E73AE9"/>
    <w:rsid w:val="00E745E6"/>
    <w:rsid w:val="00E74D47"/>
    <w:rsid w:val="00E7552A"/>
    <w:rsid w:val="00E76A1C"/>
    <w:rsid w:val="00E80563"/>
    <w:rsid w:val="00E9200E"/>
    <w:rsid w:val="00E923C8"/>
    <w:rsid w:val="00E9433E"/>
    <w:rsid w:val="00E94C49"/>
    <w:rsid w:val="00E97C65"/>
    <w:rsid w:val="00EA03D3"/>
    <w:rsid w:val="00EA128D"/>
    <w:rsid w:val="00EA1F24"/>
    <w:rsid w:val="00EA21B6"/>
    <w:rsid w:val="00EA4443"/>
    <w:rsid w:val="00EB0161"/>
    <w:rsid w:val="00EB2285"/>
    <w:rsid w:val="00EB5A8D"/>
    <w:rsid w:val="00EC059A"/>
    <w:rsid w:val="00EC27A0"/>
    <w:rsid w:val="00EC3E72"/>
    <w:rsid w:val="00EC6422"/>
    <w:rsid w:val="00EC7ADB"/>
    <w:rsid w:val="00ED1AC9"/>
    <w:rsid w:val="00ED1BBF"/>
    <w:rsid w:val="00ED428B"/>
    <w:rsid w:val="00ED62BB"/>
    <w:rsid w:val="00ED6916"/>
    <w:rsid w:val="00EE1075"/>
    <w:rsid w:val="00EE2996"/>
    <w:rsid w:val="00EF0BC0"/>
    <w:rsid w:val="00EF5674"/>
    <w:rsid w:val="00EF6068"/>
    <w:rsid w:val="00EF7744"/>
    <w:rsid w:val="00F01064"/>
    <w:rsid w:val="00F0188D"/>
    <w:rsid w:val="00F03281"/>
    <w:rsid w:val="00F05874"/>
    <w:rsid w:val="00F05A08"/>
    <w:rsid w:val="00F06320"/>
    <w:rsid w:val="00F071E8"/>
    <w:rsid w:val="00F162C4"/>
    <w:rsid w:val="00F17050"/>
    <w:rsid w:val="00F2202A"/>
    <w:rsid w:val="00F258F7"/>
    <w:rsid w:val="00F25BE8"/>
    <w:rsid w:val="00F26793"/>
    <w:rsid w:val="00F34CA4"/>
    <w:rsid w:val="00F3570D"/>
    <w:rsid w:val="00F361C2"/>
    <w:rsid w:val="00F36253"/>
    <w:rsid w:val="00F366B1"/>
    <w:rsid w:val="00F36BFF"/>
    <w:rsid w:val="00F37348"/>
    <w:rsid w:val="00F44162"/>
    <w:rsid w:val="00F441A2"/>
    <w:rsid w:val="00F45670"/>
    <w:rsid w:val="00F5499B"/>
    <w:rsid w:val="00F54C89"/>
    <w:rsid w:val="00F54DB8"/>
    <w:rsid w:val="00F573F9"/>
    <w:rsid w:val="00F60E93"/>
    <w:rsid w:val="00F60FD5"/>
    <w:rsid w:val="00F6279C"/>
    <w:rsid w:val="00F62E8A"/>
    <w:rsid w:val="00F662A1"/>
    <w:rsid w:val="00F712AF"/>
    <w:rsid w:val="00F71B0B"/>
    <w:rsid w:val="00F71C61"/>
    <w:rsid w:val="00F75EA7"/>
    <w:rsid w:val="00F806BA"/>
    <w:rsid w:val="00F8172F"/>
    <w:rsid w:val="00F851A5"/>
    <w:rsid w:val="00F910D0"/>
    <w:rsid w:val="00F91EF8"/>
    <w:rsid w:val="00F93A25"/>
    <w:rsid w:val="00F9649D"/>
    <w:rsid w:val="00FA0FA8"/>
    <w:rsid w:val="00FA351C"/>
    <w:rsid w:val="00FB329C"/>
    <w:rsid w:val="00FB5AF5"/>
    <w:rsid w:val="00FB61B5"/>
    <w:rsid w:val="00FB63E3"/>
    <w:rsid w:val="00FB6D9D"/>
    <w:rsid w:val="00FC0A9E"/>
    <w:rsid w:val="00FC560A"/>
    <w:rsid w:val="00FC58AC"/>
    <w:rsid w:val="00FC5C68"/>
    <w:rsid w:val="00FC6180"/>
    <w:rsid w:val="00FD240D"/>
    <w:rsid w:val="00FD25A1"/>
    <w:rsid w:val="00FD6159"/>
    <w:rsid w:val="00FD69C5"/>
    <w:rsid w:val="00FD6A6E"/>
    <w:rsid w:val="00FE21B1"/>
    <w:rsid w:val="00FE3C0D"/>
    <w:rsid w:val="00FE43F5"/>
    <w:rsid w:val="00FE4DF4"/>
    <w:rsid w:val="00FE6AD9"/>
    <w:rsid w:val="00FF28C2"/>
    <w:rsid w:val="00FF3C8B"/>
    <w:rsid w:val="00FF4474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F12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5120"/>
    <w:pPr>
      <w:widowControl w:val="0"/>
      <w:jc w:val="both"/>
    </w:pPr>
    <w:rPr>
      <w:color w:val="E36C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D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54DD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1778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687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unhideWhenUsed/>
    <w:rsid w:val="00B654FD"/>
    <w:pPr>
      <w:jc w:val="left"/>
    </w:pPr>
    <w:rPr>
      <w:rFonts w:ascii="ＭＳ ゴシック" w:eastAsia="ＭＳ ゴシック" w:hAnsi="Courier New" w:cs="Courier New"/>
    </w:rPr>
  </w:style>
  <w:style w:type="character" w:customStyle="1" w:styleId="aa">
    <w:name w:val="書式なし (文字)"/>
    <w:link w:val="a9"/>
    <w:uiPriority w:val="99"/>
    <w:rsid w:val="00B654FD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annotation reference"/>
    <w:rsid w:val="00DD6A80"/>
    <w:rPr>
      <w:sz w:val="18"/>
      <w:szCs w:val="18"/>
    </w:rPr>
  </w:style>
  <w:style w:type="paragraph" w:styleId="ac">
    <w:name w:val="annotation text"/>
    <w:basedOn w:val="a"/>
    <w:link w:val="ad"/>
    <w:rsid w:val="00DD6A80"/>
    <w:pPr>
      <w:jc w:val="left"/>
    </w:pPr>
  </w:style>
  <w:style w:type="character" w:customStyle="1" w:styleId="ad">
    <w:name w:val="コメント文字列 (文字)"/>
    <w:link w:val="ac"/>
    <w:rsid w:val="00DD6A80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DD6A80"/>
    <w:rPr>
      <w:b/>
      <w:bCs/>
    </w:rPr>
  </w:style>
  <w:style w:type="character" w:customStyle="1" w:styleId="af">
    <w:name w:val="コメント内容 (文字)"/>
    <w:link w:val="ae"/>
    <w:rsid w:val="00DD6A80"/>
    <w:rPr>
      <w:b/>
      <w:bCs/>
      <w:kern w:val="2"/>
      <w:sz w:val="21"/>
      <w:szCs w:val="21"/>
    </w:rPr>
  </w:style>
  <w:style w:type="character" w:styleId="af0">
    <w:name w:val="Hyperlink"/>
    <w:rsid w:val="00DA371B"/>
    <w:rPr>
      <w:color w:val="0000FF"/>
      <w:u w:val="single"/>
    </w:rPr>
  </w:style>
  <w:style w:type="paragraph" w:styleId="af1">
    <w:name w:val="Revision"/>
    <w:hidden/>
    <w:uiPriority w:val="99"/>
    <w:semiHidden/>
    <w:rsid w:val="007730BA"/>
    <w:rPr>
      <w:color w:val="E36C0A"/>
      <w:kern w:val="2"/>
      <w:sz w:val="21"/>
      <w:szCs w:val="21"/>
    </w:rPr>
  </w:style>
  <w:style w:type="paragraph" w:styleId="af2">
    <w:name w:val="Date"/>
    <w:basedOn w:val="a"/>
    <w:next w:val="a"/>
    <w:link w:val="af3"/>
    <w:rsid w:val="00735B87"/>
  </w:style>
  <w:style w:type="character" w:customStyle="1" w:styleId="af3">
    <w:name w:val="日付 (文字)"/>
    <w:link w:val="af2"/>
    <w:rsid w:val="00735B87"/>
    <w:rPr>
      <w:kern w:val="2"/>
      <w:sz w:val="21"/>
      <w:szCs w:val="21"/>
    </w:rPr>
  </w:style>
  <w:style w:type="table" w:customStyle="1" w:styleId="1">
    <w:name w:val="表 (格子)1"/>
    <w:basedOn w:val="a1"/>
    <w:next w:val="a8"/>
    <w:uiPriority w:val="39"/>
    <w:rsid w:val="00FD25A1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D16CF3"/>
    <w:rPr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D279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6">
    <w:name w:val="フッター (文字)"/>
    <w:link w:val="a5"/>
    <w:uiPriority w:val="99"/>
    <w:rsid w:val="00B655CA"/>
    <w:rPr>
      <w:kern w:val="2"/>
      <w:sz w:val="21"/>
      <w:szCs w:val="21"/>
    </w:rPr>
  </w:style>
  <w:style w:type="paragraph" w:styleId="af4">
    <w:name w:val="Title"/>
    <w:basedOn w:val="a"/>
    <w:next w:val="a"/>
    <w:link w:val="af5"/>
    <w:uiPriority w:val="10"/>
    <w:qFormat/>
    <w:rsid w:val="0090606B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5">
    <w:name w:val="表題 (文字)"/>
    <w:link w:val="af4"/>
    <w:uiPriority w:val="10"/>
    <w:rsid w:val="0090606B"/>
    <w:rPr>
      <w:rFonts w:ascii="ＭＳ 明朝" w:hAnsi="ＭＳ 明朝"/>
      <w:b/>
      <w:kern w:val="2"/>
      <w:position w:val="4"/>
      <w:sz w:val="28"/>
      <w:szCs w:val="28"/>
    </w:rPr>
  </w:style>
  <w:style w:type="paragraph" w:styleId="af6">
    <w:name w:val="List Paragraph"/>
    <w:basedOn w:val="a"/>
    <w:link w:val="af7"/>
    <w:uiPriority w:val="34"/>
    <w:qFormat/>
    <w:rsid w:val="0090606B"/>
    <w:pPr>
      <w:widowControl/>
      <w:ind w:leftChars="400" w:left="840"/>
      <w:jc w:val="left"/>
    </w:pPr>
    <w:rPr>
      <w:rFonts w:ascii="Arial" w:eastAsia="ＭＳ ゴシック" w:hAnsi="Arial"/>
    </w:rPr>
  </w:style>
  <w:style w:type="character" w:customStyle="1" w:styleId="af7">
    <w:name w:val="リスト段落 (文字)"/>
    <w:link w:val="af6"/>
    <w:uiPriority w:val="34"/>
    <w:rsid w:val="0090606B"/>
    <w:rPr>
      <w:rFonts w:ascii="Arial" w:eastAsia="ＭＳ ゴシック" w:hAnsi="Arial"/>
      <w:sz w:val="21"/>
      <w:szCs w:val="21"/>
    </w:rPr>
  </w:style>
  <w:style w:type="table" w:customStyle="1" w:styleId="2">
    <w:name w:val="表 (格子)2"/>
    <w:basedOn w:val="a1"/>
    <w:next w:val="a8"/>
    <w:uiPriority w:val="59"/>
    <w:rsid w:val="003E074C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89B1-9C78-43B2-93B3-A99790CE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966</Words>
  <Characters>5507</Characters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Links>
    <vt:vector size="12" baseType="variant">
      <vt:variant>
        <vt:i4>8257560</vt:i4>
      </vt:variant>
      <vt:variant>
        <vt:i4>3</vt:i4>
      </vt:variant>
      <vt:variant>
        <vt:i4>0</vt:i4>
      </vt:variant>
      <vt:variant>
        <vt:i4>5</vt:i4>
      </vt:variant>
      <vt:variant>
        <vt:lpwstr>mailto:XXXXXX@kuhp.kyoto-u.ac.jp</vt:lpwstr>
      </vt:variant>
      <vt:variant>
        <vt:lpwstr/>
      </vt:variant>
      <vt:variant>
        <vt:i4>8257560</vt:i4>
      </vt:variant>
      <vt:variant>
        <vt:i4>0</vt:i4>
      </vt:variant>
      <vt:variant>
        <vt:i4>0</vt:i4>
      </vt:variant>
      <vt:variant>
        <vt:i4>5</vt:i4>
      </vt:variant>
      <vt:variant>
        <vt:lpwstr>mailto:XXXXXX@kuhp.kyoto-u.ac.jp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2024-06-24T03:28:00Z</dcterms:created>
  <dcterms:modified xsi:type="dcterms:W3CDTF">2025-06-16T05:25:00Z</dcterms:modified>
</cp:coreProperties>
</file>