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C2" w:rsidRPr="00E51F7C" w:rsidRDefault="0061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</w:p>
    <w:tbl>
      <w:tblPr>
        <w:tblStyle w:val="af9"/>
        <w:tblW w:w="4590" w:type="dxa"/>
        <w:jc w:val="righ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2557"/>
      </w:tblGrid>
      <w:tr w:rsidR="006132C2" w:rsidRPr="00E51F7C">
        <w:trPr>
          <w:trHeight w:val="546"/>
          <w:jc w:val="righ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2C2" w:rsidRPr="00E51F7C" w:rsidRDefault="003C0650">
            <w:pPr>
              <w:spacing w:line="220" w:lineRule="auto"/>
              <w:jc w:val="center"/>
              <w:rPr>
                <w:rFonts w:ascii="ＭＳ ゴシック" w:eastAsia="ＭＳ ゴシック" w:hAnsi="ＭＳ ゴシック" w:cs="HGPｺﾞｼｯｸM"/>
                <w:color w:val="000000"/>
                <w:vertAlign w:val="subscript"/>
              </w:rPr>
            </w:pPr>
            <w:r w:rsidRPr="00E51F7C">
              <w:rPr>
                <w:rFonts w:ascii="ＭＳ ゴシック" w:eastAsia="ＭＳ ゴシック" w:hAnsi="ＭＳ ゴシック" w:cs="HGPｺﾞｼｯｸM"/>
                <w:color w:val="000000"/>
              </w:rPr>
              <w:t>受　付　番　号</w:t>
            </w:r>
          </w:p>
          <w:p w:rsidR="006132C2" w:rsidRPr="00E51F7C" w:rsidRDefault="003C0650">
            <w:pPr>
              <w:spacing w:line="220" w:lineRule="auto"/>
              <w:jc w:val="center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51F7C">
              <w:rPr>
                <w:rFonts w:ascii="ＭＳ ゴシック" w:eastAsia="ＭＳ ゴシック" w:hAnsi="ＭＳ ゴシック" w:cs="HGPｺﾞｼｯｸM"/>
                <w:color w:val="000000"/>
              </w:rPr>
              <w:t>（記入しないこと）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C2" w:rsidRPr="00E51F7C" w:rsidRDefault="006132C2">
            <w:pPr>
              <w:spacing w:line="220" w:lineRule="auto"/>
              <w:jc w:val="center"/>
              <w:rPr>
                <w:rFonts w:ascii="ＭＳ ゴシック" w:eastAsia="ＭＳ ゴシック" w:hAnsi="ＭＳ ゴシック" w:cs="HGPｺﾞｼｯｸM"/>
                <w:color w:val="000000"/>
              </w:rPr>
            </w:pPr>
          </w:p>
        </w:tc>
      </w:tr>
    </w:tbl>
    <w:p w:rsidR="006132C2" w:rsidRPr="00E51F7C" w:rsidRDefault="006132C2">
      <w:pPr>
        <w:ind w:firstLine="4620"/>
        <w:jc w:val="right"/>
        <w:rPr>
          <w:rFonts w:ascii="ＭＳ ゴシック" w:eastAsia="ＭＳ ゴシック" w:hAnsi="ＭＳ ゴシック" w:cs="HGPｺﾞｼｯｸM"/>
          <w:sz w:val="22"/>
          <w:szCs w:val="22"/>
        </w:rPr>
      </w:pPr>
    </w:p>
    <w:p w:rsidR="006132C2" w:rsidRPr="00E51F7C" w:rsidRDefault="003C0650">
      <w:pPr>
        <w:ind w:firstLine="5903"/>
        <w:jc w:val="right"/>
        <w:rPr>
          <w:rFonts w:ascii="ＭＳ ゴシック" w:eastAsia="ＭＳ ゴシック" w:hAnsi="ＭＳ ゴシック" w:cs="HGｺﾞｼｯｸM"/>
          <w:b/>
          <w:sz w:val="22"/>
          <w:szCs w:val="22"/>
        </w:rPr>
      </w:pPr>
      <w:r w:rsidRPr="00E51F7C">
        <w:rPr>
          <w:rFonts w:ascii="ＭＳ ゴシック" w:eastAsia="ＭＳ ゴシック" w:hAnsi="ＭＳ ゴシック" w:cs="HGPｺﾞｼｯｸM"/>
          <w:sz w:val="22"/>
          <w:szCs w:val="22"/>
        </w:rPr>
        <w:t xml:space="preserve">　</w:t>
      </w:r>
      <w:r w:rsidRPr="00E51F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19825" cy="81115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3379183"/>
                          <a:ext cx="6210300" cy="80163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4EA2" w:rsidRDefault="004C4EA2">
                            <w:pPr>
                              <w:spacing w:line="360" w:lineRule="auto"/>
                              <w:ind w:right="407"/>
                              <w:jc w:val="center"/>
                              <w:textDirection w:val="btLr"/>
                            </w:pPr>
                            <w:r w:rsidRPr="00E630ED"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2025年度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 xml:space="preserve"> 京都大学医学部附属病院 先端医療研究開発機構</w:t>
                            </w:r>
                          </w:p>
                          <w:p w:rsidR="004C4EA2" w:rsidRDefault="004C4EA2">
                            <w:pPr>
                              <w:spacing w:line="360" w:lineRule="auto"/>
                              <w:ind w:right="40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橋渡し研究プログラム</w:t>
                            </w:r>
                            <w:r>
                              <w:rPr>
                                <w:rFonts w:ascii="HGSｺﾞｼｯｸM" w:eastAsia="HGSｺﾞｼｯｸM" w:hAnsi="HGSｺﾞｼｯｸM" w:cs="HGSｺﾞｼｯｸM"/>
                                <w:color w:val="FFFFFF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シーズ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preF</w:t>
                            </w:r>
                            <w:proofErr w:type="spellEnd"/>
                            <w:r w:rsidRPr="00873084">
                              <w:rPr>
                                <w:rFonts w:ascii="HGPｺﾞｼｯｸM" w:eastAsia="HGPｺﾞｼｯｸM" w:hAnsi="HGPｺﾞｼｯｸM" w:cs="HGPｺﾞｼｯｸM" w:hint="eastAsia"/>
                                <w:color w:val="FFFFFF" w:themeColor="background1"/>
                                <w:sz w:val="28"/>
                              </w:rPr>
                              <w:t xml:space="preserve">　申請書</w:t>
                            </w:r>
                          </w:p>
                          <w:p w:rsidR="004C4EA2" w:rsidRDefault="004C4EA2">
                            <w:pPr>
                              <w:spacing w:line="360" w:lineRule="auto"/>
                              <w:ind w:right="40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研究開発申請書</w:t>
                            </w:r>
                          </w:p>
                          <w:p w:rsidR="004C4EA2" w:rsidRDefault="004C4EA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0;margin-top:0;width:489.75pt;height:6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" fillcolor="#f08b54" strokecolor="#ed7d31 [3205]">
                <v:fill color2="#e36a18" colors="0 #f08b54;.5 #f67a26;1 #e36a18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:rsidR="004C4EA2" w:rsidRDefault="004C4EA2">
                      <w:pPr>
                        <w:spacing w:line="360" w:lineRule="auto"/>
                        <w:ind w:right="407"/>
                        <w:jc w:val="center"/>
                        <w:textDirection w:val="btLr"/>
                      </w:pPr>
                      <w:r w:rsidRPr="00E630ED"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2025年度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 xml:space="preserve"> 京都大学医学部附属病院 先端医療研究開発機構</w:t>
                      </w:r>
                    </w:p>
                    <w:p w:rsidR="004C4EA2" w:rsidRDefault="004C4EA2">
                      <w:pPr>
                        <w:spacing w:line="360" w:lineRule="auto"/>
                        <w:ind w:right="407"/>
                        <w:jc w:val="center"/>
                        <w:textDirection w:val="btLr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橋渡し研究プログラム</w:t>
                      </w:r>
                      <w:r>
                        <w:rPr>
                          <w:rFonts w:ascii="HGSｺﾞｼｯｸM" w:eastAsia="HGSｺﾞｼｯｸM" w:hAnsi="HGSｺﾞｼｯｸM" w:cs="HGSｺﾞｼｯｸM"/>
                          <w:color w:val="FFFFFF"/>
                          <w:sz w:val="28"/>
                        </w:rPr>
                        <w:t>・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シーズ</w:t>
                      </w:r>
                      <w:proofErr w:type="spellStart"/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preF</w:t>
                      </w:r>
                      <w:proofErr w:type="spellEnd"/>
                      <w:r w:rsidRPr="00873084">
                        <w:rPr>
                          <w:rFonts w:ascii="HGPｺﾞｼｯｸM" w:eastAsia="HGPｺﾞｼｯｸM" w:hAnsi="HGPｺﾞｼｯｸM" w:cs="HGPｺﾞｼｯｸM" w:hint="eastAsia"/>
                          <w:color w:val="FFFFFF" w:themeColor="background1"/>
                          <w:sz w:val="28"/>
                        </w:rPr>
                        <w:t xml:space="preserve">　申請書</w:t>
                      </w:r>
                    </w:p>
                    <w:p w:rsidR="004C4EA2" w:rsidRDefault="004C4EA2">
                      <w:pPr>
                        <w:spacing w:line="360" w:lineRule="auto"/>
                        <w:ind w:right="407"/>
                        <w:jc w:val="center"/>
                        <w:textDirection w:val="btLr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研究開発申請書</w:t>
                      </w:r>
                    </w:p>
                    <w:p w:rsidR="004C4EA2" w:rsidRDefault="004C4EA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132C2" w:rsidRPr="00E51F7C" w:rsidRDefault="003C0650">
      <w:pPr>
        <w:jc w:val="left"/>
        <w:rPr>
          <w:rFonts w:ascii="ＭＳ ゴシック" w:eastAsia="ＭＳ ゴシック" w:hAnsi="ＭＳ ゴシック" w:cs="HGｺﾞｼｯｸM"/>
          <w:b/>
          <w:sz w:val="22"/>
          <w:szCs w:val="22"/>
        </w:rPr>
      </w:pPr>
      <w:r w:rsidRPr="00E51F7C">
        <w:rPr>
          <w:rFonts w:ascii="ＭＳ ゴシック" w:eastAsia="ＭＳ ゴシック" w:hAnsi="ＭＳ ゴシック" w:cs="HGｺﾞｼｯｸM"/>
          <w:b/>
          <w:sz w:val="22"/>
          <w:szCs w:val="22"/>
        </w:rPr>
        <w:t>募集要項「9.留意点」を熟読の上、ご確認後、</w:t>
      </w:r>
      <w:sdt>
        <w:sdtPr>
          <w:rPr>
            <w:rFonts w:ascii="ＭＳ ゴシック" w:eastAsia="ＭＳ ゴシック" w:hAnsi="ＭＳ ゴシック"/>
          </w:rPr>
          <w:tag w:val="goog_rdk_0"/>
          <w:id w:val="2114858990"/>
        </w:sdtPr>
        <w:sdtEndPr/>
        <w:sdtContent>
          <w:r w:rsidRPr="00E51F7C">
            <w:rPr>
              <w:rFonts w:ascii="ＭＳ ゴシック" w:eastAsia="ＭＳ ゴシック" w:hAnsi="ＭＳ ゴシック" w:cs="Arial Unicode MS"/>
              <w:b/>
              <w:sz w:val="22"/>
              <w:szCs w:val="22"/>
            </w:rPr>
            <w:t>☑をお願いします。</w:t>
          </w:r>
        </w:sdtContent>
      </w:sdt>
    </w:p>
    <w:p w:rsidR="006132C2" w:rsidRPr="00E51F7C" w:rsidRDefault="006132C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6132C2" w:rsidRPr="00E51F7C" w:rsidRDefault="006132C2">
      <w:pPr>
        <w:jc w:val="righ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6132C2" w:rsidRPr="00E51F7C" w:rsidRDefault="006132C2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132C2" w:rsidRPr="00E630ED" w:rsidRDefault="00E630ED">
      <w:pPr>
        <w:jc w:val="right"/>
        <w:rPr>
          <w:rFonts w:ascii="ＭＳ ゴシック" w:eastAsia="ＭＳ ゴシック" w:hAnsi="ＭＳ ゴシック" w:cs="HGPｺﾞｼｯｸM"/>
          <w:color w:val="000000"/>
          <w:sz w:val="21"/>
          <w:szCs w:val="22"/>
        </w:rPr>
      </w:pPr>
      <w:r w:rsidRPr="00E630ED">
        <w:rPr>
          <w:rFonts w:ascii="ＭＳ ゴシック" w:eastAsia="ＭＳ ゴシック" w:hAnsi="ＭＳ ゴシック" w:cs="HGPｺﾞｼｯｸM" w:hint="eastAsia"/>
          <w:color w:val="000000"/>
          <w:sz w:val="21"/>
          <w:szCs w:val="22"/>
        </w:rPr>
        <w:t>2024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年</w:t>
      </w:r>
      <w:r w:rsidR="003C0650" w:rsidRPr="00E630ED">
        <w:rPr>
          <w:rFonts w:ascii="ＭＳ ゴシック" w:eastAsia="ＭＳ ゴシック" w:hAnsi="ＭＳ ゴシック" w:cs="HGPｺﾞｼｯｸM"/>
          <w:sz w:val="21"/>
          <w:szCs w:val="22"/>
        </w:rPr>
        <w:t xml:space="preserve">　XX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月</w:t>
      </w:r>
      <w:r w:rsidR="003C0650" w:rsidRPr="00E630ED">
        <w:rPr>
          <w:rFonts w:ascii="ＭＳ ゴシック" w:eastAsia="ＭＳ ゴシック" w:hAnsi="ＭＳ ゴシック" w:cs="HGPｺﾞｼｯｸM"/>
          <w:sz w:val="21"/>
          <w:szCs w:val="22"/>
        </w:rPr>
        <w:t xml:space="preserve">　XX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日</w:t>
      </w:r>
    </w:p>
    <w:p w:rsidR="006132C2" w:rsidRPr="00E630ED" w:rsidRDefault="006132C2">
      <w:pPr>
        <w:jc w:val="right"/>
        <w:rPr>
          <w:rFonts w:ascii="ＭＳ ゴシック" w:eastAsia="ＭＳ ゴシック" w:hAnsi="ＭＳ ゴシック" w:cs="HGPｺﾞｼｯｸM"/>
          <w:color w:val="000000"/>
          <w:sz w:val="21"/>
          <w:szCs w:val="22"/>
        </w:rPr>
      </w:pPr>
    </w:p>
    <w:p w:rsidR="006132C2" w:rsidRPr="00E630ED" w:rsidRDefault="003C0650" w:rsidP="00E630ED">
      <w:pPr>
        <w:ind w:right="1260"/>
        <w:rPr>
          <w:rFonts w:ascii="ＭＳ ゴシック" w:eastAsia="ＭＳ ゴシック" w:hAnsi="ＭＳ ゴシック" w:cs="HGPｺﾞｼｯｸM"/>
          <w:sz w:val="21"/>
          <w:szCs w:val="22"/>
        </w:rPr>
      </w:pPr>
      <w:r w:rsidRPr="00E630ED">
        <w:rPr>
          <w:rFonts w:ascii="ＭＳ ゴシック" w:eastAsia="ＭＳ ゴシック" w:hAnsi="ＭＳ ゴシック" w:cs="HGPｺﾞｼｯｸM"/>
          <w:color w:val="ED7D31"/>
          <w:sz w:val="21"/>
          <w:szCs w:val="22"/>
        </w:rPr>
        <w:t>※オレンジ字は、削除してご記載ください。以下同じ。</w:t>
      </w:r>
    </w:p>
    <w:tbl>
      <w:tblPr>
        <w:tblStyle w:val="afa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6132C2" w:rsidRPr="00E51F7C">
        <w:trPr>
          <w:trHeight w:val="436"/>
        </w:trPr>
        <w:tc>
          <w:tcPr>
            <w:tcW w:w="2410" w:type="dxa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研究課題の名称</w:t>
            </w:r>
          </w:p>
        </w:tc>
        <w:tc>
          <w:tcPr>
            <w:tcW w:w="7229" w:type="dxa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sz w:val="21"/>
                <w:szCs w:val="22"/>
              </w:rPr>
            </w:pPr>
          </w:p>
        </w:tc>
      </w:tr>
      <w:tr w:rsidR="006132C2" w:rsidRPr="00E51F7C">
        <w:trPr>
          <w:trHeight w:val="436"/>
        </w:trPr>
        <w:tc>
          <w:tcPr>
            <w:tcW w:w="2410" w:type="dxa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技術</w:t>
            </w:r>
            <w:r w:rsidR="00AB3B78" w:rsidRPr="00E630ED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2"/>
              </w:rPr>
              <w:t xml:space="preserve"> </w:t>
            </w:r>
            <w:r w:rsidR="00AB3B78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(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開発物</w:t>
            </w:r>
            <w:r w:rsidR="00AB3B78" w:rsidRPr="00E630ED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2"/>
              </w:rPr>
              <w:t>)</w:t>
            </w:r>
            <w:r w:rsidR="00AB3B78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 xml:space="preserve"> 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の名称</w:t>
            </w:r>
          </w:p>
        </w:tc>
        <w:tc>
          <w:tcPr>
            <w:tcW w:w="7229" w:type="dxa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</w:p>
        </w:tc>
      </w:tr>
      <w:tr w:rsidR="006132C2" w:rsidRPr="00E51F7C">
        <w:trPr>
          <w:trHeight w:val="436"/>
        </w:trPr>
        <w:tc>
          <w:tcPr>
            <w:tcW w:w="2410" w:type="dxa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関連特許</w:t>
            </w:r>
          </w:p>
        </w:tc>
        <w:tc>
          <w:tcPr>
            <w:tcW w:w="7229" w:type="dxa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92511241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出願済    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11355036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出願前　　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>※出願済又はAMED申請前の出願見込みの場合のみ、申請が可能です。</w:t>
            </w:r>
          </w:p>
        </w:tc>
      </w:tr>
      <w:tr w:rsidR="006132C2" w:rsidRPr="00E51F7C">
        <w:trPr>
          <w:trHeight w:val="436"/>
        </w:trPr>
        <w:tc>
          <w:tcPr>
            <w:tcW w:w="2410" w:type="dxa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 xml:space="preserve">過去の拠点シーズ登録 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（シーズ番号）</w:t>
            </w:r>
          </w:p>
        </w:tc>
        <w:tc>
          <w:tcPr>
            <w:tcW w:w="7229" w:type="dxa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83386635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>有 （</w:t>
            </w:r>
            <w:r w:rsidR="003C0650" w:rsidRPr="00E630ED">
              <w:rPr>
                <w:rFonts w:ascii="ＭＳ ゴシック" w:eastAsia="ＭＳ ゴシック" w:hAnsi="ＭＳ ゴシック" w:cs="HGPｺﾞｼｯｸM"/>
                <w:i/>
                <w:sz w:val="21"/>
                <w:szCs w:val="22"/>
              </w:rPr>
              <w:t>A○○,B○○</w:t>
            </w:r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）    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7310181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無　</w:t>
            </w:r>
          </w:p>
        </w:tc>
      </w:tr>
    </w:tbl>
    <w:p w:rsidR="006132C2" w:rsidRPr="00E630ED" w:rsidRDefault="006132C2">
      <w:pPr>
        <w:ind w:right="408"/>
        <w:rPr>
          <w:rFonts w:ascii="ＭＳ ゴシック" w:eastAsia="ＭＳ ゴシック" w:hAnsi="ＭＳ ゴシック" w:cs="HGPｺﾞｼｯｸM"/>
          <w:sz w:val="22"/>
          <w:szCs w:val="22"/>
        </w:rPr>
      </w:pPr>
    </w:p>
    <w:p w:rsidR="00D84E96" w:rsidRPr="00E630ED" w:rsidRDefault="00D84E96">
      <w:pPr>
        <w:ind w:right="408"/>
        <w:rPr>
          <w:rFonts w:ascii="ＭＳ ゴシック" w:eastAsia="ＭＳ ゴシック" w:hAnsi="ＭＳ ゴシック" w:cs="HGPｺﾞｼｯｸM"/>
          <w:b/>
          <w:sz w:val="22"/>
          <w:szCs w:val="22"/>
        </w:rPr>
      </w:pPr>
    </w:p>
    <w:p w:rsidR="006132C2" w:rsidRPr="00E630ED" w:rsidRDefault="003C0650">
      <w:pPr>
        <w:ind w:right="408" w:firstLine="221"/>
        <w:rPr>
          <w:rFonts w:ascii="ＭＳ ゴシック" w:eastAsia="ＭＳ ゴシック" w:hAnsi="ＭＳ ゴシック" w:cs="HGPｺﾞｼｯｸM"/>
          <w:b/>
          <w:sz w:val="21"/>
          <w:szCs w:val="22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2"/>
        </w:rPr>
        <w:t xml:space="preserve">研究開発の概要　（５００字以内）   </w:t>
      </w:r>
      <w:r w:rsidRPr="00E630ED">
        <w:rPr>
          <w:rFonts w:ascii="ＭＳ ゴシック" w:eastAsia="ＭＳ ゴシック" w:hAnsi="ＭＳ ゴシック" w:cs="HGPｺﾞｼｯｸM"/>
          <w:b/>
          <w:sz w:val="21"/>
          <w:szCs w:val="22"/>
        </w:rPr>
        <w:t xml:space="preserve">                </w:t>
      </w:r>
    </w:p>
    <w:tbl>
      <w:tblPr>
        <w:tblStyle w:val="afb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132C2" w:rsidRPr="00E630ED">
        <w:trPr>
          <w:trHeight w:val="1132"/>
        </w:trPr>
        <w:tc>
          <w:tcPr>
            <w:tcW w:w="9639" w:type="dxa"/>
          </w:tcPr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</w:tbl>
    <w:p w:rsidR="006132C2" w:rsidRDefault="006132C2">
      <w:pPr>
        <w:ind w:right="408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E630ED" w:rsidRPr="00E630ED" w:rsidRDefault="00E630ED">
      <w:pPr>
        <w:ind w:right="408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3C0650">
      <w:pPr>
        <w:ind w:right="408" w:firstLine="221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キーワード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（5つ以内で記載してください）</w:t>
      </w:r>
    </w:p>
    <w:tbl>
      <w:tblPr>
        <w:tblStyle w:val="afc"/>
        <w:tblW w:w="962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132C2" w:rsidRPr="00E630ED">
        <w:tc>
          <w:tcPr>
            <w:tcW w:w="9624" w:type="dxa"/>
          </w:tcPr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</w:rPr>
            </w:pPr>
          </w:p>
        </w:tc>
      </w:tr>
    </w:tbl>
    <w:p w:rsidR="00AB3B78" w:rsidRDefault="00AB3B78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E630ED" w:rsidRPr="00E630ED" w:rsidRDefault="00E630ED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0" w:name="_heading=h.gjdgxs" w:colFirst="0" w:colLast="0"/>
      <w:bookmarkEnd w:id="0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研究開発代表者　※研究代表者はアカデミアの研究者に限ります。</w:t>
      </w:r>
    </w:p>
    <w:tbl>
      <w:tblPr>
        <w:tblStyle w:val="afd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E135B5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:rsidR="00E630ED" w:rsidRPr="00E630ED" w:rsidRDefault="00E630ED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lastRenderedPageBreak/>
        <w:t>研究開発分担者</w:t>
      </w:r>
    </w:p>
    <w:tbl>
      <w:tblPr>
        <w:tblStyle w:val="afe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E135B5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※研究開発分担者が多数の場合、枠を追加して記載ください。</w:t>
      </w:r>
    </w:p>
    <w:p w:rsidR="006132C2" w:rsidRPr="00E630ED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申請に係る連絡窓口担当者（研究開発代表者と異なる場合にご記入ください）</w:t>
      </w:r>
    </w:p>
    <w:tbl>
      <w:tblPr>
        <w:tblStyle w:val="aff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E135B5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Pr="00E630ED" w:rsidRDefault="003C0650">
      <w:pPr>
        <w:ind w:right="408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6132C2" w:rsidRPr="00E630ED" w:rsidRDefault="003C0650">
      <w:pPr>
        <w:ind w:right="408" w:firstLine="221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1" w:name="_heading=h.30j0zll" w:colFirst="0" w:colLast="0"/>
      <w:bookmarkEnd w:id="1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lastRenderedPageBreak/>
        <w:t>１．開発試験製品の概略</w:t>
      </w:r>
    </w:p>
    <w:tbl>
      <w:tblPr>
        <w:tblStyle w:val="aff0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32C2" w:rsidRPr="00E630ED">
        <w:trPr>
          <w:trHeight w:val="1641"/>
        </w:trPr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171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対象疾患分野</w:t>
            </w:r>
          </w:p>
        </w:tc>
        <w:tc>
          <w:tcPr>
            <w:tcW w:w="737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（複数選択可）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"/>
                <w:id w:val="26589906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10318161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精神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"/>
                <w:id w:val="-90059410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82759241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神経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"/>
                <w:id w:val="70453336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26230878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眼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"/>
                <w:id w:val="178330225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9136651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耳鼻咽喉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5"/>
                <w:id w:val="70837445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63823088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歯・口腔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6"/>
                <w:id w:val="136355777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24630525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呼吸器　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7"/>
                <w:id w:val="-71465880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4155175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循環器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8"/>
                <w:id w:val="-135457367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201771935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消化器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9"/>
                <w:id w:val="-202423890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87415227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腎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0"/>
                <w:id w:val="-3974553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4651097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泌尿器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1"/>
                <w:id w:val="-188949209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11559533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生殖器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2"/>
                <w:id w:val="132062359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455499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血液</w:t>
            </w:r>
          </w:p>
          <w:p w:rsid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3"/>
                <w:id w:val="79433569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8041640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筋・骨格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4"/>
                <w:id w:val="144372271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2066816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皮膚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5"/>
                <w:id w:val="2106692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83603902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免疫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6"/>
                <w:id w:val="-116801483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62943844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内分泌・代謝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7"/>
                <w:id w:val="-29691694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62468193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がん　　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8"/>
                <w:id w:val="18667100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3151510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感染</w:t>
            </w:r>
            <w:r w:rsid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9"/>
                <w:id w:val="195667774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8044141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疼痛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0"/>
                <w:id w:val="18788132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20607754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小児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1"/>
                <w:id w:val="18718801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97672513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その他（　　　　　）　</w:t>
            </w:r>
          </w:p>
        </w:tc>
      </w:tr>
      <w:tr w:rsidR="006132C2" w:rsidRPr="00E630ED">
        <w:trPr>
          <w:trHeight w:val="57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33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適応（対象）疾患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複数記載可</w:t>
            </w:r>
          </w:p>
        </w:tc>
      </w:tr>
      <w:tr w:rsidR="006132C2" w:rsidRPr="00E630ED">
        <w:trPr>
          <w:trHeight w:val="63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薬事申請上の分類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目指す製品の薬事申請上の分類をご記載ください。（複数選択可）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85528D" w:rsidRDefault="00140D86">
            <w:pPr>
              <w:ind w:right="408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2"/>
                <w:id w:val="-491637167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56587270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85528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医薬品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3"/>
                <w:id w:val="28670407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7788929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低分子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4"/>
                <w:id w:val="-128803772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65282998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中分子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5"/>
                <w:id w:val="-88996043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36479754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ペプチド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6"/>
                <w:id w:val="3365781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69846542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核酸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7"/>
                <w:id w:val="98342392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9306185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抗体　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8"/>
                <w:id w:val="-10923136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06263750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9"/>
                <w:id w:val="-205137398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11494290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医療機器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0"/>
                <w:id w:val="7679196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36696151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治療用機器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1"/>
                <w:id w:val="-549400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52447666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プログラム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2"/>
                <w:id w:val="101388409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33613742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測定機器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3"/>
                <w:id w:val="-115945367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53890625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スキャフォルド　</w:t>
            </w:r>
          </w:p>
          <w:p w:rsidR="006132C2" w:rsidRPr="00E630ED" w:rsidRDefault="00140D86">
            <w:pPr>
              <w:ind w:right="408" w:firstLine="22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4"/>
                <w:id w:val="-16948965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48527627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5"/>
                <w:id w:val="3583935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14706469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再生医療等製品</w:t>
            </w:r>
          </w:p>
          <w:p w:rsidR="004C4EA2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6"/>
                <w:id w:val="56352681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894511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細胞・組織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7"/>
                <w:id w:val="-147219821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8532823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ウイルスベクター　　</w:t>
            </w:r>
          </w:p>
          <w:p w:rsidR="006132C2" w:rsidRPr="00E630ED" w:rsidRDefault="00140D86" w:rsidP="004C4EA2">
            <w:pPr>
              <w:ind w:right="408" w:firstLineChars="100" w:firstLine="21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8"/>
                <w:id w:val="-47236406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5726692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9"/>
                <w:id w:val="178831476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64050032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体外診断用医薬品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0"/>
                <w:id w:val="-191769375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4641961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キット製品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1"/>
                <w:id w:val="-26369176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58660098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237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研究の目的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96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研究の目的についてご記載ください。（３００字以内）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>
        <w:trPr>
          <w:trHeight w:val="2712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新規性・独創性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shd w:val="clear" w:color="auto" w:fill="auto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新規性、独創性などについてご記載ください。（５００字以内）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:rsidR="006132C2" w:rsidRPr="00E630ED" w:rsidRDefault="003C0650">
            <w:pPr>
              <w:ind w:right="33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競合技術・医療に</w:t>
            </w:r>
          </w:p>
          <w:p w:rsidR="006132C2" w:rsidRPr="00E630ED" w:rsidRDefault="003C0650">
            <w:pPr>
              <w:ind w:right="33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対する優位性</w:t>
            </w:r>
          </w:p>
        </w:tc>
        <w:tc>
          <w:tcPr>
            <w:tcW w:w="7371" w:type="dxa"/>
            <w:shd w:val="clear" w:color="auto" w:fill="auto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先行あるいは競合する国内外の技術・医療についてご記載ください。そして、その競合技術・医療と比べて、どのような優位性があるのかをご記載ください。（５００字以内）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医療現場でのニーズ</w:t>
            </w:r>
          </w:p>
        </w:tc>
        <w:tc>
          <w:tcPr>
            <w:tcW w:w="7371" w:type="dxa"/>
            <w:shd w:val="clear" w:color="auto" w:fill="auto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申請課題で開発する技術が解決可能な、医療現場におけるアンメットメディカルニーズについて想定される内容があればご記載ください。（５００字以内）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今後クリアすべき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課題</w:t>
            </w:r>
          </w:p>
        </w:tc>
        <w:tc>
          <w:tcPr>
            <w:tcW w:w="7371" w:type="dxa"/>
            <w:shd w:val="clear" w:color="auto" w:fill="auto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実用化に向けて克服すべき課題をご記載ください。（５００字以内）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ind w:right="408"/>
        <w:rPr>
          <w:rFonts w:ascii="ＭＳ ゴシック" w:eastAsia="ＭＳ ゴシック" w:hAnsi="ＭＳ ゴシック" w:cs="HGPｺﾞｼｯｸM"/>
          <w:sz w:val="21"/>
          <w:szCs w:val="21"/>
        </w:rPr>
      </w:pPr>
    </w:p>
    <w:p w:rsidR="006132C2" w:rsidRPr="00E630ED" w:rsidRDefault="003C0650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6132C2" w:rsidRPr="00E630ED" w:rsidRDefault="003C0650">
      <w:pPr>
        <w:ind w:right="408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2" w:name="_heading=h.1fob9te" w:colFirst="0" w:colLast="0"/>
      <w:bookmarkEnd w:id="2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lastRenderedPageBreak/>
        <w:t>２．研究内容・計画　（4ページ以内）</w:t>
      </w:r>
    </w:p>
    <w:tbl>
      <w:tblPr>
        <w:tblStyle w:val="aff1"/>
        <w:tblW w:w="9614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8363"/>
      </w:tblGrid>
      <w:tr w:rsidR="006132C2" w:rsidRPr="00E630ED">
        <w:trPr>
          <w:trHeight w:val="340"/>
        </w:trPr>
        <w:tc>
          <w:tcPr>
            <w:tcW w:w="125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技術（開発物）についての説明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技術（開発物）について、これまでに得られているデータ（有効性データなど）をご記載ください（2ページ以内）。一般的ではない略語には正式名をご記載ください。</w:t>
            </w: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  <w:u w:val="single"/>
              </w:rPr>
              <w:t>必ず別添の説明スライドも作成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してください。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4C4EA2" w:rsidRDefault="004C4EA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4C4EA2" w:rsidRPr="00E630ED" w:rsidRDefault="004C4EA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>
        <w:trPr>
          <w:trHeight w:val="340"/>
        </w:trPr>
        <w:tc>
          <w:tcPr>
            <w:tcW w:w="12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第1～2年度研究計画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＜概要＞</w:t>
            </w:r>
          </w:p>
        </w:tc>
        <w:tc>
          <w:tcPr>
            <w:tcW w:w="83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第1～2年度の研究計画について、それぞれの項目を1～2文でご記載ください。（全部で300字程度）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【第1年度】</w:t>
            </w:r>
          </w:p>
          <w:p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 xml:space="preserve">●●　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【第2年度】</w:t>
            </w:r>
          </w:p>
          <w:p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 xml:space="preserve">●●　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>
        <w:trPr>
          <w:trHeight w:val="340"/>
        </w:trPr>
        <w:tc>
          <w:tcPr>
            <w:tcW w:w="1251" w:type="dxa"/>
            <w:tcBorders>
              <w:top w:val="single" w:sz="4" w:space="0" w:color="000000"/>
            </w:tcBorders>
            <w:shd w:val="clear" w:color="auto" w:fill="auto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第1～2年度研究計画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＜詳細＞</w:t>
            </w:r>
          </w:p>
        </w:tc>
        <w:tc>
          <w:tcPr>
            <w:tcW w:w="83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研究実施内容の詳細についてご記載ください。説明スライド「３．スケジュール」の「実施内容」と連動するように、初年度および次年度の研究計画を箇条書きでご記載ください。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例）</w:t>
            </w:r>
          </w:p>
          <w:p w:rsidR="006132C2" w:rsidRPr="00E630ED" w:rsidRDefault="003C0650">
            <w:pPr>
              <w:numPr>
                <w:ilvl w:val="0"/>
                <w:numId w:val="1"/>
              </w:num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in vitro スクリーニングを継続し、さらに活性の高い化合物を探索する。</w:t>
            </w:r>
          </w:p>
          <w:p w:rsidR="006132C2" w:rsidRPr="00E630ED" w:rsidRDefault="003C0650">
            <w:pPr>
              <w:numPr>
                <w:ilvl w:val="0"/>
                <w:numId w:val="1"/>
              </w:num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モデル動物を用いて、in vivoでの薬効試験を実施する。</w:t>
            </w:r>
          </w:p>
          <w:p w:rsidR="006132C2" w:rsidRPr="00E630ED" w:rsidRDefault="003C0650">
            <w:pPr>
              <w:numPr>
                <w:ilvl w:val="0"/>
                <w:numId w:val="1"/>
              </w:num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○○○</w:t>
            </w: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ind w:right="408"/>
        <w:rPr>
          <w:rFonts w:ascii="ＭＳ ゴシック" w:eastAsia="ＭＳ ゴシック" w:hAnsi="ＭＳ ゴシック" w:cs="HGPｺﾞｼｯｸM"/>
          <w:sz w:val="21"/>
          <w:szCs w:val="21"/>
        </w:rPr>
      </w:pPr>
    </w:p>
    <w:p w:rsidR="006132C2" w:rsidRPr="00E630ED" w:rsidRDefault="003C0650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6132C2" w:rsidRPr="00E630ED" w:rsidRDefault="00A416F3">
      <w:pPr>
        <w:ind w:right="408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3" w:name="_heading=h.3znysh7" w:colFirst="0" w:colLast="0"/>
      <w:bookmarkEnd w:id="3"/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lastRenderedPageBreak/>
        <w:t>3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．特許戦略</w:t>
      </w:r>
    </w:p>
    <w:tbl>
      <w:tblPr>
        <w:tblStyle w:val="aff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"/>
        <w:gridCol w:w="566"/>
        <w:gridCol w:w="3819"/>
        <w:gridCol w:w="3670"/>
      </w:tblGrid>
      <w:tr w:rsidR="006132C2" w:rsidRPr="00E630ED">
        <w:tc>
          <w:tcPr>
            <w:tcW w:w="155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132C2" w:rsidRPr="00E630ED" w:rsidRDefault="003C0650">
            <w:pPr>
              <w:ind w:right="23"/>
              <w:rPr>
                <w:rFonts w:ascii="ＭＳ ゴシック" w:eastAsia="ＭＳ ゴシック" w:hAnsi="ＭＳ ゴシック" w:cs="HGPｺﾞｼｯｸM"/>
                <w:b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</w:rPr>
              <w:t>①本研究課題に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u w:val="single"/>
              </w:rPr>
              <w:t>関連する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</w:rPr>
              <w:t>特許出願状況</w:t>
            </w:r>
          </w:p>
          <w:p w:rsidR="006132C2" w:rsidRPr="00E630ED" w:rsidRDefault="006132C2">
            <w:pPr>
              <w:ind w:right="23"/>
              <w:rPr>
                <w:rFonts w:ascii="ＭＳ ゴシック" w:eastAsia="ＭＳ ゴシック" w:hAnsi="ＭＳ ゴシック" w:cs="HGPｺﾞｼｯｸM"/>
                <w:b/>
                <w:color w:val="000000"/>
              </w:rPr>
            </w:pP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該当する特許が複数ある場合は欄を追加してください。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1</w:t>
            </w:r>
          </w:p>
        </w:tc>
        <w:tc>
          <w:tcPr>
            <w:tcW w:w="3819" w:type="dxa"/>
            <w:tcBorders>
              <w:top w:val="single" w:sz="12" w:space="0" w:color="000000"/>
            </w:tcBorders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発明の名称：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特許出願番号：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特許出願日：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特許番号：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発明者：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43"/>
                <w:id w:val="-167903649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36813659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4"/>
                <w:id w:val="76157515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78027179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5"/>
                <w:id w:val="32570484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13895268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6"/>
                <w:id w:val="-196788116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8018096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:rsidR="006132C2" w:rsidRPr="00E630ED" w:rsidRDefault="00140D86">
            <w:pPr>
              <w:rPr>
                <w:rFonts w:ascii="ＭＳ ゴシック" w:eastAsia="ＭＳ ゴシック" w:hAnsi="ＭＳ ゴシック" w:cs="HGPｺﾞｼｯｸM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47"/>
                <w:id w:val="147672688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94391331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</w:tc>
        <w:tc>
          <w:tcPr>
            <w:tcW w:w="367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特許出願内容の要旨と本研究課題との関連性（必須）</w:t>
            </w:r>
          </w:p>
        </w:tc>
      </w:tr>
      <w:tr w:rsidR="006132C2" w:rsidRPr="00E630ED">
        <w:tc>
          <w:tcPr>
            <w:tcW w:w="1553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</w:rPr>
            </w:pPr>
          </w:p>
        </w:tc>
        <w:tc>
          <w:tcPr>
            <w:tcW w:w="566" w:type="dxa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2</w:t>
            </w:r>
          </w:p>
        </w:tc>
        <w:tc>
          <w:tcPr>
            <w:tcW w:w="3819" w:type="dxa"/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発明の名称：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特許出願番号：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特許出願日：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特許番号：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発明者：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48"/>
                <w:id w:val="-89659830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15429597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9"/>
                <w:id w:val="175801822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23493485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0"/>
                <w:id w:val="45877520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159212184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1"/>
                <w:id w:val="-16693225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38758058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:rsidR="006132C2" w:rsidRPr="00E630ED" w:rsidRDefault="00140D86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2"/>
                <w:id w:val="-17947439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23400276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</w:tc>
        <w:tc>
          <w:tcPr>
            <w:tcW w:w="3670" w:type="dxa"/>
            <w:tcBorders>
              <w:right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特許出願内容の要旨と本研究課題との関連性（必須）</w:t>
            </w:r>
          </w:p>
        </w:tc>
      </w:tr>
      <w:tr w:rsidR="006132C2" w:rsidRPr="00E630ED">
        <w:tc>
          <w:tcPr>
            <w:tcW w:w="1553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3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発明の名称：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特許出願番号：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特許出願日：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特許番号：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発明者：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3"/>
                <w:id w:val="7911261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89156994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4"/>
                <w:id w:val="-142841431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45841093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5"/>
                <w:id w:val="-5092019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46047147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6"/>
                <w:id w:val="36911932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211828384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:rsidR="006132C2" w:rsidRPr="00E630ED" w:rsidRDefault="00140D86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7"/>
                <w:id w:val="-166477496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119211776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</w:tc>
        <w:tc>
          <w:tcPr>
            <w:tcW w:w="3670" w:type="dxa"/>
            <w:tcBorders>
              <w:bottom w:val="single" w:sz="4" w:space="0" w:color="000000"/>
              <w:right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特許出願内容の要旨と本研究課題との関連性（必須）</w:t>
            </w:r>
          </w:p>
        </w:tc>
      </w:tr>
      <w:tr w:rsidR="006132C2" w:rsidRPr="00E630ED">
        <w:tc>
          <w:tcPr>
            <w:tcW w:w="1553" w:type="dxa"/>
            <w:tcBorders>
              <w:left w:val="single" w:sz="12" w:space="0" w:color="000000"/>
              <w:bottom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</w:rPr>
              <w:t>②今後の特許出願予定</w:t>
            </w:r>
          </w:p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</w:rPr>
            </w:pP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上記①に該当する特許出願がない場合は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u w:val="single"/>
              </w:rPr>
              <w:t>必ず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記載ください。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</w:rPr>
            </w:pPr>
          </w:p>
        </w:tc>
        <w:tc>
          <w:tcPr>
            <w:tcW w:w="3819" w:type="dxa"/>
            <w:tcBorders>
              <w:bottom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:rsidR="006132C2" w:rsidRPr="00E630ED" w:rsidRDefault="00140D8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8"/>
                <w:id w:val="-15583657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175069345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9"/>
                <w:id w:val="122533473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7651080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60"/>
                <w:id w:val="81506720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45193067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61"/>
                <w:id w:val="341055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59516267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:rsidR="006132C2" w:rsidRPr="00E630ED" w:rsidRDefault="00140D86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62"/>
                <w:id w:val="1062439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04875904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出願人(予定)：</w:t>
            </w:r>
          </w:p>
          <w:p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発明者（予定）：</w:t>
            </w:r>
          </w:p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</w:p>
        </w:tc>
        <w:tc>
          <w:tcPr>
            <w:tcW w:w="3670" w:type="dxa"/>
            <w:tcBorders>
              <w:bottom w:val="single" w:sz="12" w:space="0" w:color="000000"/>
              <w:right w:val="single" w:sz="12" w:space="0" w:color="000000"/>
            </w:tcBorders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具体的な知的財産（特許等）の構想及び出願戦略</w:t>
            </w:r>
          </w:p>
        </w:tc>
      </w:tr>
    </w:tbl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A416F3">
      <w:pPr>
        <w:ind w:right="408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4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．参加者リスト </w:t>
      </w:r>
    </w:p>
    <w:p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sz w:val="21"/>
          <w:szCs w:val="21"/>
        </w:rPr>
        <w:t xml:space="preserve">　</w:t>
      </w: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　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本研究を実施する方の情報をご記入ください。</w:t>
      </w:r>
    </w:p>
    <w:tbl>
      <w:tblPr>
        <w:tblStyle w:val="aff4"/>
        <w:tblW w:w="97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0"/>
        <w:gridCol w:w="2055"/>
        <w:gridCol w:w="2778"/>
        <w:gridCol w:w="2948"/>
      </w:tblGrid>
      <w:tr w:rsidR="006132C2" w:rsidRPr="00E630ED">
        <w:trPr>
          <w:trHeight w:val="436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氏名（</w:t>
            </w:r>
            <w:r w:rsidR="00E135B5" w:rsidRPr="00E630ED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</w:rPr>
              <w:t>フリガナ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所属・役職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本研究での役割</w:t>
            </w:r>
          </w:p>
        </w:tc>
      </w:tr>
      <w:tr w:rsidR="006132C2" w:rsidRPr="00E630ED">
        <w:trPr>
          <w:trHeight w:val="436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研究開発代表者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436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研究開発分担者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436"/>
          <w:jc w:val="center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参加者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（研究協力者）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436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436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:rsidTr="00873084">
        <w:trPr>
          <w:trHeight w:val="436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注１：研究開発代表者は、所属大学等の常勤教職員としてください（大学院生は研究協力者として記入してください）。</w:t>
      </w:r>
    </w:p>
    <w:p w:rsidR="006132C2" w:rsidRPr="00E630ED" w:rsidRDefault="003C0650">
      <w:pPr>
        <w:ind w:left="321" w:hanging="321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注２：参加者が記載しきれない場合、行を適宜増やしてください。</w:t>
      </w: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5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．企業連携</w:t>
      </w:r>
    </w:p>
    <w:tbl>
      <w:tblPr>
        <w:tblStyle w:val="aff5"/>
        <w:tblW w:w="96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13"/>
        <w:gridCol w:w="6803"/>
      </w:tblGrid>
      <w:tr w:rsidR="006132C2" w:rsidRPr="00E630ED">
        <w:trPr>
          <w:trHeight w:val="264"/>
        </w:trPr>
        <w:tc>
          <w:tcPr>
            <w:tcW w:w="28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企業連携の有無</w:t>
            </w:r>
          </w:p>
        </w:tc>
        <w:tc>
          <w:tcPr>
            <w:tcW w:w="6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90380905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50913920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有の場合の連携先企業の名称：</w:t>
            </w:r>
          </w:p>
        </w:tc>
      </w:tr>
      <w:tr w:rsidR="006132C2" w:rsidRPr="00E630ED">
        <w:trPr>
          <w:trHeight w:val="528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企業等からの技術協力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4973228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70494037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予定有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02408184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2112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試験実施上の連携状況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【①治験薬等の管理、提供】</w:t>
            </w:r>
          </w:p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96981111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36906776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【②安全性情報等の管理、提供、当局対応等】</w:t>
            </w:r>
          </w:p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04487334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64982049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【③その他の連携内容】</w:t>
            </w:r>
          </w:p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435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資金面での協力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96727539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223780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</w:tc>
      </w:tr>
      <w:tr w:rsidR="006132C2" w:rsidRPr="00E630ED">
        <w:trPr>
          <w:trHeight w:val="983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利益相反関係を適切に管理することが可能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65975692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該当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59004864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非該当</w:t>
            </w:r>
          </w:p>
        </w:tc>
      </w:tr>
      <w:tr w:rsidR="006132C2" w:rsidRPr="00E630ED">
        <w:trPr>
          <w:trHeight w:val="983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製造販売を担当する企業への導出に関する交渉状況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3714309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有（内諾含）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40845932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交渉中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82859489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交渉予定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57238555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未定/予定無</w:t>
            </w:r>
          </w:p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①有（内諾含）の場合、具体的な内容・条件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②交渉中、交渉予定の場合、状況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③未定/予定無の場合、今後の方針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上記で該当するケースについて、以下に詳細を記載してください。</w:t>
            </w:r>
          </w:p>
          <w:p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>
        <w:trPr>
          <w:trHeight w:val="528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導出予定先企業における引き受け後の開発方針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※連携企</w:t>
            </w:r>
            <w:r w:rsidRPr="00E630ED">
              <w:rPr>
                <w:rFonts w:ascii="ＭＳ ゴシック" w:eastAsia="ＭＳ ゴシック" w:hAnsi="ＭＳ ゴシック" w:cs="HGPｺﾞｼｯｸM"/>
                <w:color w:val="ED7D31" w:themeColor="accent2"/>
                <w:sz w:val="21"/>
                <w:szCs w:val="21"/>
              </w:rPr>
              <w:t>業と協議の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上記載してください。</w:t>
            </w:r>
          </w:p>
        </w:tc>
      </w:tr>
      <w:tr w:rsidR="006132C2" w:rsidRPr="00E630ED">
        <w:trPr>
          <w:trHeight w:val="528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企業連携、導出に関する各種書類の有無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「2-4.企業連携について」に関する各項目の根拠となる各種書類（例、契約書等）</w:t>
            </w:r>
          </w:p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4F81BD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10294782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43863431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  <w:r w:rsidR="003C0650"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 xml:space="preserve">　</w:t>
            </w:r>
          </w:p>
        </w:tc>
      </w:tr>
    </w:tbl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6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．PMDAレギュラトリーサイエンス戦略相談等の活用について</w:t>
      </w:r>
    </w:p>
    <w:tbl>
      <w:tblPr>
        <w:tblStyle w:val="aff6"/>
        <w:tblW w:w="961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6803"/>
      </w:tblGrid>
      <w:tr w:rsidR="006132C2" w:rsidRPr="00E630ED">
        <w:trPr>
          <w:trHeight w:val="452"/>
        </w:trPr>
        <w:tc>
          <w:tcPr>
            <w:tcW w:w="2813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レギュラトリーサイエンス戦略相談の実施状況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07739248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事前面談実施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92764645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対面助言実施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70514443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未実施/今後予定</w:t>
            </w:r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br/>
              <w:t>実施日（研究期間1年の場合は実施予定年月）：</w:t>
            </w:r>
          </w:p>
          <w:p w:rsidR="006132C2" w:rsidRPr="00E630ED" w:rsidRDefault="003C0650">
            <w:pPr>
              <w:ind w:firstLine="22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非臨床試験の充足性　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20XX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年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月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日</w:t>
            </w:r>
          </w:p>
          <w:p w:rsidR="006132C2" w:rsidRPr="00E630ED" w:rsidRDefault="003C0650">
            <w:pPr>
              <w:ind w:firstLine="220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治験薬等の品質・規格　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20XX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年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月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日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32077492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対面助言記録添付有（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  <w:t>別添①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66936948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35022958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事前面談の概要メモ添付有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99533323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</w:tc>
      </w:tr>
      <w:tr w:rsidR="006132C2" w:rsidRPr="00E630ED">
        <w:trPr>
          <w:trHeight w:val="264"/>
        </w:trPr>
        <w:tc>
          <w:tcPr>
            <w:tcW w:w="2813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各種面談結果の概要と指摘事項への対応状況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製造における＊＊の安全性を指摘され、非臨床試験を追加で実施する予定である。</w:t>
            </w:r>
          </w:p>
        </w:tc>
      </w:tr>
      <w:tr w:rsidR="006132C2" w:rsidRPr="00E630ED">
        <w:trPr>
          <w:trHeight w:val="264"/>
        </w:trPr>
        <w:tc>
          <w:tcPr>
            <w:tcW w:w="2813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対面助言におけるPMDAとの非臨床試験項目（体外診断用医薬品の場合は臨床性能試験プロトコル）の合意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44173218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6165676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</w:tc>
      </w:tr>
    </w:tbl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7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．研究費の応募・受入等の状況（科研費、JST、橋渡し事業を含むAMED事業など）</w:t>
      </w:r>
    </w:p>
    <w:p w:rsidR="006132C2" w:rsidRPr="00E630ED" w:rsidRDefault="003C0650">
      <w:pPr>
        <w:widowControl/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　　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国、独立行政法人、AMEDの研究助成状況および現在の申請状況について、ご記載ください。</w:t>
      </w:r>
    </w:p>
    <w:p w:rsidR="00F933AC" w:rsidRPr="000B5FB7" w:rsidRDefault="008B76EC" w:rsidP="00F933AC">
      <w:pPr>
        <w:widowControl/>
        <w:jc w:val="left"/>
        <w:rPr>
          <w:rFonts w:ascii="ＭＳ ゴシック" w:eastAsia="ＭＳ ゴシック" w:hAnsi="ＭＳ ゴシック" w:cs="HGPｺﾞｼｯｸM"/>
          <w:color w:val="FF0000"/>
          <w:sz w:val="21"/>
          <w:szCs w:val="21"/>
          <w:u w:val="single"/>
        </w:rPr>
      </w:pPr>
      <w:r w:rsidRPr="004C4EA2">
        <w:rPr>
          <w:rFonts w:ascii="ＭＳ ゴシック" w:eastAsia="ＭＳ ゴシック" w:hAnsi="ＭＳ ゴシック" w:cs="HGPｺﾞｼｯｸM" w:hint="eastAsia"/>
          <w:color w:val="auto"/>
          <w:sz w:val="21"/>
          <w:szCs w:val="21"/>
        </w:rPr>
        <w:t xml:space="preserve">　　</w:t>
      </w:r>
      <w:r w:rsidR="00F933AC" w:rsidRPr="000B5FB7">
        <w:rPr>
          <w:rFonts w:ascii="ＭＳ ゴシック" w:eastAsia="ＭＳ ゴシック" w:hAnsi="ＭＳ ゴシック" w:cs="HGPｺﾞｼｯｸM" w:hint="eastAsia"/>
          <w:color w:val="FF0000"/>
          <w:sz w:val="21"/>
          <w:szCs w:val="21"/>
          <w:u w:val="single"/>
        </w:rPr>
        <w:t>なお、同一シーズの開発に関して、現在申請中または本事業の審査期間内に申請予定の事業</w:t>
      </w:r>
    </w:p>
    <w:p w:rsidR="00F933AC" w:rsidRPr="000B5FB7" w:rsidRDefault="00F933AC" w:rsidP="00F933AC">
      <w:pPr>
        <w:widowControl/>
        <w:ind w:firstLineChars="200" w:firstLine="420"/>
        <w:jc w:val="left"/>
        <w:rPr>
          <w:rFonts w:ascii="ＭＳ ゴシック" w:eastAsia="ＭＳ ゴシック" w:hAnsi="ＭＳ ゴシック" w:cs="HGPｺﾞｼｯｸM"/>
          <w:color w:val="FF0000"/>
          <w:sz w:val="21"/>
          <w:szCs w:val="21"/>
          <w:u w:val="single"/>
        </w:rPr>
      </w:pPr>
      <w:r w:rsidRPr="000B5FB7">
        <w:rPr>
          <w:rFonts w:ascii="ＭＳ ゴシック" w:eastAsia="ＭＳ ゴシック" w:hAnsi="ＭＳ ゴシック" w:cs="HGPｺﾞｼｯｸM" w:hint="eastAsia"/>
          <w:color w:val="FF0000"/>
          <w:sz w:val="21"/>
          <w:szCs w:val="21"/>
          <w:u w:val="single"/>
        </w:rPr>
        <w:t>・助成金（併願扱いの可能性のある事業・助成金）がある場合には、「本応募研究課題と当</w:t>
      </w:r>
    </w:p>
    <w:p w:rsidR="00F933AC" w:rsidRPr="000B5FB7" w:rsidRDefault="00F933AC" w:rsidP="00F933AC">
      <w:pPr>
        <w:widowControl/>
        <w:ind w:firstLineChars="200" w:firstLine="420"/>
        <w:jc w:val="left"/>
        <w:rPr>
          <w:rFonts w:ascii="ＭＳ ゴシック" w:eastAsia="ＭＳ ゴシック" w:hAnsi="ＭＳ ゴシック" w:cs="HGPｺﾞｼｯｸM"/>
          <w:color w:val="FF0000"/>
          <w:sz w:val="21"/>
          <w:szCs w:val="21"/>
          <w:u w:val="single"/>
        </w:rPr>
      </w:pPr>
      <w:r w:rsidRPr="000B5FB7">
        <w:rPr>
          <w:rFonts w:ascii="ＭＳ ゴシック" w:eastAsia="ＭＳ ゴシック" w:hAnsi="ＭＳ ゴシック" w:cs="HGPｺﾞｼｯｸM" w:hint="eastAsia"/>
          <w:color w:val="FF0000"/>
          <w:sz w:val="21"/>
          <w:szCs w:val="21"/>
          <w:u w:val="single"/>
        </w:rPr>
        <w:t>該研究課題との関係」の欄に、両事業が採択された場合にどちらを辞退するか、または、両</w:t>
      </w:r>
    </w:p>
    <w:p w:rsidR="00901189" w:rsidRPr="000B5FB7" w:rsidRDefault="00F933AC" w:rsidP="00F933AC">
      <w:pPr>
        <w:widowControl/>
        <w:ind w:firstLineChars="200" w:firstLine="420"/>
        <w:jc w:val="left"/>
        <w:rPr>
          <w:rFonts w:ascii="ＭＳ ゴシック" w:eastAsia="ＭＳ ゴシック" w:hAnsi="ＭＳ ゴシック" w:cs="HGPｺﾞｼｯｸM"/>
          <w:color w:val="FF0000"/>
          <w:sz w:val="21"/>
          <w:szCs w:val="21"/>
          <w:u w:val="single"/>
        </w:rPr>
      </w:pPr>
      <w:r w:rsidRPr="000B5FB7">
        <w:rPr>
          <w:rFonts w:ascii="ＭＳ ゴシック" w:eastAsia="ＭＳ ゴシック" w:hAnsi="ＭＳ ゴシック" w:cs="HGPｺﾞｼｯｸM" w:hint="eastAsia"/>
          <w:color w:val="FF0000"/>
          <w:sz w:val="21"/>
          <w:szCs w:val="21"/>
          <w:u w:val="single"/>
        </w:rPr>
        <w:t>方を進める場合には、研究計画の切り分けや相違点について記載してください。</w:t>
      </w:r>
    </w:p>
    <w:p w:rsidR="006132C2" w:rsidRPr="00E630ED" w:rsidRDefault="006132C2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【研究開発代表者】</w:t>
      </w:r>
    </w:p>
    <w:tbl>
      <w:tblPr>
        <w:tblStyle w:val="aff7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417"/>
        <w:gridCol w:w="1247"/>
        <w:gridCol w:w="1814"/>
        <w:gridCol w:w="2043"/>
      </w:tblGrid>
      <w:tr w:rsidR="006132C2" w:rsidRPr="00E630ED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受給状況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（代表者氏名）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受給中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3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4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研究内容の相違点を記載ください。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例）△△研究事業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受給の可能性有り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4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5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年3月予定</w:t>
            </w:r>
          </w:p>
        </w:tc>
        <w:tc>
          <w:tcPr>
            <w:tcW w:w="2043" w:type="dxa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研究内容の相違点を記載ください。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2043" w:type="dxa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</w:p>
    <w:p w:rsidR="006132C2" w:rsidRPr="00E630ED" w:rsidRDefault="003C0650">
      <w:pPr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【研究開発分担者】</w:t>
      </w:r>
    </w:p>
    <w:tbl>
      <w:tblPr>
        <w:tblStyle w:val="aff8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417"/>
        <w:gridCol w:w="1247"/>
        <w:gridCol w:w="1814"/>
        <w:gridCol w:w="2043"/>
      </w:tblGrid>
      <w:tr w:rsidR="006132C2" w:rsidRPr="00E630ED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受給状況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（代表者氏名）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受給中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3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4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研究内容の相違点を記載ください。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例）△△研究事業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受給の可能性有り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4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091B80"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5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年3月予定</w:t>
            </w:r>
          </w:p>
        </w:tc>
        <w:tc>
          <w:tcPr>
            <w:tcW w:w="2043" w:type="dxa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研究内容の相違点を記載ください。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2043" w:type="dxa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A416F3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8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．本シーズに関連してこれまでに受けた研究費</w:t>
      </w:r>
    </w:p>
    <w:p w:rsidR="006132C2" w:rsidRPr="00E630ED" w:rsidRDefault="003C0650">
      <w:pPr>
        <w:ind w:left="426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当応募研究課題に関連する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国、独立行政法人、AMEDの研究助成状況について、ご記載ください。</w:t>
      </w:r>
    </w:p>
    <w:p w:rsidR="006132C2" w:rsidRPr="00E630ED" w:rsidRDefault="006132C2">
      <w:pPr>
        <w:ind w:left="426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【研究開発代表者】</w:t>
      </w:r>
    </w:p>
    <w:tbl>
      <w:tblPr>
        <w:tblStyle w:val="aff9"/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7"/>
        <w:gridCol w:w="1247"/>
        <w:gridCol w:w="2440"/>
        <w:gridCol w:w="3118"/>
      </w:tblGrid>
      <w:tr w:rsidR="006132C2" w:rsidRPr="00E630ED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(代表者氏名)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lastRenderedPageBreak/>
              <w:t>例）○○研究助成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2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4C7405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3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4C7405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4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研究の成果および本事業との関連性を記載ください。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3118" w:type="dxa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jc w:val="left"/>
        <w:rPr>
          <w:rFonts w:ascii="ＭＳ ゴシック" w:eastAsia="ＭＳ ゴシック" w:hAnsi="ＭＳ ゴシック" w:cs="HGPｺﾞｼｯｸM"/>
          <w:color w:val="FF0000"/>
          <w:sz w:val="21"/>
          <w:szCs w:val="21"/>
        </w:rPr>
      </w:pPr>
    </w:p>
    <w:p w:rsidR="006132C2" w:rsidRPr="00E630ED" w:rsidRDefault="003C0650">
      <w:pPr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【研究開発分担者】</w:t>
      </w:r>
    </w:p>
    <w:tbl>
      <w:tblPr>
        <w:tblStyle w:val="affa"/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7"/>
        <w:gridCol w:w="1247"/>
        <w:gridCol w:w="2440"/>
        <w:gridCol w:w="3118"/>
      </w:tblGrid>
      <w:tr w:rsidR="006132C2" w:rsidRPr="00E630ED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(代表者氏名)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2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4C7405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3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4C7405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4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研究の成果および本事業との関連性を記載ください。</w:t>
            </w:r>
          </w:p>
        </w:tc>
      </w:tr>
      <w:tr w:rsidR="006132C2" w:rsidRPr="00E630ED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3118" w:type="dxa"/>
          </w:tcPr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A416F3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9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．本シーズに関連する実績</w:t>
      </w:r>
    </w:p>
    <w:p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研究開発代表者及び研究開発分担者が学術誌等に発表した論文・著書等、また学会で口頭発表、ポスター発表のうち、</w:t>
      </w: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  <w:u w:val="single"/>
        </w:rPr>
        <w:t>今回の申請に関連すると思われる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重要なものを選んで記入して下さい。</w:t>
      </w:r>
    </w:p>
    <w:p w:rsidR="006132C2" w:rsidRPr="00E630ED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【研究開発代表者】　</w:t>
      </w:r>
    </w:p>
    <w:tbl>
      <w:tblPr>
        <w:tblStyle w:val="affb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132C2" w:rsidRPr="00E630ED">
        <w:trPr>
          <w:trHeight w:val="340"/>
        </w:trPr>
        <w:tc>
          <w:tcPr>
            <w:tcW w:w="9639" w:type="dxa"/>
            <w:shd w:val="clear" w:color="auto" w:fill="auto"/>
          </w:tcPr>
          <w:p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論文・著書</w:t>
            </w: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学会発表</w:t>
            </w: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【研究開発分担者】</w:t>
      </w:r>
    </w:p>
    <w:tbl>
      <w:tblPr>
        <w:tblStyle w:val="affc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132C2" w:rsidRPr="00E630ED">
        <w:trPr>
          <w:trHeight w:val="340"/>
        </w:trPr>
        <w:tc>
          <w:tcPr>
            <w:tcW w:w="9639" w:type="dxa"/>
            <w:shd w:val="clear" w:color="auto" w:fill="auto"/>
          </w:tcPr>
          <w:p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論文・著書</w:t>
            </w: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学会発表</w:t>
            </w: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Pr="00E630ED" w:rsidRDefault="006132C2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AB3B78" w:rsidRPr="00E630ED" w:rsidRDefault="00AB3B78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10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．AMED事業申請歴について</w:t>
      </w:r>
    </w:p>
    <w:tbl>
      <w:tblPr>
        <w:tblStyle w:val="affd"/>
        <w:tblW w:w="961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6803"/>
      </w:tblGrid>
      <w:tr w:rsidR="006132C2" w:rsidRPr="00E630ED">
        <w:trPr>
          <w:trHeight w:val="1320"/>
        </w:trPr>
        <w:tc>
          <w:tcPr>
            <w:tcW w:w="2813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同一シーズのAMED事業（橋渡し事業以外を含む）への申請歴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132C2" w:rsidRPr="00E630ED" w:rsidRDefault="0085528D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34652503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80859705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Content>
                <w:r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</w:tc>
      </w:tr>
      <w:tr w:rsidR="006132C2" w:rsidRPr="00E630ED" w:rsidTr="000B5FB7">
        <w:trPr>
          <w:trHeight w:val="1793"/>
        </w:trPr>
        <w:tc>
          <w:tcPr>
            <w:tcW w:w="2813" w:type="dxa"/>
            <w:shd w:val="clear" w:color="auto" w:fill="auto"/>
            <w:vAlign w:val="center"/>
          </w:tcPr>
          <w:p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有の記載の場合、前回申請が不採択の場合のみ、不採択後に今回の申請に向けてどのような進捗、対応を行ったかを詳しく記載してください。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132C2" w:rsidRPr="000B5FB7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:rsidR="006132C2" w:rsidRPr="00E51F7C" w:rsidRDefault="006132C2">
      <w:pPr>
        <w:widowControl/>
        <w:jc w:val="left"/>
        <w:rPr>
          <w:rFonts w:ascii="ＭＳ ゴシック" w:eastAsia="ＭＳ ゴシック" w:hAnsi="ＭＳ ゴシック"/>
        </w:rPr>
      </w:pPr>
    </w:p>
    <w:sectPr w:rsidR="006132C2" w:rsidRPr="00E51F7C">
      <w:headerReference w:type="default" r:id="rId9"/>
      <w:footerReference w:type="default" r:id="rId10"/>
      <w:pgSz w:w="11906" w:h="16838"/>
      <w:pgMar w:top="1134" w:right="1134" w:bottom="1134" w:left="1134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D86" w:rsidRDefault="00140D86">
      <w:r>
        <w:separator/>
      </w:r>
    </w:p>
  </w:endnote>
  <w:endnote w:type="continuationSeparator" w:id="0">
    <w:p w:rsidR="00140D86" w:rsidRDefault="001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A2" w:rsidRDefault="004C4E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4C4EA2" w:rsidRDefault="004C4E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D86" w:rsidRDefault="00140D86">
      <w:r>
        <w:separator/>
      </w:r>
    </w:p>
  </w:footnote>
  <w:footnote w:type="continuationSeparator" w:id="0">
    <w:p w:rsidR="00140D86" w:rsidRDefault="0014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A2" w:rsidRDefault="004C4E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SｺﾞｼｯｸM" w:eastAsia="HGSｺﾞｼｯｸM" w:hAnsi="HGSｺﾞｼｯｸM" w:cs="HGSｺﾞｼｯｸM"/>
        <w:b/>
        <w:color w:val="FF0000"/>
        <w:sz w:val="32"/>
        <w:szCs w:val="32"/>
      </w:rPr>
    </w:pPr>
    <w:r>
      <w:rPr>
        <w:rFonts w:ascii="HGSｺﾞｼｯｸM" w:eastAsia="HGSｺﾞｼｯｸM" w:hAnsi="HGSｺﾞｼｯｸM" w:cs="HGSｺﾞｼｯｸM"/>
        <w:b/>
        <w:color w:val="FF0000"/>
        <w:sz w:val="32"/>
        <w:szCs w:val="32"/>
      </w:rPr>
      <w:t>Confidential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-25399</wp:posOffset>
              </wp:positionV>
              <wp:extent cx="1222375" cy="300990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1163" y="3635855"/>
                        <a:ext cx="1209675" cy="288290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C4EA2" w:rsidRDefault="004C4EA2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4" o:spid="_x0000_s1027" style="position:absolute;left:0;text-align:left;margin-left:-6pt;margin-top:-2pt;width:96.2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" filled="f" strokecolor="red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4C4EA2" w:rsidRDefault="004C4EA2">
                    <w:pPr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44B"/>
    <w:multiLevelType w:val="multilevel"/>
    <w:tmpl w:val="BE02E6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B71272B"/>
    <w:multiLevelType w:val="multilevel"/>
    <w:tmpl w:val="C3ECE18A"/>
    <w:lvl w:ilvl="0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C2"/>
    <w:rsid w:val="000676AE"/>
    <w:rsid w:val="00091B80"/>
    <w:rsid w:val="000B5FB7"/>
    <w:rsid w:val="000C3977"/>
    <w:rsid w:val="00140D86"/>
    <w:rsid w:val="00216803"/>
    <w:rsid w:val="00232ED0"/>
    <w:rsid w:val="002430AB"/>
    <w:rsid w:val="00324175"/>
    <w:rsid w:val="003A6A86"/>
    <w:rsid w:val="003C0650"/>
    <w:rsid w:val="00470D2A"/>
    <w:rsid w:val="004C4EA2"/>
    <w:rsid w:val="004C7405"/>
    <w:rsid w:val="005B6DC3"/>
    <w:rsid w:val="0060689F"/>
    <w:rsid w:val="006132C2"/>
    <w:rsid w:val="00684E2A"/>
    <w:rsid w:val="006F2320"/>
    <w:rsid w:val="007201D2"/>
    <w:rsid w:val="00736966"/>
    <w:rsid w:val="007A4994"/>
    <w:rsid w:val="00821A04"/>
    <w:rsid w:val="00825928"/>
    <w:rsid w:val="00836842"/>
    <w:rsid w:val="0085528D"/>
    <w:rsid w:val="00873084"/>
    <w:rsid w:val="00893F8E"/>
    <w:rsid w:val="008B76EC"/>
    <w:rsid w:val="008E08E0"/>
    <w:rsid w:val="00901189"/>
    <w:rsid w:val="009660C3"/>
    <w:rsid w:val="009C4123"/>
    <w:rsid w:val="009F76D5"/>
    <w:rsid w:val="00A416F3"/>
    <w:rsid w:val="00AA224A"/>
    <w:rsid w:val="00AA727A"/>
    <w:rsid w:val="00AB3B78"/>
    <w:rsid w:val="00B01DFB"/>
    <w:rsid w:val="00CD216E"/>
    <w:rsid w:val="00D84E96"/>
    <w:rsid w:val="00D915F6"/>
    <w:rsid w:val="00DB7852"/>
    <w:rsid w:val="00E135B5"/>
    <w:rsid w:val="00E51F7C"/>
    <w:rsid w:val="00E630ED"/>
    <w:rsid w:val="00E73902"/>
    <w:rsid w:val="00E878B7"/>
    <w:rsid w:val="00EB0494"/>
    <w:rsid w:val="00F011B4"/>
    <w:rsid w:val="00F13356"/>
    <w:rsid w:val="00F2436C"/>
    <w:rsid w:val="00F62E01"/>
    <w:rsid w:val="00F933AC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39117"/>
  <w15:docId w15:val="{9022EB1D-9294-4B5C-9258-1E46EEA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E36C0A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12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0606B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5177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68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B654FD"/>
    <w:pPr>
      <w:jc w:val="left"/>
    </w:pPr>
    <w:rPr>
      <w:rFonts w:ascii="ＭＳ ゴシック" w:eastAsia="ＭＳ ゴシック" w:hAnsi="Courier New" w:cs="Courier New"/>
    </w:rPr>
  </w:style>
  <w:style w:type="character" w:customStyle="1" w:styleId="ac">
    <w:name w:val="書式なし (文字)"/>
    <w:link w:val="ab"/>
    <w:uiPriority w:val="99"/>
    <w:rsid w:val="00B654FD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annotation reference"/>
    <w:rsid w:val="00DD6A80"/>
    <w:rPr>
      <w:sz w:val="18"/>
      <w:szCs w:val="18"/>
    </w:rPr>
  </w:style>
  <w:style w:type="paragraph" w:styleId="ae">
    <w:name w:val="annotation text"/>
    <w:basedOn w:val="a"/>
    <w:link w:val="af"/>
    <w:rsid w:val="00DD6A80"/>
    <w:pPr>
      <w:jc w:val="left"/>
    </w:pPr>
  </w:style>
  <w:style w:type="character" w:customStyle="1" w:styleId="af">
    <w:name w:val="コメント文字列 (文字)"/>
    <w:link w:val="ae"/>
    <w:rsid w:val="00DD6A80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DD6A80"/>
    <w:rPr>
      <w:b/>
      <w:bCs/>
    </w:rPr>
  </w:style>
  <w:style w:type="character" w:customStyle="1" w:styleId="af1">
    <w:name w:val="コメント内容 (文字)"/>
    <w:link w:val="af0"/>
    <w:rsid w:val="00DD6A80"/>
    <w:rPr>
      <w:b/>
      <w:bCs/>
      <w:kern w:val="2"/>
      <w:sz w:val="21"/>
      <w:szCs w:val="21"/>
    </w:rPr>
  </w:style>
  <w:style w:type="character" w:styleId="af2">
    <w:name w:val="Hyperlink"/>
    <w:rsid w:val="00DA371B"/>
    <w:rPr>
      <w:color w:val="0000FF"/>
      <w:u w:val="single"/>
    </w:rPr>
  </w:style>
  <w:style w:type="paragraph" w:styleId="af3">
    <w:name w:val="Revision"/>
    <w:hidden/>
    <w:uiPriority w:val="99"/>
    <w:semiHidden/>
    <w:rsid w:val="007730BA"/>
    <w:rPr>
      <w:kern w:val="2"/>
      <w:sz w:val="21"/>
      <w:szCs w:val="21"/>
    </w:rPr>
  </w:style>
  <w:style w:type="paragraph" w:styleId="af4">
    <w:name w:val="Date"/>
    <w:basedOn w:val="a"/>
    <w:next w:val="a"/>
    <w:link w:val="af5"/>
    <w:rsid w:val="00735B87"/>
  </w:style>
  <w:style w:type="character" w:customStyle="1" w:styleId="af5">
    <w:name w:val="日付 (文字)"/>
    <w:link w:val="af4"/>
    <w:rsid w:val="00735B87"/>
    <w:rPr>
      <w:kern w:val="2"/>
      <w:sz w:val="21"/>
      <w:szCs w:val="21"/>
    </w:rPr>
  </w:style>
  <w:style w:type="table" w:customStyle="1" w:styleId="10">
    <w:name w:val="表 (格子)1"/>
    <w:basedOn w:val="a1"/>
    <w:next w:val="aa"/>
    <w:uiPriority w:val="39"/>
    <w:rsid w:val="00FD25A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rsid w:val="00D16CF3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27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フッター (文字)"/>
    <w:link w:val="a7"/>
    <w:uiPriority w:val="99"/>
    <w:rsid w:val="00B655CA"/>
    <w:rPr>
      <w:kern w:val="2"/>
      <w:sz w:val="21"/>
      <w:szCs w:val="21"/>
    </w:rPr>
  </w:style>
  <w:style w:type="character" w:customStyle="1" w:styleId="a4">
    <w:name w:val="表題 (文字)"/>
    <w:link w:val="a3"/>
    <w:uiPriority w:val="10"/>
    <w:rsid w:val="0090606B"/>
    <w:rPr>
      <w:rFonts w:ascii="ＭＳ 明朝" w:hAnsi="ＭＳ 明朝"/>
      <w:b/>
      <w:kern w:val="2"/>
      <w:position w:val="4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90606B"/>
    <w:pPr>
      <w:widowControl/>
      <w:ind w:leftChars="400" w:left="840"/>
      <w:jc w:val="left"/>
    </w:pPr>
    <w:rPr>
      <w:rFonts w:ascii="Arial" w:eastAsia="ＭＳ ゴシック" w:hAnsi="Arial"/>
    </w:rPr>
  </w:style>
  <w:style w:type="character" w:customStyle="1" w:styleId="af7">
    <w:name w:val="リスト段落 (文字)"/>
    <w:link w:val="af6"/>
    <w:uiPriority w:val="34"/>
    <w:rsid w:val="0090606B"/>
    <w:rPr>
      <w:rFonts w:ascii="Arial" w:eastAsia="ＭＳ ゴシック" w:hAnsi="Arial"/>
      <w:sz w:val="21"/>
      <w:szCs w:val="21"/>
    </w:rPr>
  </w:style>
  <w:style w:type="table" w:customStyle="1" w:styleId="20">
    <w:name w:val="表 (格子)2"/>
    <w:basedOn w:val="a1"/>
    <w:next w:val="aa"/>
    <w:uiPriority w:val="59"/>
    <w:rsid w:val="00A3389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Yfb4FNhBWRcVDZ8BMMPv95KV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zIIaC5namRneHMyCWguMzBqMHpsbDIJaC4xZm9iOXRlMgloLjN6bnlzaDc4AHIhMXVvV2tzLVQ0MThQUU9KQnRpY2hLdkRaMHE3WUZWNi1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CBFC78-7B0E-496A-A2A2-61814938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達也</dc:creator>
  <cp:lastModifiedBy>土田　順司</cp:lastModifiedBy>
  <cp:revision>2</cp:revision>
  <dcterms:created xsi:type="dcterms:W3CDTF">2024-07-23T05:55:00Z</dcterms:created>
  <dcterms:modified xsi:type="dcterms:W3CDTF">2024-07-23T05:55:00Z</dcterms:modified>
</cp:coreProperties>
</file>